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40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D34779" w:rsidRPr="00D34779">
        <w:rPr>
          <w:rFonts w:ascii="Times New Roman" w:hAnsi="Times New Roman" w:cs="Times New Roman"/>
          <w:b/>
          <w:sz w:val="24"/>
          <w:szCs w:val="24"/>
        </w:rPr>
        <w:t>статей, обзоров, публикаций в СМИ по прочим вопросам (без предоставления статданных)</w:t>
      </w:r>
      <w:r>
        <w:rPr>
          <w:rFonts w:ascii="Times New Roman" w:hAnsi="Times New Roman" w:cs="Times New Roman"/>
          <w:b/>
          <w:sz w:val="24"/>
          <w:szCs w:val="24"/>
        </w:rPr>
        <w:t xml:space="preserve">, опубликованных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полугодии 2013 года</w:t>
      </w:r>
    </w:p>
    <w:p w:rsidR="00CB5F0E" w:rsidRPr="00CB5F0E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4819"/>
        <w:gridCol w:w="1383"/>
      </w:tblGrid>
      <w:tr w:rsidR="009B5240" w:rsidRPr="00CB5F0E" w:rsidTr="00CB5F0E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№№</w:t>
            </w:r>
          </w:p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>/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Дата</w:t>
            </w:r>
          </w:p>
          <w:p w:rsidR="009B5240" w:rsidRPr="00CB5F0E" w:rsidRDefault="00D34779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п</w:t>
            </w:r>
            <w:r w:rsidR="009B5240" w:rsidRPr="00CB5F0E">
              <w:rPr>
                <w:rFonts w:ascii="Times New Roman" w:hAnsi="Times New Roman" w:cs="Times New Roman"/>
              </w:rPr>
              <w:t>убликации</w:t>
            </w:r>
          </w:p>
        </w:tc>
      </w:tr>
      <w:tr w:rsidR="009B5240" w:rsidRPr="00CB5F0E" w:rsidTr="00CB5F0E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240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240" w:rsidRPr="00CB5F0E" w:rsidRDefault="00362E6A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240" w:rsidRPr="00CB5F0E" w:rsidRDefault="00362E6A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5240" w:rsidRPr="00CB5F0E" w:rsidRDefault="00362E6A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11 апреля</w:t>
            </w:r>
          </w:p>
        </w:tc>
      </w:tr>
      <w:tr w:rsidR="00362E6A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62E6A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CB5F0E">
              <w:rPr>
                <w:rFonts w:ascii="Times New Roman" w:hAnsi="Times New Roman" w:cs="Times New Roman"/>
              </w:rPr>
              <w:t>» («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вестник»)</w:t>
            </w:r>
          </w:p>
          <w:p w:rsidR="00362E6A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62E6A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362E6A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16 апреля</w:t>
            </w:r>
          </w:p>
        </w:tc>
      </w:tr>
      <w:tr w:rsidR="00CD6AA3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CB5F0E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(«За победу»)</w:t>
            </w:r>
          </w:p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CD6AA3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Пирĕ</w:t>
            </w:r>
            <w:proofErr w:type="gramStart"/>
            <w:r w:rsidRPr="00CB5F0E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B5F0E">
              <w:rPr>
                <w:rFonts w:ascii="Times New Roman" w:hAnsi="Times New Roman" w:cs="Times New Roman"/>
              </w:rPr>
              <w:t>с</w:t>
            </w:r>
            <w:proofErr w:type="gramEnd"/>
            <w:r w:rsidRPr="00CB5F0E">
              <w:rPr>
                <w:rFonts w:ascii="Times New Roman" w:hAnsi="Times New Roman" w:cs="Times New Roman"/>
              </w:rPr>
              <w:t>ăмах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(«Наше слово»)</w:t>
            </w:r>
          </w:p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Марпосадский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D6AA3" w:rsidRPr="00CB5F0E" w:rsidRDefault="00CD6AA3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CB2E42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ind w:firstLine="34"/>
              <w:jc w:val="both"/>
              <w:rPr>
                <w:rFonts w:ascii="Times New Roman" w:hAnsi="Times New Roman" w:cs="Times New Roman"/>
                <w:lang w:val="en-US"/>
              </w:rPr>
            </w:pPr>
            <w:r w:rsidRPr="00CB5F0E">
              <w:rPr>
                <w:rFonts w:ascii="Times New Roman" w:hAnsi="Times New Roman" w:cs="Times New Roman"/>
                <w:lang w:val="en-US"/>
              </w:rPr>
              <w:t>NA</w:t>
            </w:r>
            <w:r w:rsidRPr="00CB5F0E">
              <w:rPr>
                <w:rFonts w:ascii="Times New Roman" w:hAnsi="Times New Roman" w:cs="Times New Roman"/>
              </w:rPr>
              <w:t xml:space="preserve"> «</w:t>
            </w:r>
            <w:r w:rsidRPr="00CB5F0E">
              <w:rPr>
                <w:rFonts w:ascii="Times New Roman" w:hAnsi="Times New Roman" w:cs="Times New Roman"/>
                <w:lang w:val="en-US"/>
              </w:rPr>
              <w:t>REGNUM</w:t>
            </w:r>
            <w:r w:rsidRPr="00CB5F0E">
              <w:rPr>
                <w:rFonts w:ascii="Times New Roman" w:hAnsi="Times New Roman" w:cs="Times New Roman"/>
              </w:rPr>
              <w:t>»</w:t>
            </w:r>
          </w:p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Чувашский депутат покаялся за «</w:t>
            </w:r>
            <w:proofErr w:type="gramStart"/>
            <w:r w:rsidRPr="00CB5F0E">
              <w:rPr>
                <w:rFonts w:ascii="Times New Roman" w:hAnsi="Times New Roman" w:cs="Times New Roman"/>
              </w:rPr>
              <w:t>вранье</w:t>
            </w:r>
            <w:proofErr w:type="gramEnd"/>
            <w:r w:rsidRPr="00CB5F0E">
              <w:rPr>
                <w:rFonts w:ascii="Times New Roman" w:hAnsi="Times New Roman" w:cs="Times New Roman"/>
              </w:rPr>
              <w:t xml:space="preserve">  в статистике»: сессия Госсовета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24 апреля</w:t>
            </w:r>
          </w:p>
        </w:tc>
      </w:tr>
      <w:tr w:rsidR="00CB2E42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Ĕç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(«Знамя труда»)</w:t>
            </w:r>
          </w:p>
          <w:p w:rsidR="00CB2E42" w:rsidRPr="00CB5F0E" w:rsidRDefault="00CB2E42" w:rsidP="00CB5F0E">
            <w:pPr>
              <w:spacing w:before="120"/>
              <w:ind w:firstLine="3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Ядринский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24 апреля</w:t>
            </w:r>
          </w:p>
        </w:tc>
      </w:tr>
      <w:tr w:rsidR="00CB2E42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Состоялась 12-я сессия Госсовета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CB2E42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 xml:space="preserve">По данным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Чувашстата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B00C45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00C45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00C45" w:rsidRPr="00CB5F0E" w:rsidRDefault="00B00C45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CB5F0E">
              <w:rPr>
                <w:rFonts w:ascii="Times New Roman" w:hAnsi="Times New Roman" w:cs="Times New Roman"/>
              </w:rPr>
              <w:t>ĕçченĕ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(«Сельский труженик»)</w:t>
            </w:r>
          </w:p>
          <w:p w:rsidR="00B00C45" w:rsidRPr="00CB5F0E" w:rsidRDefault="00B00C45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Янтиковский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00C45" w:rsidRPr="00CB5F0E" w:rsidRDefault="00B00C45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Суйласа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илсе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тĕпчеççĕ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B00C45" w:rsidRPr="00CB5F0E" w:rsidRDefault="00B00C45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26 апреля</w:t>
            </w:r>
          </w:p>
        </w:tc>
      </w:tr>
      <w:tr w:rsidR="00CB2E42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B00C45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10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CB5F0E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(«За победу»)</w:t>
            </w:r>
          </w:p>
          <w:p w:rsidR="00CB2E42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CB2E42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Очередное выборочное обследование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B2E42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27 апреля</w:t>
            </w:r>
          </w:p>
        </w:tc>
      </w:tr>
      <w:tr w:rsidR="009024E6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D34779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</w:t>
            </w:r>
            <w:r w:rsidR="00B00C45" w:rsidRPr="00CB5F0E">
              <w:rPr>
                <w:rFonts w:ascii="Times New Roman" w:hAnsi="Times New Roman" w:cs="Times New Roman"/>
              </w:rPr>
              <w:t>1</w:t>
            </w:r>
            <w:r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Пирĕн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(«Наша жизнь»)</w:t>
            </w:r>
          </w:p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Красночетайский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Черетлĕ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Суйлавлă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тĕпчев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иртнĕ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29 апреля</w:t>
            </w:r>
          </w:p>
        </w:tc>
      </w:tr>
      <w:tr w:rsidR="009024E6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12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Статистика с Никольским и Чеховым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7 мая</w:t>
            </w:r>
          </w:p>
        </w:tc>
      </w:tr>
      <w:tr w:rsidR="009024E6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13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«Канаш»</w:t>
            </w:r>
          </w:p>
          <w:p w:rsidR="009024E6" w:rsidRPr="00CB5F0E" w:rsidRDefault="00D34779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г</w:t>
            </w:r>
            <w:r w:rsidR="009024E6" w:rsidRPr="00CB5F0E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Статистики проводят выборочное обследование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15 мая</w:t>
            </w:r>
          </w:p>
        </w:tc>
      </w:tr>
      <w:tr w:rsidR="009024E6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14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«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Пирĕн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(«Наша жизнь»)</w:t>
            </w:r>
          </w:p>
          <w:p w:rsidR="009024E6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Красночетайский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Ĕнесене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шутласа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тухĕç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9024E6" w:rsidRPr="00CB5F0E" w:rsidRDefault="009024E6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20 мая</w:t>
            </w:r>
          </w:p>
        </w:tc>
      </w:tr>
      <w:tr w:rsidR="00351527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15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CB5F0E">
              <w:rPr>
                <w:rFonts w:ascii="Times New Roman" w:hAnsi="Times New Roman" w:cs="Times New Roman"/>
              </w:rPr>
              <w:t>ĕçченĕ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» </w:t>
            </w:r>
            <w:r w:rsidR="00CB5F0E">
              <w:rPr>
                <w:rFonts w:ascii="Times New Roman" w:hAnsi="Times New Roman" w:cs="Times New Roman"/>
              </w:rPr>
              <w:br/>
            </w:r>
            <w:r w:rsidRPr="00CB5F0E">
              <w:rPr>
                <w:rFonts w:ascii="Times New Roman" w:hAnsi="Times New Roman" w:cs="Times New Roman"/>
              </w:rPr>
              <w:t>(«Сельский труженик»)</w:t>
            </w:r>
          </w:p>
          <w:p w:rsidR="00351527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CB5F0E">
              <w:rPr>
                <w:rFonts w:ascii="Times New Roman" w:hAnsi="Times New Roman" w:cs="Times New Roman"/>
              </w:rPr>
              <w:t>Янтиковский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 xml:space="preserve">Статистика – 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CB5F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5F0E">
              <w:rPr>
                <w:rFonts w:ascii="Times New Roman" w:hAnsi="Times New Roman" w:cs="Times New Roman"/>
              </w:rPr>
              <w:t>тĕкĕ</w:t>
            </w:r>
            <w:proofErr w:type="gramStart"/>
            <w:r w:rsidRPr="00CB5F0E">
              <w:rPr>
                <w:rFonts w:ascii="Times New Roman" w:hAnsi="Times New Roman" w:cs="Times New Roman"/>
              </w:rPr>
              <w:t>р</w:t>
            </w:r>
            <w:proofErr w:type="gramEnd"/>
            <w:r w:rsidRPr="00CB5F0E">
              <w:rPr>
                <w:rFonts w:ascii="Times New Roman" w:hAnsi="Times New Roman" w:cs="Times New Roman"/>
              </w:rPr>
              <w:t>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351527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21 мая</w:t>
            </w:r>
          </w:p>
        </w:tc>
      </w:tr>
      <w:tr w:rsidR="00351527" w:rsidRPr="00CB5F0E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B00C45" w:rsidP="00CB5F0E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16</w:t>
            </w:r>
            <w:r w:rsidR="00D34779" w:rsidRPr="00CB5F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D34779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D34779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Статистика с художественной жилкой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351527" w:rsidRPr="00CB5F0E" w:rsidRDefault="00D34779" w:rsidP="00CB5F0E">
            <w:pPr>
              <w:spacing w:before="120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18 июня</w:t>
            </w:r>
          </w:p>
        </w:tc>
      </w:tr>
    </w:tbl>
    <w:p w:rsidR="00A21683" w:rsidRPr="00CB5F0E" w:rsidRDefault="00A21683" w:rsidP="00CB5F0E">
      <w:pPr>
        <w:spacing w:before="120" w:after="0" w:line="240" w:lineRule="auto"/>
        <w:rPr>
          <w:rFonts w:ascii="Times New Roman" w:hAnsi="Times New Roman" w:cs="Times New Roman"/>
        </w:rPr>
      </w:pPr>
    </w:p>
    <w:sectPr w:rsidR="00A21683" w:rsidRPr="00CB5F0E" w:rsidSect="00A2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240"/>
    <w:rsid w:val="00351527"/>
    <w:rsid w:val="00362E6A"/>
    <w:rsid w:val="00426B24"/>
    <w:rsid w:val="008376EE"/>
    <w:rsid w:val="009024E6"/>
    <w:rsid w:val="009B5240"/>
    <w:rsid w:val="00A21683"/>
    <w:rsid w:val="00A637B3"/>
    <w:rsid w:val="00B00C45"/>
    <w:rsid w:val="00BA6296"/>
    <w:rsid w:val="00CB2E42"/>
    <w:rsid w:val="00CB5F0E"/>
    <w:rsid w:val="00CD6AA3"/>
    <w:rsid w:val="00D34779"/>
    <w:rsid w:val="00EA3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P21_BiktimirovaTG</dc:creator>
  <cp:keywords/>
  <dc:description/>
  <cp:lastModifiedBy>GEG</cp:lastModifiedBy>
  <cp:revision>3</cp:revision>
  <cp:lastPrinted>2013-07-05T08:04:00Z</cp:lastPrinted>
  <dcterms:created xsi:type="dcterms:W3CDTF">2013-07-05T08:06:00Z</dcterms:created>
  <dcterms:modified xsi:type="dcterms:W3CDTF">2013-07-05T08:08:00Z</dcterms:modified>
</cp:coreProperties>
</file>