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63" w:rsidRPr="00AC131B" w:rsidRDefault="00651663" w:rsidP="00AC131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131B">
        <w:rPr>
          <w:rFonts w:ascii="Times New Roman" w:eastAsia="Times New Roman" w:hAnsi="Times New Roman" w:cs="Times New Roman"/>
          <w:b/>
          <w:lang w:eastAsia="ru-RU"/>
        </w:rPr>
        <w:t>Перечень</w:t>
      </w:r>
      <w:r w:rsidRPr="00AC131B">
        <w:rPr>
          <w:rFonts w:ascii="Times New Roman" w:eastAsia="Times New Roman" w:hAnsi="Times New Roman" w:cs="Times New Roman"/>
          <w:b/>
          <w:lang w:eastAsia="ru-RU"/>
        </w:rPr>
        <w:br/>
        <w:t xml:space="preserve">статей, обзоров, публикаций </w:t>
      </w:r>
      <w:r w:rsidR="002419BC" w:rsidRPr="00AC131B">
        <w:rPr>
          <w:rFonts w:ascii="Times New Roman" w:eastAsia="Times New Roman" w:hAnsi="Times New Roman" w:cs="Times New Roman"/>
          <w:b/>
          <w:lang w:eastAsia="ru-RU"/>
        </w:rPr>
        <w:t>в СМИ,</w:t>
      </w:r>
      <w:r w:rsidRPr="00AC131B">
        <w:rPr>
          <w:rFonts w:ascii="Times New Roman" w:eastAsia="Times New Roman" w:hAnsi="Times New Roman" w:cs="Times New Roman"/>
          <w:b/>
          <w:lang w:eastAsia="ru-RU"/>
        </w:rPr>
        <w:br/>
        <w:t xml:space="preserve">опубликованных </w:t>
      </w:r>
      <w:r w:rsidR="0061109A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r w:rsidR="00430A99" w:rsidRPr="00AC131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33902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C33902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AC131B">
        <w:rPr>
          <w:rFonts w:ascii="Times New Roman" w:eastAsia="Times New Roman" w:hAnsi="Times New Roman" w:cs="Times New Roman"/>
          <w:b/>
          <w:lang w:eastAsia="ru-RU"/>
        </w:rPr>
        <w:t>201</w:t>
      </w:r>
      <w:r w:rsidR="00430A99" w:rsidRPr="00AC131B">
        <w:rPr>
          <w:rFonts w:ascii="Times New Roman" w:eastAsia="Times New Roman" w:hAnsi="Times New Roman" w:cs="Times New Roman"/>
          <w:b/>
          <w:lang w:eastAsia="ru-RU"/>
        </w:rPr>
        <w:t>5</w:t>
      </w:r>
      <w:r w:rsidRPr="00AC131B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430A99" w:rsidRPr="00AC131B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651663" w:rsidRPr="00AC131B" w:rsidRDefault="00651663" w:rsidP="00AC131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383" w:type="dxa"/>
        <w:tblInd w:w="93" w:type="dxa"/>
        <w:tblLook w:val="04A0"/>
      </w:tblPr>
      <w:tblGrid>
        <w:gridCol w:w="724"/>
        <w:gridCol w:w="2693"/>
        <w:gridCol w:w="4536"/>
        <w:gridCol w:w="1430"/>
      </w:tblGrid>
      <w:tr w:rsidR="00932F38" w:rsidRPr="00342EDD" w:rsidTr="00C81123">
        <w:trPr>
          <w:cantSplit/>
          <w:trHeight w:val="39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38" w:rsidRPr="00342EDD" w:rsidRDefault="00932F38" w:rsidP="009144AE">
            <w:pPr>
              <w:pStyle w:val="a3"/>
              <w:spacing w:before="60" w:after="6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38" w:rsidRPr="00342EDD" w:rsidRDefault="00932F38" w:rsidP="009144A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Наименование СМИ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38" w:rsidRPr="00342EDD" w:rsidRDefault="00932F38" w:rsidP="009144A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Наименование публикации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F38" w:rsidRPr="00342EDD" w:rsidRDefault="00932F38" w:rsidP="009144A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Дата публикации</w:t>
            </w:r>
          </w:p>
        </w:tc>
      </w:tr>
      <w:tr w:rsidR="00430A99" w:rsidRPr="00342EDD" w:rsidTr="00C81123">
        <w:trPr>
          <w:cantSplit/>
          <w:trHeight w:val="487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Минсельхозе Чувашии прокомментировали цены на овощи и готовятся обсудить ценовую ситуацию на рынке молочной продукции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января</w:t>
            </w:r>
          </w:p>
        </w:tc>
      </w:tr>
      <w:tr w:rsidR="00430A99" w:rsidRPr="00342EDD" w:rsidTr="00C81123">
        <w:trPr>
          <w:cantSplit/>
          <w:trHeight w:val="467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декабре в Чувашии бензин подешевел на 30 копеек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января</w:t>
            </w:r>
          </w:p>
        </w:tc>
      </w:tr>
      <w:tr w:rsidR="00430A99" w:rsidRPr="00342EDD" w:rsidTr="00C81123">
        <w:trPr>
          <w:cantSplit/>
          <w:trHeight w:val="433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2014 году в Чувашии инфляция составила 10,9%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января</w:t>
            </w:r>
          </w:p>
        </w:tc>
      </w:tr>
      <w:tr w:rsidR="00430A99" w:rsidRPr="00342EDD" w:rsidTr="00C81123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Продовольственные товары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декабре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2014 года подорожали на 3,8%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430A99" w:rsidRPr="00342EDD" w:rsidTr="00C81123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Непродовольственные товары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декабре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2014 года подорожали на 1,9%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430A99" w:rsidRPr="00342EDD" w:rsidTr="00C81123">
        <w:trPr>
          <w:cantSplit/>
          <w:trHeight w:val="288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тарифы на ЖКУ в Чувашии увеличились на 17%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430A99" w:rsidRPr="00342EDD" w:rsidTr="00C81123">
        <w:trPr>
          <w:cantSplit/>
          <w:trHeight w:val="433"/>
        </w:trPr>
        <w:tc>
          <w:tcPr>
            <w:tcW w:w="724" w:type="dxa"/>
            <w:shd w:val="clear" w:color="auto" w:fill="auto"/>
            <w:noWrap/>
            <w:hideMark/>
          </w:tcPr>
          <w:p w:rsidR="00430A99" w:rsidRPr="00342EDD" w:rsidRDefault="00430A99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  <w:hideMark/>
          </w:tcPr>
          <w:p w:rsidR="00430A99" w:rsidRPr="00342EDD" w:rsidRDefault="00430A99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Инфляция в Чувашии за прошедший год составила 11%</w:t>
            </w:r>
          </w:p>
        </w:tc>
        <w:tc>
          <w:tcPr>
            <w:tcW w:w="1430" w:type="dxa"/>
          </w:tcPr>
          <w:p w:rsidR="00430A99" w:rsidRPr="00342EDD" w:rsidRDefault="00430A99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07338A" w:rsidRPr="00342EDD" w:rsidTr="00C81123">
        <w:trPr>
          <w:cantSplit/>
          <w:trHeight w:val="433"/>
        </w:trPr>
        <w:tc>
          <w:tcPr>
            <w:tcW w:w="724" w:type="dxa"/>
            <w:shd w:val="clear" w:color="auto" w:fill="auto"/>
            <w:noWrap/>
            <w:hideMark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  <w:hideMark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Тарифы на жилищные услуги в Чувашии в 2014 году возросли на 50%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07338A" w:rsidRPr="00342EDD" w:rsidTr="00C81123">
        <w:trPr>
          <w:cantSplit/>
          <w:trHeight w:val="31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подскочили цены на ряд продуктов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</w:t>
            </w:r>
            <w:r w:rsidR="00AC131B"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hAnsi="Times New Roman" w:cs="Times New Roman"/>
              </w:rPr>
              <w:t>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Сигареты, дизельное топливо и телевизоры подорожали в Чувашии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37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Жить стало лучше? Жить стало веселее?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январе-ноябре средняя зарплата выросла на 7,7%, инфляция — на 7,4%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овощи подорожали до 48%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Овощи, сахар, конфеты и хлеб подорожали в Чувашии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438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овощи подорожали почти на 50%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почти не изменилась с 2013 года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30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О, времена</w:t>
            </w:r>
            <w:proofErr w:type="gramStart"/>
            <w:r w:rsidRPr="00342EDD">
              <w:rPr>
                <w:rFonts w:ascii="Times New Roman" w:hAnsi="Times New Roman" w:cs="Times New Roman"/>
              </w:rPr>
              <w:t>… О</w:t>
            </w:r>
            <w:proofErr w:type="gramEnd"/>
            <w:r w:rsidRPr="00342EDD">
              <w:rPr>
                <w:rFonts w:ascii="Times New Roman" w:hAnsi="Times New Roman" w:cs="Times New Roman"/>
              </w:rPr>
              <w:t>, цены!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28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Рост – на семь процентов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января</w:t>
            </w:r>
          </w:p>
        </w:tc>
      </w:tr>
      <w:tr w:rsidR="0007338A" w:rsidRPr="00342EDD" w:rsidTr="00C81123">
        <w:trPr>
          <w:cantSplit/>
          <w:trHeight w:val="25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 Чувашия - аграрная республика?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января</w:t>
            </w:r>
          </w:p>
        </w:tc>
      </w:tr>
      <w:tr w:rsidR="0007338A" w:rsidRPr="00342EDD" w:rsidTr="00C81123">
        <w:trPr>
          <w:cantSplit/>
          <w:trHeight w:val="109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Рост цен на продукты питания в России и Чувашии: данные статистики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января</w:t>
            </w:r>
          </w:p>
        </w:tc>
      </w:tr>
      <w:tr w:rsidR="0007338A" w:rsidRPr="00342EDD" w:rsidTr="00C81123">
        <w:trPr>
          <w:cantSplit/>
          <w:trHeight w:val="34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«Вперед»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Шумерлинский район,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 xml:space="preserve">В Чувашии отмечается естественный прирост населения 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 — ноябре 2014 года доля убыточных организаций достигла 30,5%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 месяц задолженность чувашских организаций увеличилась на 2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января</w:t>
            </w:r>
          </w:p>
        </w:tc>
      </w:tr>
      <w:tr w:rsidR="0007338A" w:rsidRPr="00342EDD" w:rsidTr="00C81123">
        <w:trPr>
          <w:cantSplit/>
          <w:trHeight w:val="45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D0767" w:rsidRDefault="0007338A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«Тăван ен» </w:t>
            </w:r>
            <w:r w:rsidR="00CD0767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07338A" w:rsidRPr="00342EDD" w:rsidRDefault="0007338A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Цену задает сезон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16-22 января</w:t>
            </w:r>
          </w:p>
        </w:tc>
      </w:tr>
      <w:tr w:rsidR="0007338A" w:rsidRPr="00342EDD" w:rsidTr="00C81123">
        <w:trPr>
          <w:cantSplit/>
          <w:trHeight w:val="257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Молоку минимальная наценка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января</w:t>
            </w:r>
          </w:p>
        </w:tc>
      </w:tr>
      <w:tr w:rsidR="0007338A" w:rsidRPr="00342EDD" w:rsidTr="00C81123">
        <w:trPr>
          <w:cantSplit/>
          <w:trHeight w:val="68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D0767" w:rsidRDefault="0007338A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 w:rsidR="00CD0767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07338A" w:rsidRPr="00342EDD" w:rsidRDefault="0007338A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Продукты подорожали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января</w:t>
            </w:r>
          </w:p>
        </w:tc>
      </w:tr>
      <w:tr w:rsidR="0007338A" w:rsidRPr="00342EDD" w:rsidTr="00C81123">
        <w:trPr>
          <w:cantSplit/>
          <w:trHeight w:val="342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Посчитали - прослезились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января</w:t>
            </w:r>
          </w:p>
        </w:tc>
      </w:tr>
      <w:tr w:rsidR="0007338A" w:rsidRPr="00342EDD" w:rsidTr="00C81123">
        <w:trPr>
          <w:cantSplit/>
          <w:trHeight w:val="27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Хлеб, каша и газета наша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января</w:t>
            </w:r>
          </w:p>
        </w:tc>
      </w:tr>
      <w:tr w:rsidR="0007338A" w:rsidRPr="00342EDD" w:rsidTr="00C81123">
        <w:trPr>
          <w:cantSplit/>
          <w:trHeight w:val="54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интернет-газета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 2014 год цены на квартиры на первичном рынке жилья выросли почти на 5%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Чувашстат</w:t>
            </w:r>
            <w:proofErr w:type="spellEnd"/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января</w:t>
            </w:r>
          </w:p>
        </w:tc>
      </w:tr>
      <w:tr w:rsidR="0007338A" w:rsidRPr="00342EDD" w:rsidTr="00C81123">
        <w:trPr>
          <w:cantSplit/>
          <w:trHeight w:val="507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цены на овощи и автомобили продолжают расти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января</w:t>
            </w:r>
          </w:p>
        </w:tc>
      </w:tr>
      <w:tr w:rsidR="0007338A" w:rsidRPr="00342EDD" w:rsidTr="00C81123">
        <w:trPr>
          <w:cantSplit/>
          <w:trHeight w:val="269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Не слишком дорого и не очень дешево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расходы жителей Чувашии на услуги выросли на 0,3%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Денежные доходы населения Чувашии превысили расходы на 1,9%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января</w:t>
            </w:r>
          </w:p>
        </w:tc>
      </w:tr>
      <w:tr w:rsidR="0007338A" w:rsidRPr="00342EDD" w:rsidTr="00C81123">
        <w:trPr>
          <w:cantSplit/>
          <w:trHeight w:val="45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помидоры, рыба и лук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января</w:t>
            </w:r>
          </w:p>
        </w:tc>
      </w:tr>
      <w:tr w:rsidR="0007338A" w:rsidRPr="00342EDD" w:rsidTr="00C81123">
        <w:trPr>
          <w:cantSplit/>
          <w:trHeight w:val="399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помидоры стали дороже на 30%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Цены на продукты в Чувашии среди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самых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высоких в Поволжье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«Вперед»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Шумерлинский район,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 xml:space="preserve">На </w:t>
            </w:r>
            <w:proofErr w:type="gramStart"/>
            <w:r w:rsidRPr="00342EDD">
              <w:rPr>
                <w:rFonts w:ascii="Times New Roman" w:eastAsia="Times New Roman" w:hAnsi="Times New Roman" w:cs="Times New Roman"/>
              </w:rPr>
              <w:t>село</w:t>
            </w:r>
            <w:proofErr w:type="gramEnd"/>
            <w:r w:rsidRPr="00342EDD">
              <w:rPr>
                <w:rFonts w:ascii="Times New Roman" w:eastAsia="Times New Roman" w:hAnsi="Times New Roman" w:cs="Times New Roman"/>
              </w:rPr>
              <w:t xml:space="preserve"> переписчики придут с планшетами 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в Чувашии число пенсионеров возросло на 5 тыс.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Всероссийская сельскохозяйственная перепись-2016 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ĕçченĕ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января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«Объем продукции сельского хозяйства в Чувашской Республике за 2014 год»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января</w:t>
            </w:r>
          </w:p>
        </w:tc>
      </w:tr>
      <w:tr w:rsidR="0007338A" w:rsidRPr="00342EDD" w:rsidTr="00C81123">
        <w:trPr>
          <w:cantSplit/>
          <w:trHeight w:val="40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продовольственные товары в Чувашии подорожали на 7%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февраля</w:t>
            </w:r>
          </w:p>
        </w:tc>
      </w:tr>
      <w:tr w:rsidR="0007338A" w:rsidRPr="00342EDD" w:rsidTr="00C81123">
        <w:trPr>
          <w:cantSplit/>
          <w:trHeight w:val="40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 начала года продукты питания в Чувашии подорожали на 6,9%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Чувашстат</w:t>
            </w:r>
            <w:proofErr w:type="spellEnd"/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февраля</w:t>
            </w:r>
          </w:p>
        </w:tc>
      </w:tr>
      <w:tr w:rsidR="0007338A" w:rsidRPr="00342EDD" w:rsidTr="00C81123">
        <w:trPr>
          <w:cantSplit/>
          <w:trHeight w:val="54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продолжают дорожать овощи и крупы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февраля</w:t>
            </w:r>
          </w:p>
        </w:tc>
      </w:tr>
      <w:tr w:rsidR="0007338A" w:rsidRPr="00342EDD" w:rsidTr="00C81123">
        <w:trPr>
          <w:cantSplit/>
          <w:trHeight w:val="26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Цены. Анализ. Прогнозы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февраля</w:t>
            </w:r>
          </w:p>
        </w:tc>
      </w:tr>
      <w:tr w:rsidR="0007338A" w:rsidRPr="00342EDD" w:rsidTr="00C81123">
        <w:trPr>
          <w:cantSplit/>
          <w:trHeight w:val="512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Пенсия: что делать, чтобы она была, или Ленивым пенсии не видать?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февраля</w:t>
            </w:r>
          </w:p>
        </w:tc>
      </w:tr>
      <w:tr w:rsidR="0007338A" w:rsidRPr="00342EDD" w:rsidTr="00C81123">
        <w:trPr>
          <w:cantSplit/>
          <w:trHeight w:val="534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«2014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мĕнпур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шайри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хуçалăхсенчи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выльăх-чĕрлĕх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февраля</w:t>
            </w:r>
          </w:p>
        </w:tc>
      </w:tr>
      <w:tr w:rsidR="0007338A" w:rsidRPr="00342EDD" w:rsidTr="00C81123">
        <w:trPr>
          <w:cantSplit/>
          <w:trHeight w:val="55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в Чувашии цены на продукты возросли на рынках на 8,3%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февраля</w:t>
            </w:r>
          </w:p>
        </w:tc>
      </w:tr>
      <w:tr w:rsidR="0007338A" w:rsidRPr="00342EDD" w:rsidTr="00C81123">
        <w:trPr>
          <w:cantSplit/>
          <w:trHeight w:val="55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Инфляция в Чувашии превысила общероссийский показатель и достигла 4,7%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февраля</w:t>
            </w:r>
          </w:p>
        </w:tc>
      </w:tr>
      <w:tr w:rsidR="0007338A" w:rsidRPr="00342EDD" w:rsidTr="00C81123">
        <w:trPr>
          <w:cantSplit/>
          <w:trHeight w:val="55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«Алатырские вести» Алатырский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r w:rsidRPr="00342EDD">
              <w:rPr>
                <w:rFonts w:ascii="Times New Roman" w:hAnsi="Times New Roman" w:cs="Times New Roman"/>
                <w:bCs/>
              </w:rPr>
              <w:t>Об изменении средних цен на отдельные потребительские товары и услуги по Чувашской Республике с 27 января по 2 февраля 2015 года»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февраля</w:t>
            </w:r>
          </w:p>
        </w:tc>
      </w:tr>
      <w:tr w:rsidR="0007338A" w:rsidRPr="00342EDD" w:rsidTr="00C81123">
        <w:trPr>
          <w:cantSplit/>
          <w:trHeight w:val="422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в прошлом году доходы от приватизации превысили 35 миллионов рублей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Чувашские организации должны своим работникам 20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февраля</w:t>
            </w:r>
          </w:p>
        </w:tc>
      </w:tr>
      <w:tr w:rsidR="0007338A" w:rsidRPr="00342EDD" w:rsidTr="00C81123">
        <w:trPr>
          <w:cantSplit/>
          <w:trHeight w:val="546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в Чувашии долги по зарплате снижены на 12%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февраля</w:t>
            </w:r>
          </w:p>
        </w:tc>
      </w:tr>
      <w:tr w:rsidR="0007338A" w:rsidRPr="00342EDD" w:rsidTr="00C81123">
        <w:trPr>
          <w:cantSplit/>
          <w:trHeight w:val="463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 темпы жилищного строительства возросли вдвое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площадь введенного жилья в январе увеличилась в 2 раза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темпы промышленного производства в Чувашии снижены на 8,4%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лук, сосиски и картофель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лук и спички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февраля</w:t>
            </w:r>
          </w:p>
        </w:tc>
      </w:tr>
      <w:tr w:rsidR="0007338A" w:rsidRPr="00342EDD" w:rsidTr="00C81123">
        <w:trPr>
          <w:cantSplit/>
          <w:trHeight w:val="19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Промпроизводство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Чувашии упало на 8%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реальная зарплата к концу 2014 года снизилась на 2,8%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остается на уровне 2013 года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февраля</w:t>
            </w:r>
          </w:p>
        </w:tc>
      </w:tr>
      <w:tr w:rsidR="0007338A" w:rsidRPr="00342EDD" w:rsidTr="00C81123">
        <w:trPr>
          <w:cantSplit/>
          <w:trHeight w:val="504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 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из-за инфляции осталась на уровне 2013 года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февраля</w:t>
            </w:r>
          </w:p>
        </w:tc>
      </w:tr>
      <w:tr w:rsidR="0007338A" w:rsidRPr="00342EDD" w:rsidTr="00C81123">
        <w:trPr>
          <w:cantSplit/>
          <w:trHeight w:val="25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из-за инфляции осталась на уровне 2013 года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февраля</w:t>
            </w:r>
          </w:p>
        </w:tc>
      </w:tr>
      <w:tr w:rsidR="0007338A" w:rsidRPr="00342EDD" w:rsidTr="00C81123">
        <w:trPr>
          <w:cantSplit/>
          <w:trHeight w:val="25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учетом инфляции реальная зарплата в Чувашии осталась на уровне 2013 года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февраля</w:t>
            </w:r>
          </w:p>
        </w:tc>
      </w:tr>
      <w:tr w:rsidR="0007338A" w:rsidRPr="00342EDD" w:rsidTr="00C81123">
        <w:trPr>
          <w:cantSplit/>
          <w:trHeight w:val="734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хăш-пĕ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таварсемпе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пулăшусем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вăтам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хакĕсем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улшăнни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çинчен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: 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февралĕн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3-9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мĕшĕсенче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февраля</w:t>
            </w:r>
          </w:p>
        </w:tc>
      </w:tr>
      <w:tr w:rsidR="0007338A" w:rsidRPr="00342EDD" w:rsidTr="00C81123">
        <w:trPr>
          <w:cantSplit/>
          <w:trHeight w:val="5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(«Наша жизнь») Красночетайский район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хăш-пĕ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таварсемпе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пулăшусем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вăтам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хакĕсем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улшăнни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çинчен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: 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январĕн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27-мĕшĕнчен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пуçласа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февралĕн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2-мĕшĕччен»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февраля</w:t>
            </w:r>
          </w:p>
        </w:tc>
      </w:tr>
      <w:tr w:rsidR="0007338A" w:rsidRPr="00342EDD" w:rsidTr="00C81123">
        <w:trPr>
          <w:cantSplit/>
          <w:trHeight w:val="522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сăмах»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(«Наше слово») </w:t>
            </w:r>
            <w:proofErr w:type="spellStart"/>
            <w:r w:rsidR="00C81123"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«Об изменении средних цен на отдельные потребительские товары и услуги по Чувашской Республике с 3 по 9 февраля 2015 года»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</w:t>
            </w:r>
            <w:r w:rsidR="00625BBB"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hAnsi="Times New Roman" w:cs="Times New Roman"/>
              </w:rPr>
              <w:t>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На прилавках магазинов ЧР подорожали спички и подешевели помидоры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февраля</w:t>
            </w:r>
          </w:p>
        </w:tc>
      </w:tr>
      <w:tr w:rsidR="0007338A" w:rsidRPr="00342EDD" w:rsidTr="00C81123">
        <w:trPr>
          <w:cantSplit/>
          <w:trHeight w:val="221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</w:t>
            </w:r>
            <w:r w:rsidR="00625BBB"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hAnsi="Times New Roman" w:cs="Times New Roman"/>
              </w:rPr>
              <w:t>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Номинальные и реальные денежные доходы в Чувашии уменьшились на 41%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февраля</w:t>
            </w:r>
          </w:p>
        </w:tc>
      </w:tr>
      <w:tr w:rsidR="0007338A" w:rsidRPr="00342EDD" w:rsidTr="00C81123">
        <w:trPr>
          <w:cantSplit/>
          <w:trHeight w:val="48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в Чувашии среднедушевые доходы населения снижены на 41%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февраля</w:t>
            </w:r>
          </w:p>
        </w:tc>
      </w:tr>
      <w:tr w:rsidR="0007338A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Чувашстат</w:t>
            </w:r>
            <w:proofErr w:type="spellEnd"/>
            <w:r w:rsidRPr="00342EDD">
              <w:rPr>
                <w:rFonts w:ascii="Times New Roman" w:hAnsi="Times New Roman" w:cs="Times New Roman"/>
              </w:rPr>
              <w:t>: Объём инвестиций в 2014 году сократился на 10,5%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Общая сумма субсидий на оплату ЖКУ в Чувашии сократилась на 9%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сăмах»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(«Наше слово») </w:t>
            </w:r>
            <w:proofErr w:type="spellStart"/>
            <w:r w:rsidR="00C81123"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 предоставлении годовой бухгалтерской отчетности в органы государственной статистики за 2014 год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вермишель и рыба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февраля</w:t>
            </w:r>
          </w:p>
        </w:tc>
      </w:tr>
      <w:tr w:rsidR="0007338A" w:rsidRPr="00342EDD" w:rsidTr="00C81123">
        <w:trPr>
          <w:cantSplit/>
          <w:trHeight w:val="289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«Цели, объекты и сроки проведения Всероссийской сельскохозяйственной переписи 2016 года» 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февраля</w:t>
            </w:r>
          </w:p>
        </w:tc>
      </w:tr>
      <w:tr w:rsidR="0007338A" w:rsidRPr="00342EDD" w:rsidTr="00C81123">
        <w:trPr>
          <w:cantSplit/>
          <w:trHeight w:val="94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Гречка дешевеет, а хлеб дорожает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февраля</w:t>
            </w:r>
          </w:p>
        </w:tc>
      </w:tr>
      <w:tr w:rsidR="0007338A" w:rsidRPr="00342EDD" w:rsidTr="00C81123">
        <w:trPr>
          <w:cantSplit/>
          <w:trHeight w:val="775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«Хĕрлĕ ялав»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аталансан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пуянланать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февраля</w:t>
            </w:r>
          </w:p>
        </w:tc>
      </w:tr>
      <w:tr w:rsidR="0007338A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</w:t>
            </w:r>
          </w:p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хатĕрленсе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eastAsia="Times New Roman" w:hAnsi="Times New Roman" w:cs="Times New Roman"/>
              </w:rPr>
              <w:t>(ВСХП)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февраля</w:t>
            </w:r>
          </w:p>
        </w:tc>
      </w:tr>
      <w:tr w:rsidR="0007338A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07338A" w:rsidRPr="00342EDD" w:rsidRDefault="0007338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</w:t>
            </w:r>
            <w:r w:rsidR="00625BBB"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hAnsi="Times New Roman" w:cs="Times New Roman"/>
              </w:rPr>
              <w:t>Факты – Чувашия»</w:t>
            </w:r>
          </w:p>
        </w:tc>
        <w:tc>
          <w:tcPr>
            <w:tcW w:w="4536" w:type="dxa"/>
            <w:shd w:val="clear" w:color="auto" w:fill="auto"/>
          </w:tcPr>
          <w:p w:rsidR="0007338A" w:rsidRPr="00342EDD" w:rsidRDefault="0007338A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Яблоки, карамель, печенье и говядина подорожали в Чувашии</w:t>
            </w:r>
          </w:p>
        </w:tc>
        <w:tc>
          <w:tcPr>
            <w:tcW w:w="1430" w:type="dxa"/>
          </w:tcPr>
          <w:p w:rsidR="0007338A" w:rsidRPr="00342EDD" w:rsidRDefault="0007338A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418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 в Чувашии рождаемость снизилась почти на 13%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29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помидоры подешевели на 15%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Средняя зарплата чувашских чиновников в 2014 году достигла почти 32 тыс. рублей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 картофель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31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«Çĕнтерÿ ялавĕ»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(«Знамя победы»)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Ěç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укçи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виçи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ÿснĕ</w:t>
            </w:r>
            <w:proofErr w:type="spellEnd"/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109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Хакланнă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йÿнелнĕ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феврал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уйăхĕн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10-16-мĕшĕсенче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уйрăм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потребитель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таваресĕн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вăтам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хакĕсем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улшăнни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r w:rsidR="008B55FC">
              <w:rPr>
                <w:rFonts w:ascii="Times New Roman" w:hAnsi="Times New Roman" w:cs="Times New Roman"/>
              </w:rPr>
              <w:t>в</w:t>
            </w:r>
            <w:r w:rsidRPr="00342EDD">
              <w:rPr>
                <w:rFonts w:ascii="Times New Roman" w:hAnsi="Times New Roman" w:cs="Times New Roman"/>
              </w:rPr>
              <w:t xml:space="preserve">ести»)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октябре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(МП)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ĕçченĕ»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(«Сельский труженик»)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Халăхăн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ĕчĕк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(МП)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февраля</w:t>
            </w:r>
          </w:p>
        </w:tc>
      </w:tr>
      <w:tr w:rsidR="00675421" w:rsidRPr="00342EDD" w:rsidTr="00C81123">
        <w:trPr>
          <w:cantSplit/>
          <w:trHeight w:val="37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рождаемость снизилась на 12,9%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Частные подворья в Чувашии сокращают производство молока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Картофель, вермишель, водка и хлеб подорожали за неделю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февраля</w:t>
            </w:r>
          </w:p>
        </w:tc>
      </w:tr>
      <w:tr w:rsidR="00675421" w:rsidRPr="00342EDD" w:rsidTr="00C81123">
        <w:trPr>
          <w:cantSplit/>
          <w:trHeight w:val="47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Зарплата чувашских чиновников выросла на 13%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февраля</w:t>
            </w:r>
          </w:p>
        </w:tc>
      </w:tr>
      <w:tr w:rsidR="00675421" w:rsidRPr="00342EDD" w:rsidTr="00C81123">
        <w:trPr>
          <w:cantSplit/>
          <w:trHeight w:val="279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начале года снизилась рождаемость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февраля</w:t>
            </w:r>
          </w:p>
        </w:tc>
      </w:tr>
      <w:tr w:rsidR="00675421" w:rsidRPr="00342EDD" w:rsidTr="00C81123">
        <w:trPr>
          <w:cantSplit/>
          <w:trHeight w:val="48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 (ВСХП)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февраля</w:t>
            </w:r>
          </w:p>
        </w:tc>
      </w:tr>
      <w:tr w:rsidR="00675421" w:rsidRPr="00342EDD" w:rsidTr="00C81123">
        <w:trPr>
          <w:cantSplit/>
          <w:trHeight w:val="37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 ен» («Канашский край») Канашский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(ВСХП)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февраля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Осенью 2015 года состоится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(МП)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февраля</w:t>
            </w:r>
          </w:p>
        </w:tc>
      </w:tr>
      <w:tr w:rsidR="00675421" w:rsidRPr="00342EDD" w:rsidTr="00C81123">
        <w:trPr>
          <w:cantSplit/>
          <w:trHeight w:val="36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Сетевики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меняют ценники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февраля</w:t>
            </w:r>
          </w:p>
        </w:tc>
      </w:tr>
      <w:tr w:rsidR="00675421" w:rsidRPr="00342EDD" w:rsidTr="00C81123">
        <w:trPr>
          <w:cantSplit/>
          <w:trHeight w:val="128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Какой дорогой мы идем?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марта</w:t>
            </w:r>
          </w:p>
        </w:tc>
      </w:tr>
      <w:tr w:rsidR="00675421" w:rsidRPr="00342EDD" w:rsidTr="00C81123">
        <w:trPr>
          <w:cantSplit/>
          <w:trHeight w:val="26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Кондитерские изделия, кофе и хлеб подорожали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Нитки, мотоциклы и посуда подорожали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марта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тарифы на жилищно-коммунальные услуги в Чувашии выросли на 15,2%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марта</w:t>
            </w:r>
          </w:p>
        </w:tc>
      </w:tr>
      <w:tr w:rsidR="00675421" w:rsidRPr="00342EDD" w:rsidTr="00C81123">
        <w:trPr>
          <w:cantSplit/>
          <w:trHeight w:val="45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жилищные услуги с начала года подорожали на 2,4%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марта</w:t>
            </w:r>
          </w:p>
        </w:tc>
      </w:tr>
      <w:tr w:rsidR="00675421" w:rsidRPr="00342EDD" w:rsidTr="00C81123">
        <w:trPr>
          <w:cantSplit/>
          <w:trHeight w:val="563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инфляция в Чувашии достигла 6,5%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марта</w:t>
            </w:r>
          </w:p>
        </w:tc>
      </w:tr>
      <w:tr w:rsidR="00675421" w:rsidRPr="00342EDD" w:rsidTr="00C81123">
        <w:trPr>
          <w:cantSplit/>
          <w:trHeight w:val="453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Колбаса, лук, творог и водка подешевели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33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Мыло туалетное и порошок стиральный подешевели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33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(«Знамя труда») 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Ядринский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выборочном наблюдении будет участвовать и с.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Балдаево</w:t>
            </w:r>
            <w:proofErr w:type="spellEnd"/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(О выборочном наблюдении доходов населения и участии в социальных программах)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месяц цены на бензин в Чувашии снижены до 7%: данные статистики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(«Наше слово») </w:t>
            </w:r>
          </w:p>
          <w:p w:rsidR="00675421" w:rsidRPr="00342EDD" w:rsidRDefault="00C81123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="00675421"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«Животноводство в Чувашской Республике в хозяйствах всех категорий за 2014 год»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(«Наше слово») </w:t>
            </w:r>
            <w:proofErr w:type="spellStart"/>
            <w:r w:rsidR="00C81123"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«Ценовой градусник по Чувашской Республике в феврале 2015 года»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31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цены на отдельные продукты за неделю выросли до 2%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цифрах статистики -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жизни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43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«Об изменении средних цен на отдельные потребительские товары и услуги по Чувашской Республике с 25 февраля по 2 марта 2015 года»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328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Сотрудничеству - ДА!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марта</w:t>
            </w:r>
          </w:p>
        </w:tc>
      </w:tr>
      <w:tr w:rsidR="00675421" w:rsidRPr="00342EDD" w:rsidTr="00C81123">
        <w:trPr>
          <w:cantSplit/>
          <w:trHeight w:val="22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Все по плану?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марта</w:t>
            </w:r>
          </w:p>
        </w:tc>
      </w:tr>
      <w:tr w:rsidR="00675421" w:rsidRPr="00342EDD" w:rsidTr="00C81123">
        <w:trPr>
          <w:cantSplit/>
          <w:trHeight w:val="553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реальная зарплата снижена в январе на 10%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марта</w:t>
            </w:r>
          </w:p>
        </w:tc>
      </w:tr>
      <w:tr w:rsidR="00675421" w:rsidRPr="00342EDD" w:rsidTr="00C81123">
        <w:trPr>
          <w:cantSplit/>
          <w:trHeight w:val="25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сократилась на 10%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РИА «Регион </w:t>
            </w:r>
            <w:r w:rsidRPr="00342EDD">
              <w:rPr>
                <w:rFonts w:ascii="Times New Roman" w:hAnsi="Times New Roman" w:cs="Times New Roman"/>
                <w:lang w:val="en-US"/>
              </w:rPr>
              <w:t>online</w:t>
            </w:r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год тарифы на жилищно-коммунальные услуги поднялись на 15,2%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приватизациленĕ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çурт-йĕ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(1992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çултан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пуçласа</w:t>
            </w:r>
            <w:proofErr w:type="spellEnd"/>
            <w:r w:rsidRPr="00342EDD">
              <w:rPr>
                <w:rFonts w:ascii="Times New Roman" w:hAnsi="Times New Roman" w:cs="Times New Roman"/>
              </w:rPr>
              <w:t>, единица)»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6-12 марта</w:t>
            </w:r>
          </w:p>
        </w:tc>
      </w:tr>
      <w:tr w:rsidR="00675421" w:rsidRPr="00342EDD" w:rsidTr="00C81123">
        <w:trPr>
          <w:cantSplit/>
          <w:trHeight w:val="36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социаллă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пурнăçĕпе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экономикин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2014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лару-тă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ăвĕ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малтанхи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пĕтĕмлетÿсем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марта</w:t>
            </w:r>
          </w:p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36408" w:rsidRPr="00342EDD" w:rsidTr="00C81123">
        <w:trPr>
          <w:cantSplit/>
          <w:trHeight w:val="361"/>
        </w:trPr>
        <w:tc>
          <w:tcPr>
            <w:tcW w:w="724" w:type="dxa"/>
            <w:shd w:val="clear" w:color="auto" w:fill="auto"/>
            <w:noWrap/>
          </w:tcPr>
          <w:p w:rsidR="00F36408" w:rsidRPr="00342EDD" w:rsidRDefault="00F36408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проживают 31955 женщин</w:t>
            </w:r>
          </w:p>
        </w:tc>
        <w:tc>
          <w:tcPr>
            <w:tcW w:w="1430" w:type="dxa"/>
          </w:tcPr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марта</w:t>
            </w:r>
          </w:p>
        </w:tc>
      </w:tr>
      <w:tr w:rsidR="00675421" w:rsidRPr="00342EDD" w:rsidTr="00C81123">
        <w:trPr>
          <w:cantSplit/>
          <w:trHeight w:val="423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поголовье коров в частных подворьях за год снижено на 10,5%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марта</w:t>
            </w:r>
          </w:p>
        </w:tc>
      </w:tr>
      <w:tr w:rsidR="00675421" w:rsidRPr="00342EDD" w:rsidTr="00C81123">
        <w:trPr>
          <w:cantSplit/>
          <w:trHeight w:val="51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площадь введенного жилья увеличилась в 3,4 раза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феврале в Чувашии долги по зарплате возросли на 13%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январе-феврале темпы жилищного строительства увеличены втрое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«Динамика оборота розничной торговли в Чувашской Республике в 2014 году»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25BBB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(ВСХП)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месяц долги по зарплате выросли на 13%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8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РИА «Регион </w:t>
            </w:r>
            <w:r w:rsidRPr="00342EDD">
              <w:rPr>
                <w:rFonts w:ascii="Times New Roman" w:hAnsi="Times New Roman" w:cs="Times New Roman"/>
                <w:lang w:val="en-US"/>
              </w:rPr>
              <w:t>online</w:t>
            </w:r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прошлом месяце задолженность по зарплате выросла на 2,6 миллиона рублей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27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Квартирный вопрос уперся в ипотеку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276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Ăмсанă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ăр-и</w:t>
            </w:r>
            <w:proofErr w:type="spellEnd"/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«Ял ĕçченĕ»</w:t>
            </w:r>
            <w:r>
              <w:rPr>
                <w:rFonts w:ascii="Times New Roman" w:hAnsi="Times New Roman" w:cs="Times New Roman"/>
              </w:rPr>
              <w:br/>
              <w:t>(«Сельский труженик»)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«Среднемесячная заработная плата работников организаций Чувашской Республики за 2014 год»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марта</w:t>
            </w:r>
          </w:p>
        </w:tc>
      </w:tr>
      <w:tr w:rsidR="00675421" w:rsidRPr="00342EDD" w:rsidTr="00C81123">
        <w:trPr>
          <w:cantSplit/>
          <w:trHeight w:val="56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Огурцы, сыр, сметана и сардельки подорожали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559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Сигареты, порошок стиральный и мыло подорожали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51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овощи, подешевели сахар и яйца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 месяц долги по заработной плате в Чувашии выросли до 22,3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25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огурцы и помидоры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22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месяц долги по зарплатам выросли на 13%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марта</w:t>
            </w:r>
          </w:p>
        </w:tc>
      </w:tr>
      <w:tr w:rsidR="00675421" w:rsidRPr="00342EDD" w:rsidTr="00C81123">
        <w:trPr>
          <w:cantSplit/>
          <w:trHeight w:val="22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«Вперед»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Шумерлинский район,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Статистиков интересуют доходы населения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(О выборочном наблюдении доходов населения и участии в социальных программах)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марта</w:t>
            </w:r>
          </w:p>
        </w:tc>
      </w:tr>
      <w:tr w:rsidR="00675421" w:rsidRPr="00342EDD" w:rsidTr="00C81123">
        <w:trPr>
          <w:cantSplit/>
          <w:trHeight w:val="45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дорожают овощи, печенье, водка и карамель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продолжают дорожать овощи, молочная продукция и мясо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0E0C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tabs>
                <w:tab w:val="left" w:pos="91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Проводятся выборочные наблюдения (О выборочном наблюдении доходов населения и участии в социальных программах)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«Ял ĕçченĕ»</w:t>
            </w:r>
            <w:r>
              <w:rPr>
                <w:rFonts w:ascii="Times New Roman" w:hAnsi="Times New Roman" w:cs="Times New Roman"/>
              </w:rPr>
              <w:br/>
              <w:t>(«Сельский труженик»)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приватизации жилищного фонда в Чувашской Республике в 2014 году»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Выборочно изучат доходы населения (О выборочном наблюдении доходов населения и участии в социальных программах)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марта</w:t>
            </w:r>
          </w:p>
        </w:tc>
      </w:tr>
      <w:tr w:rsidR="00675421" w:rsidRPr="00342EDD" w:rsidTr="00C81123">
        <w:trPr>
          <w:cantSplit/>
          <w:trHeight w:val="413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«Объем продукции сельского хозяйства в Чувашской Республике за 2014 год»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марта</w:t>
            </w:r>
          </w:p>
        </w:tc>
      </w:tr>
      <w:tr w:rsidR="00675421" w:rsidRPr="00342EDD" w:rsidTr="00C81123">
        <w:trPr>
          <w:cantSplit/>
          <w:trHeight w:val="44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Оборот розничной торговли в Чувашии уменьшился на 2%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Реализация платных услуг в Чувашии снизилась на 0,7%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марта</w:t>
            </w:r>
          </w:p>
        </w:tc>
      </w:tr>
      <w:tr w:rsidR="00675421" w:rsidRPr="00342EDD" w:rsidTr="00C81123">
        <w:trPr>
          <w:cantSplit/>
          <w:trHeight w:val="44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Сальдо чувашских организаций достигло отрицательного результата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марта</w:t>
            </w:r>
          </w:p>
        </w:tc>
      </w:tr>
      <w:tr w:rsidR="00675421" w:rsidRPr="00342EDD" w:rsidTr="00C81123">
        <w:trPr>
          <w:cantSplit/>
          <w:trHeight w:val="397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Дизельное топливо и мыло хозяйственное подорожали в Чувашии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марта</w:t>
            </w:r>
          </w:p>
        </w:tc>
      </w:tr>
      <w:tr w:rsidR="00675421" w:rsidRPr="00342EDD" w:rsidTr="00C81123">
        <w:trPr>
          <w:cantSplit/>
          <w:trHeight w:val="51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денежные расходы населения превысили доходы на 11%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сократилось производство продукции животноводства и поголовье КРС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42EDD">
              <w:rPr>
                <w:rFonts w:ascii="Times New Roman" w:hAnsi="Times New Roman" w:cs="Times New Roman"/>
              </w:rPr>
              <w:t xml:space="preserve">«Елчĕк ен»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«Яльчикский край») </w:t>
            </w:r>
            <w:proofErr w:type="gramEnd"/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Статистика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сăнавĕ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иртет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(О выборочном наблюдении доходов населения и участии в социальных программах)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марта</w:t>
            </w:r>
          </w:p>
        </w:tc>
      </w:tr>
      <w:tr w:rsidR="00675421" w:rsidRPr="00342EDD" w:rsidTr="00C81123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овощи и рыба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марта</w:t>
            </w:r>
          </w:p>
        </w:tc>
      </w:tr>
      <w:tr w:rsidR="00675421" w:rsidRPr="00342EDD" w:rsidTr="00C81123">
        <w:trPr>
          <w:cantSplit/>
          <w:trHeight w:val="31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Численность населения Чувашии сократилась почти на 2 тыс. человек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марта</w:t>
            </w:r>
          </w:p>
        </w:tc>
      </w:tr>
      <w:tr w:rsidR="00675421" w:rsidRPr="00342EDD" w:rsidTr="00C81123">
        <w:trPr>
          <w:cantSplit/>
          <w:trHeight w:val="331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Миграционная убыль в Чувашии увеличилась почти на 200 человек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марта</w:t>
            </w:r>
          </w:p>
        </w:tc>
      </w:tr>
      <w:tr w:rsidR="00675421" w:rsidRPr="00342EDD" w:rsidTr="00C81123">
        <w:trPr>
          <w:cantSplit/>
          <w:trHeight w:val="246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пурнăçĕ»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«Среднемесячная заработная плата работников организаций Чувашской Республики за 2014 год»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марта</w:t>
            </w:r>
          </w:p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36408" w:rsidRPr="00342EDD" w:rsidTr="00C81123">
        <w:trPr>
          <w:cantSplit/>
          <w:trHeight w:val="246"/>
        </w:trPr>
        <w:tc>
          <w:tcPr>
            <w:tcW w:w="724" w:type="dxa"/>
            <w:shd w:val="clear" w:color="auto" w:fill="auto"/>
            <w:noWrap/>
          </w:tcPr>
          <w:p w:rsidR="00F36408" w:rsidRPr="00342EDD" w:rsidRDefault="00F36408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пройдет в 6 населенных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пунктах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Чебоксарского района</w:t>
            </w:r>
          </w:p>
        </w:tc>
        <w:tc>
          <w:tcPr>
            <w:tcW w:w="1430" w:type="dxa"/>
          </w:tcPr>
          <w:p w:rsidR="00F36408" w:rsidRPr="00342EDD" w:rsidRDefault="00F36408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марта</w:t>
            </w:r>
          </w:p>
        </w:tc>
      </w:tr>
      <w:tr w:rsidR="00675421" w:rsidRPr="00342EDD" w:rsidTr="00C81123">
        <w:trPr>
          <w:cantSplit/>
          <w:trHeight w:val="344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Жители Чувашии стали экономить на культмассовых походах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карамель и чай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древности единицей счета были дым и рало (ВСХП)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 ен» («Канашский край») Канашский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Ăмсанă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ăр-и</w:t>
            </w:r>
            <w:proofErr w:type="spellEnd"/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 ен» («Канашский край») Канашский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авалтанах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пырать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(ВСХП)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марта</w:t>
            </w:r>
          </w:p>
        </w:tc>
      </w:tr>
      <w:tr w:rsidR="00675421" w:rsidRPr="00342EDD" w:rsidTr="00C81123">
        <w:trPr>
          <w:cantSplit/>
          <w:trHeight w:val="256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естественная убыль достигла 252 человек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марта</w:t>
            </w:r>
          </w:p>
        </w:tc>
      </w:tr>
      <w:tr w:rsidR="00675421" w:rsidRPr="00342EDD" w:rsidTr="00C81123">
        <w:trPr>
          <w:cantSplit/>
          <w:trHeight w:val="256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58BB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«Çĕнтерÿшĕн»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 предоставлении годовой бухгалтерской отчетности за 2014 год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марта</w:t>
            </w:r>
          </w:p>
          <w:p w:rsidR="0074350F" w:rsidRPr="00342EDD" w:rsidRDefault="0074350F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4350F" w:rsidRPr="00342EDD" w:rsidRDefault="0074350F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4350F" w:rsidRPr="00342EDD" w:rsidTr="00C81123">
        <w:trPr>
          <w:cantSplit/>
          <w:trHeight w:val="256"/>
        </w:trPr>
        <w:tc>
          <w:tcPr>
            <w:tcW w:w="724" w:type="dxa"/>
            <w:shd w:val="clear" w:color="auto" w:fill="auto"/>
            <w:noWrap/>
          </w:tcPr>
          <w:p w:rsidR="0074350F" w:rsidRPr="00342EDD" w:rsidRDefault="0074350F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4350F" w:rsidRPr="00342EDD" w:rsidRDefault="0074350F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«Вперед»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Шумерлинский район, </w:t>
            </w:r>
            <w:r w:rsidRPr="00342EDD">
              <w:rPr>
                <w:rFonts w:ascii="Times New Roman" w:hAnsi="Times New Roman" w:cs="Times New Roman"/>
              </w:rPr>
              <w:br/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74350F" w:rsidRPr="00342EDD" w:rsidRDefault="0074350F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iCs/>
              </w:rPr>
              <w:t xml:space="preserve">Чувашия начала подготовку к </w:t>
            </w:r>
            <w:proofErr w:type="spellStart"/>
            <w:r w:rsidRPr="00342EDD">
              <w:rPr>
                <w:rFonts w:ascii="Times New Roman" w:hAnsi="Times New Roman" w:cs="Times New Roman"/>
                <w:iCs/>
              </w:rPr>
              <w:t>сельхозпереписи</w:t>
            </w:r>
            <w:proofErr w:type="spellEnd"/>
          </w:p>
        </w:tc>
        <w:tc>
          <w:tcPr>
            <w:tcW w:w="1430" w:type="dxa"/>
          </w:tcPr>
          <w:p w:rsidR="0074350F" w:rsidRPr="00342EDD" w:rsidRDefault="0074350F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2015 упростят планшетные компьютеры (МП)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марта</w:t>
            </w:r>
          </w:p>
        </w:tc>
      </w:tr>
      <w:tr w:rsidR="00675421" w:rsidRPr="00342EDD" w:rsidTr="00C81123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58BB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планшетом наперевес (МП)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марта</w:t>
            </w:r>
          </w:p>
        </w:tc>
      </w:tr>
      <w:tr w:rsidR="00675421" w:rsidRPr="00342EDD" w:rsidTr="007F1655">
        <w:trPr>
          <w:cantSplit/>
          <w:trHeight w:val="600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прошлую неделю в Чувашии более всего подорожал картофель</w:t>
            </w:r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марта</w:t>
            </w:r>
          </w:p>
        </w:tc>
      </w:tr>
      <w:tr w:rsidR="00675421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675421" w:rsidRPr="00342EDD" w:rsidRDefault="00675421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ĕçченĕ» </w:t>
            </w:r>
            <w:r w:rsidR="00C81123" w:rsidRPr="00342EDD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аталансан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пуянланать</w:t>
            </w:r>
            <w:proofErr w:type="spellEnd"/>
          </w:p>
        </w:tc>
        <w:tc>
          <w:tcPr>
            <w:tcW w:w="1430" w:type="dxa"/>
          </w:tcPr>
          <w:p w:rsidR="00675421" w:rsidRPr="00342EDD" w:rsidRDefault="00675421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марта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(«Наше слово») 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«Структура экономической активности населения Чувашии»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Мыло туалетное, сигареты и стиральный порошок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Зарплату вытянешь - НДФЛ завязнет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Карамель</w:t>
            </w:r>
            <w:proofErr w:type="gramStart"/>
            <w:r w:rsidRPr="00342EDD">
              <w:rPr>
                <w:rFonts w:ascii="Times New Roman" w:hAnsi="Times New Roman" w:cs="Times New Roman"/>
              </w:rPr>
              <w:t>,с</w:t>
            </w:r>
            <w:proofErr w:type="gramEnd"/>
            <w:r w:rsidRPr="00342EDD">
              <w:rPr>
                <w:rFonts w:ascii="Times New Roman" w:hAnsi="Times New Roman" w:cs="Times New Roman"/>
              </w:rPr>
              <w:t>метана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и яйца куриные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Часы, товары для животных и спички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(«Наше слово») 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Осенью 2015 года состоится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hd w:val="clear" w:color="auto" w:fill="FFFFFF"/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подорожали картофель, соль и карамель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Инфляция в Чувашии приблизилась к 8%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Специи, молоко, кофе и рыбопродукты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идет подготовка к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цены выросли на 7,6%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снизилась рождаемость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Тĕпчев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ирттерме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В Чувашии продолжается подготовка к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сельхозпереписи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населения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Осенью проведут обследование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Козловский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Обследование – выборочное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январе-феврале в Чувашии зарплата выросла на 4,1%, а инфляция составила 6,5%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реальная зарплата снизилась на 10%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Пурнăç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аталансан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пуянланать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отмечено снижение реального размера зарплаты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Морковь, сосиски и помидоры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неделю более всего подорожали маргарин и конфеты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месяц задолженность по зарплате в Чувашии увеличилась еще на 30%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Темпы роста строительства жилья в Чувашии затормозились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Скоро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«Тăван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(«Родной край»)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Средняя заработная плата 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районе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январе-феврале 2015 года составила 17729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марте в Чувашии долги по зарплате возросли на 30%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I квартале темпы строительства жилья увеличены вдвое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Готовимся к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микропереписи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«Строительство жилых домов в Чувашской Республике»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«Ценовой градусник по Чувашской Республике в марте 2015 года»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I квартале в Чувашии более всего подорожали квартиры среднего качества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месяц долги по зарплате в Чувашии выросли на 30%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Задолженность чувашских организаций достигла 267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Более трети чувашских организаций работают в убыток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>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Шумерлинский район,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— страна в достатке!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ĕ»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(«Путь победы»)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Вурнарский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началась подготовка к Всероссийской сельскохозяйственной переписи 2016 года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Что показало начало 2015 года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Промпроизводство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Чувашии продолжает падение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Реализация платных услуг в Чувашии сократилась на 1%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более чем на 42% сократилось производство транспортных средств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I квартале в Чувашии промышленное производство снизилось на 8,2%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«Алатырские вести» Алатырский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pStyle w:val="Default"/>
              <w:spacing w:before="4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spellStart"/>
            <w:r w:rsidRPr="00342EDD">
              <w:rPr>
                <w:rFonts w:ascii="Times New Roman" w:hAnsi="Times New Roman" w:cs="Times New Roman"/>
                <w:iCs/>
                <w:sz w:val="22"/>
                <w:szCs w:val="22"/>
              </w:rPr>
              <w:t>Сельхозперепись</w:t>
            </w:r>
            <w:proofErr w:type="spellEnd"/>
            <w:r w:rsidRPr="00342ED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– дело важное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Чувашстат</w:t>
            </w:r>
            <w:proofErr w:type="spellEnd"/>
            <w:r w:rsidRPr="00342EDD">
              <w:rPr>
                <w:rFonts w:ascii="Times New Roman" w:hAnsi="Times New Roman" w:cs="Times New Roman"/>
              </w:rPr>
              <w:t>: Каждый пятый житель республики имеет личный автомобиль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неделю подскочили цены на огурцы и помидоры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«Çĕнтерÿ ялавĕ»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(«Знамя победы»)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хатĕрленетпĕ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 w:rsidR="008B55FC">
              <w:rPr>
                <w:rFonts w:ascii="Times New Roman" w:hAnsi="Times New Roman" w:cs="Times New Roman"/>
              </w:rPr>
              <w:br/>
              <w:t>(«За победу»)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«Структура экономической активности населения Чувашии»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8B55FC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8B55FC" w:rsidRPr="00342EDD" w:rsidRDefault="008B55FC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  <w:t>(«За победу»)</w:t>
            </w:r>
          </w:p>
          <w:p w:rsidR="008B55FC" w:rsidRPr="00342EDD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8B55FC" w:rsidRPr="00342EDD" w:rsidRDefault="008B55FC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Готовимся к переписи </w:t>
            </w:r>
          </w:p>
        </w:tc>
        <w:tc>
          <w:tcPr>
            <w:tcW w:w="1430" w:type="dxa"/>
          </w:tcPr>
          <w:p w:rsidR="008B55FC" w:rsidRPr="00342EDD" w:rsidRDefault="008B55FC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  <w:r w:rsidR="008B55FC">
              <w:rPr>
                <w:rFonts w:ascii="Times New Roman" w:hAnsi="Times New Roman" w:cs="Times New Roman"/>
              </w:rPr>
              <w:br/>
              <w:t>(«Знамя труда»)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Ядринский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42EDD">
              <w:rPr>
                <w:rFonts w:ascii="Times New Roman" w:hAnsi="Times New Roman" w:cs="Times New Roman"/>
              </w:rPr>
              <w:t xml:space="preserve">Образовать комиссии по проведению переписи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8B55FC">
              <w:rPr>
                <w:rFonts w:ascii="Times New Roman" w:hAnsi="Times New Roman" w:cs="Times New Roman"/>
              </w:rPr>
              <w:br/>
              <w:t>(«Наше слово»)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«Строительство жилых домов в Чувашской Республике»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8B55FC">
              <w:rPr>
                <w:rFonts w:ascii="Times New Roman" w:hAnsi="Times New Roman" w:cs="Times New Roman"/>
              </w:rPr>
              <w:br/>
              <w:t>(«Наше слово»)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Утвержден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слоган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неделю значительно подорожали огурцы, помидоры и хлеб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Каждый пятый житель Чувашии имеет автомобиль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Спички подешевели, а мыло подорожало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Помидоры, печенье и молоко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r w:rsidR="008B55FC">
              <w:rPr>
                <w:rFonts w:ascii="Times New Roman" w:hAnsi="Times New Roman" w:cs="Times New Roman"/>
              </w:rPr>
              <w:t>«</w:t>
            </w:r>
            <w:proofErr w:type="spellStart"/>
            <w:r w:rsidR="008B55FC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="008B55FC">
              <w:rPr>
                <w:rFonts w:ascii="Times New Roman" w:hAnsi="Times New Roman" w:cs="Times New Roman"/>
              </w:rPr>
              <w:t xml:space="preserve"> край»)</w:t>
            </w:r>
            <w:proofErr w:type="gramEnd"/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перепиçе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хатĕрленме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тытăннă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342EDD">
              <w:rPr>
                <w:rFonts w:ascii="Times New Roman" w:hAnsi="Times New Roman" w:cs="Times New Roman"/>
              </w:rPr>
              <w:t>15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Денежные расходы населения Чувашии превысили доходы на 9%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Количество автомобилей у жителей Чувашии увеличилось на 13%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январе-марте расходы населения Чувашии превысили доходы на 8,7%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ĕçченĕ»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(«Сельский труженик»)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комиссийĕ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(«Наша жизнь») 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Хатĕрленме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тытăннă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Подготовка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разгаре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17-23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пурнăçĕ» </w:t>
            </w:r>
            <w:r w:rsidR="008B55FC">
              <w:rPr>
                <w:rFonts w:ascii="Times New Roman" w:hAnsi="Times New Roman" w:cs="Times New Roman"/>
              </w:rPr>
              <w:br/>
              <w:t>(«Сельская жизнь»)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ваш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Енре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хатĕрленес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пуçланчĕ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Каждый пятый в Чувашии имеет «легковушку»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«Хĕрлĕ ялав»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(«Красное </w:t>
            </w:r>
            <w:r w:rsidR="008B55FC">
              <w:rPr>
                <w:rFonts w:ascii="Times New Roman" w:hAnsi="Times New Roman" w:cs="Times New Roman"/>
              </w:rPr>
              <w:t>знамя»)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Урмарский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Малашлăхшăн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ăшма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май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перепиçне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хатĕрленме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тытăннă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42EDD">
              <w:rPr>
                <w:rFonts w:ascii="Times New Roman" w:hAnsi="Times New Roman" w:cs="Times New Roman"/>
              </w:rPr>
              <w:t xml:space="preserve">«Елчĕк ен» </w:t>
            </w:r>
            <w:r w:rsidR="008B55FC">
              <w:rPr>
                <w:rFonts w:ascii="Times New Roman" w:hAnsi="Times New Roman" w:cs="Times New Roman"/>
              </w:rPr>
              <w:br/>
              <w:t>«Яльчикский край»)</w:t>
            </w:r>
            <w:proofErr w:type="gramEnd"/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ваш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Каждый пятый житель Чувашии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автовладелец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пшеничный хлеб подорожал на 9,5% за неделю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пурнăçĕ» </w:t>
            </w:r>
            <w:r w:rsidR="008B55FC">
              <w:rPr>
                <w:rFonts w:ascii="Times New Roman" w:hAnsi="Times New Roman" w:cs="Times New Roman"/>
              </w:rPr>
              <w:br/>
              <w:t>(«Сельская жизнь»)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2016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çулта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район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территорийĕнче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ĕтĕм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Раççейри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ялхуçалăх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çыравне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йĕркелесе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ирттересси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çинчен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Морковь, хлеб и печенье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хлеб подорожал почти на 10%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Телевизоры и бензин подешевели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8B55FC">
              <w:rPr>
                <w:rFonts w:ascii="Times New Roman" w:hAnsi="Times New Roman" w:cs="Times New Roman"/>
              </w:rPr>
              <w:br/>
              <w:t>(«Наше слово»)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– 2015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«Чебоксарские новости» г. Чебоксары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На благо людей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Подешевели рыба, яйца и бензин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началась подготовка к Всероссийской сельскохозяйственной переписи 2016 года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ĕ» </w:t>
            </w:r>
            <w:r w:rsidR="008B55FC">
              <w:rPr>
                <w:rFonts w:ascii="Times New Roman" w:hAnsi="Times New Roman" w:cs="Times New Roman"/>
              </w:rPr>
              <w:br/>
              <w:t>(«Путь победы»)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Вурнарский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  <w:color w:val="00B0F0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Хатĕрленме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тытăннă</w:t>
            </w:r>
            <w:proofErr w:type="spellEnd"/>
            <w:r w:rsidRPr="00342EDD">
              <w:rPr>
                <w:rFonts w:ascii="Times New Roman" w:hAnsi="Times New Roman" w:cs="Times New Roman"/>
                <w:color w:val="00B0F0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 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Капуста дорожает, огурцы дешевеют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число 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на 7,5% превысило число родившихся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Смертность превысила рождаемость на 7,5%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Чай, масло, картофель и хлеб подорожали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Телевизоры и мыло туалетное подешевели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I квартале в Чувашии рождаемость снизилась на 2,3%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(«Знамя труда»)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Ядринский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Идет подготовка к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месяц естественная убыль в Чувашии увеличилась на 49 человек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(«Наше слово»)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«Изменение средних цен на отдельные потребительские товары  услуги по Чувашской Республике с 14 по 20 апреля 2015 года»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 w:rsidR="008B55FC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Итоги I квартала</w:t>
            </w:r>
          </w:p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8B55FC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8B55FC" w:rsidRPr="00342EDD" w:rsidRDefault="008B55FC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8B55FC" w:rsidRPr="00342EDD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8B55FC" w:rsidRPr="00342EDD" w:rsidRDefault="008B55FC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Промышленное производство</w:t>
            </w:r>
          </w:p>
          <w:p w:rsidR="008B55FC" w:rsidRPr="00342EDD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8B55FC" w:rsidRPr="00342EDD" w:rsidRDefault="008B55FC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8B55FC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8B55FC" w:rsidRPr="00342EDD" w:rsidRDefault="008B55FC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8B55FC" w:rsidRPr="00342EDD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8B55FC" w:rsidRPr="00342EDD" w:rsidRDefault="008B55FC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Инфляционные процессы по республике</w:t>
            </w:r>
          </w:p>
        </w:tc>
        <w:tc>
          <w:tcPr>
            <w:tcW w:w="1430" w:type="dxa"/>
          </w:tcPr>
          <w:p w:rsidR="008B55FC" w:rsidRPr="00342EDD" w:rsidRDefault="008B55FC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овощи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миграционная убыль в Чувашии увеличилась на 1000 человек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апреля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людей умерло больше, чем родилось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личной собственности жителей Чебоксарского района  - более 15800 автомобилей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инфляция в Чувашии достигла 7,8%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инфляция составила 7,8%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произошел очередной скачок цен на дизельное топливо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апреле годовая инфляция в Чувашии превысила 15%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Средняя продолжительность жизни женщин  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– 76 лет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Миграционная убыль населения Чувашии увеличилась почти на 20%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яблоки и овощи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Доходы 16% жителей Чувашии не превышают прожиточный минимум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Половина жителей Чувашии зарабатывает меньше 14 тысяч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Общая сумма субсидий на оплату ЖКУ в Чувашии увеличилась на 19,5%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Инвестиции в экономику Чувашии приблизились к 11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реальная зарплата снизилась более чем на 10%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I квартале в Чувашии реальная зарплата снизилась на 10,2%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Доходы 63% населения Чувашии ниже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среднереспубликанского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Среднемесячный размер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соцподдержки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на оплату ЖКУ в Чувашии снижен на 2%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каждый четвертый получает субсидии на оплату услуг ЖКХ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Инвестиципе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пуянланнă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С начала года в Чувашии построено 153 тыс. кв. метров жилья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55FC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8B55FC"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На одного жителя Чебоксарского района приходится  более 23 квадратных метров жилья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социаллă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пурнăçĕпе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экономика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кăçалхи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уйăхри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хăшпĕ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кăтартăвĕ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более всего подорожали яблоки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За месяц задолженность по зарплате в Чувашии увеличилась на 2,5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Темпы роста строительства жилья в Чувашии пошли на спад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Сальдо чувашских организаций превысило 1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со знаком «минус»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Задолженность чувашских организаций приблизилась к 267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9144AE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9144AE" w:rsidRPr="00342EDD" w:rsidRDefault="009144AE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9144AE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Тăван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  <w:t>(«Родной край»)</w:t>
            </w:r>
          </w:p>
          <w:p w:rsidR="009144AE" w:rsidRPr="00342EDD" w:rsidRDefault="009144AE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9144AE" w:rsidRPr="00342EDD" w:rsidRDefault="009144AE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работают 175 врачей</w:t>
            </w:r>
          </w:p>
        </w:tc>
        <w:tc>
          <w:tcPr>
            <w:tcW w:w="1430" w:type="dxa"/>
          </w:tcPr>
          <w:p w:rsidR="009144AE" w:rsidRPr="00342EDD" w:rsidRDefault="009144AE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  <w:t>(«Наша жизнь»)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Çуралнă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вилнĕ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кăçалхи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кварталта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Треть организаций в Чувашии работает убыточно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ĕçченĕ» </w:t>
            </w:r>
            <w:r w:rsidR="009144AE">
              <w:rPr>
                <w:rFonts w:ascii="Times New Roman" w:hAnsi="Times New Roman" w:cs="Times New Roman"/>
              </w:rPr>
              <w:br/>
              <w:t>(«Сельский труженик»)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Хатĕрленме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тытăннă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«Производственный травматизм в Чувашской Республике за 2014 г.»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Яблоки и макароны подорожали за неделю в Чувашии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Минимальный набор продуктов питания в ЧР стоит 50% прожиточного минимума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Гречка - вниз, а макароны - вверх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(«Яльчикский край»)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социаллă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пурнăçĕпе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экономика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кăçалхи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уйăхри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хăшпĕ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кăтартăвĕсем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Каждое третье предприятие Чувашии работает в убыток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январе-апреле промышленное производство в Чувашии снизилось на 10,6%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Промпроизводство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Чувашии упало почти на 11%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Оборот розничной торговли в Чувашии уменьшился на 3%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яйца подешевели на 4,5%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Мясное производство в Чувашии наращивают за счёт птицеводства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январе-апреле в Чувашии коров стало меньше на 3,6 тыс. голов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ЧР уменьшилась яйценоскость кур-несушек и производство КРС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«Грани»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Среднемесячная зарплата в Чувашии составила 19900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Зарплата чувашских чиновников почти на треть больше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среднереспубликанской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Реальные доходы населения Чувашии в январе - апреле возросли на 4,2%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(«Знамя труда»)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Ядринский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Среднемесячная зарплата в 1 </w:t>
            </w:r>
            <w:proofErr w:type="gramStart"/>
            <w:r w:rsidRPr="00342EDD">
              <w:rPr>
                <w:rFonts w:ascii="Times New Roman" w:hAnsi="Times New Roman" w:cs="Times New Roman"/>
              </w:rPr>
              <w:t>квартале</w:t>
            </w:r>
            <w:proofErr w:type="gram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  <w:color w:val="00B0F0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Кашни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16-мĕш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сахал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тупăшлă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ăмах»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(«Наше слово»)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Марпосадский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Нужна полная информация об отрасли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«Хĕрлĕ ялав»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(«Красное знамя»)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Урмарский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Жители Чувашии сократили расходы на услуги на 1%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Зарплата чувашских чиновников снизилась на 3%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ĕлтĕрхинчен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ытларах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Эмлемăна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çирĕплетнĕ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Расходы жителей Чувашии превысили доходы почти на 6%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Реальные доходы жителей Чувашии за год выросли на 4,2%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подорожала капуста, подешевели яйца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>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Шумерлинский район,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Чувашстат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подвел итоги обследования населения республики по проблемам занятости в среднем </w:t>
            </w:r>
            <w:proofErr w:type="gramStart"/>
            <w:r w:rsidRPr="00342EDD">
              <w:rPr>
                <w:rFonts w:ascii="Times New Roman" w:hAnsi="Times New Roman" w:cs="Times New Roman"/>
              </w:rPr>
              <w:t>за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последние 3 месяца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2010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çакăн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чухлĕ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пурăннă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январĕн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1-мĕшĕ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тĕлне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Енре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1238071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шутланнă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«Хĕрлĕ ялав» </w:t>
            </w:r>
            <w:r w:rsidR="009144AE">
              <w:rPr>
                <w:rFonts w:ascii="Times New Roman" w:hAnsi="Times New Roman" w:cs="Times New Roman"/>
              </w:rPr>
              <w:br/>
              <w:t>(«Красное знамя»)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Урмарский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</w:rPr>
              <w:t>Эмблемăна</w:t>
            </w:r>
            <w:proofErr w:type="spellEnd"/>
            <w:r w:rsidRPr="00342ED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</w:rPr>
              <w:t>çирĕплетнĕ</w:t>
            </w:r>
            <w:proofErr w:type="spellEnd"/>
            <w:r w:rsidRPr="00342ED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42EDD">
              <w:rPr>
                <w:rFonts w:ascii="Times New Roman" w:hAnsi="Times New Roman" w:cs="Times New Roman"/>
              </w:rPr>
              <w:t xml:space="preserve">ИА </w:t>
            </w:r>
            <w:r w:rsidRPr="00342EDD">
              <w:rPr>
                <w:rFonts w:ascii="Times New Roman" w:hAnsi="Times New Roman" w:cs="Times New Roman"/>
                <w:lang w:val="en-US"/>
              </w:rPr>
              <w:t>MILKNEWS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поголовье коров сократилось почти на 4% с начала 2015 года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>«Тракторные заводы» забуксовали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январе-апреле рождаемость в Чувашии снизилась на 1,8%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более всего подорожали морковь и яблоки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число 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превышает родившихся почти на 5%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рождаемости и смертности в Чувашской Республике в январе-марте 2015 года»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Вопросов для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2016 года станет больше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>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(«За победу»)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 данным Чувашстата, среднемесячная номинальная начисленная заработная плата в 1 квартал 2015 года составила 19900,5 руб.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«Грани»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Развод не в моде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Шумерлинский район,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</w:rPr>
              <w:t xml:space="preserve">Перепись покажет изменения за десятилетие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ĕпе»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(«По жизненному пути»)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Аликовский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2016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çулта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ĕтĕм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Раççейри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подорожала морковь, подешевели помидоры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мае бензин в Чувашии подорожал, дизтопливо подешевело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  <w:color w:val="00B0F0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отраслĕн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2014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продукци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калă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ăшĕ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«Пирĕн пурнăç»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2014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категориллĕ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хуçалăхсенчи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выльăх-чĕрлĕх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отраслĕ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месяц миграционная убыль в Чувашии увеличилась почти на 100 человек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Пирĕн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вунă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çулта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хутран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кая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ирттермелле</w:t>
            </w:r>
            <w:proofErr w:type="spellEnd"/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Карп форели не товарищ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мая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мае в Чувашии цены выросли на 0,1%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июня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Госинспекция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труда: долги по зарплате в Чувашии превышают 60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июня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При росте цен за ЖКУ в Чувашии снизилась собираемость платежей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июня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более всего подорожала морковь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июня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Комиссия для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июня</w:t>
            </w:r>
          </w:p>
        </w:tc>
      </w:tr>
      <w:tr w:rsidR="007F1655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7F1655" w:rsidRPr="00342EDD" w:rsidRDefault="007F1655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7F1655" w:rsidRPr="00342EDD" w:rsidRDefault="007F1655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мае задолженность по зарплате в Чувашии сократилась вдвое</w:t>
            </w:r>
          </w:p>
        </w:tc>
        <w:tc>
          <w:tcPr>
            <w:tcW w:w="1430" w:type="dxa"/>
          </w:tcPr>
          <w:p w:rsidR="007F1655" w:rsidRPr="00342EDD" w:rsidRDefault="007F1655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июня</w:t>
            </w:r>
          </w:p>
        </w:tc>
      </w:tr>
      <w:tr w:rsidR="00697B5A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697B5A" w:rsidRPr="00342EDD" w:rsidRDefault="00697B5A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697B5A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«Ял ĕçченĕ» </w:t>
            </w:r>
            <w:r w:rsidR="009144AE">
              <w:rPr>
                <w:rFonts w:ascii="Times New Roman" w:eastAsia="Times New Roman" w:hAnsi="Times New Roman" w:cs="Times New Roman"/>
                <w:bCs/>
                <w:kern w:val="36"/>
              </w:rPr>
              <w:br/>
            </w: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(«Сельский труженик») </w:t>
            </w:r>
          </w:p>
          <w:p w:rsidR="00697B5A" w:rsidRPr="00342EDD" w:rsidRDefault="00697B5A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697B5A" w:rsidRPr="00342EDD" w:rsidRDefault="00697B5A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ĕтĕм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Раççейри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ял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хуçалăх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çыравĕ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2016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çулхи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июлĕн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пĕрремĕшĕнче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пуçланать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,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августăн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15-мĕшĕччен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пырать</w:t>
            </w:r>
            <w:proofErr w:type="spellEnd"/>
          </w:p>
        </w:tc>
        <w:tc>
          <w:tcPr>
            <w:tcW w:w="1430" w:type="dxa"/>
          </w:tcPr>
          <w:p w:rsidR="00697B5A" w:rsidRPr="00342EDD" w:rsidRDefault="00697B5A" w:rsidP="009144A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2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край») </w:t>
            </w:r>
          </w:p>
          <w:p w:rsidR="004D2CF2" w:rsidRPr="0008051D" w:rsidRDefault="004D2CF2" w:rsidP="009144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08051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Яваплă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ĕçе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хатĕрленетпĕ</w:t>
            </w:r>
            <w:proofErr w:type="gram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</w:tcPr>
          <w:p w:rsidR="004D2CF2" w:rsidRPr="0008051D" w:rsidRDefault="004D2CF2" w:rsidP="009144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333333"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333333"/>
                <w:kern w:val="36"/>
              </w:rPr>
              <w:t>: чем ниже доход, тем здоровее семья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 xml:space="preserve">Неожиданные итоги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«Пирĕн пурнăç»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</w:t>
            </w:r>
            <w:proofErr w:type="gramStart"/>
            <w:r w:rsidRPr="00342EDD">
              <w:rPr>
                <w:rFonts w:ascii="Times New Roman" w:hAnsi="Times New Roman" w:cs="Times New Roman"/>
              </w:rPr>
              <w:t>ал</w:t>
            </w:r>
            <w:proofErr w:type="gramEnd"/>
            <w:r w:rsidRPr="00342EDD">
              <w:rPr>
                <w:rFonts w:ascii="Times New Roman" w:hAnsi="Times New Roman" w:cs="Times New Roman"/>
              </w:rPr>
              <w:t>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Средняя продолжительность жизни мужчин в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Чебоксарском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районе – 64 года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«Ял пурнăçĕ» </w:t>
            </w: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br/>
              <w:t>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Инфографика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«Об изменении средних цен на отдельные потребительские товары и услуги по Чувашской Республике с 19 по 25 мая 2015 года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«Об охране атмосферного воздуха в Чувашской Республике»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январь-март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уйăхĕсенче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çурални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вилни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çинчен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çиетпĕ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р-</w:t>
            </w:r>
            <w:proofErr w:type="gramEnd"/>
            <w:r w:rsidRPr="00342EDD">
              <w:rPr>
                <w:rFonts w:ascii="Times New Roman" w:hAnsi="Times New Roman" w:cs="Times New Roman"/>
              </w:rPr>
              <w:t>ĕçетпĕр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Апатлану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рационне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тишкерни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 </w:t>
            </w:r>
            <w:r w:rsidRPr="00342EDD">
              <w:rPr>
                <w:rFonts w:ascii="Times New Roman" w:hAnsi="Times New Roman" w:cs="Times New Roman"/>
              </w:rPr>
              <w:br/>
              <w:t>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«Наличие автомобилей в собственности граждан Чувашии»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 </w:t>
            </w:r>
            <w:r w:rsidRPr="00342EDD">
              <w:rPr>
                <w:rFonts w:ascii="Times New Roman" w:hAnsi="Times New Roman" w:cs="Times New Roman"/>
              </w:rPr>
              <w:br/>
              <w:t>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умĕн</w:t>
            </w:r>
            <w:proofErr w:type="spellEnd"/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Парадокс Чувашстата - чем выше доход, тем больше болезней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Статистика заглянула в тарелки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 xml:space="preserve">Сельчане едят реже, чем горожане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>Строительство жилья в Чувашии увеличилось на 46%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 xml:space="preserve">Задолженность по зарплате в Чувашии уменьшилась на 4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  <w:color w:val="100001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  <w:color w:val="100001"/>
              </w:rPr>
              <w:t xml:space="preserve"> рублей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В мае долги по зарплате в Чувашии снизились на 13,7%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В январе — мае темпы жилищного строительства в Чувашии увеличены на 45,7%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В Чувашии соберутся руководители органов статистики Поволжья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Замглавы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Росстата: Финансирование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резко сокращают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(«Знамя труда»)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Ядринский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Готовимся к Всероссийской сельскохозяйственной переписи – 2016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 ĕçченĕ»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(«Сельский труженик»)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Ларура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ăхса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тухнă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>За неделю в Чувашии помидоры подорожали почти на 3%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>В Чувашии реальная зарплата уступает прошлогоднему показателю на 10%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>Промышленное производство Чувашии продолжает падение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Как посчитать село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В январе-апреле в Чувашии реальная зарплата снизилась на 10%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Всероссийская сельскохозяйственная перепись 2016 года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«Реализация платных услуг населению в 2014 году»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 xml:space="preserve">В г. Канаше создана городская Комиссия по подготовке и проведению Всероссийской сельскохозяйственной переписи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ыйтусем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ытларах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 xml:space="preserve">«Çĕнтерÿ ялавĕ» </w:t>
            </w:r>
            <w:r w:rsidR="009144AE">
              <w:rPr>
                <w:rFonts w:ascii="Times New Roman" w:hAnsi="Times New Roman" w:cs="Times New Roman"/>
                <w:color w:val="000000"/>
              </w:rPr>
              <w:br/>
            </w:r>
            <w:r w:rsidRPr="00342EDD">
              <w:rPr>
                <w:rFonts w:ascii="Times New Roman" w:hAnsi="Times New Roman" w:cs="Times New Roman"/>
                <w:color w:val="000000"/>
              </w:rPr>
              <w:t xml:space="preserve">(«Знамя победы»)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2EDD">
              <w:rPr>
                <w:rFonts w:ascii="Times New Roman" w:hAnsi="Times New Roman" w:cs="Times New Roman"/>
                <w:color w:val="000000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color w:val="000000"/>
              </w:rPr>
              <w:t>хатĕрленсе</w:t>
            </w:r>
            <w:proofErr w:type="spellEnd"/>
            <w:r w:rsidRPr="00342ED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Статистикăсă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кайма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çăмăл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Минимальный набор продуктов жителям Чувашии обойдется почти в 3,5 тысячи рублей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меню - хлеб, картофель и овощи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Жители Чувашии сократили расходы на услуги на 1,5%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100001"/>
              </w:rPr>
              <w:t xml:space="preserve">Сальдо чувашских организаций составило 770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  <w:color w:val="100001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  <w:color w:val="100001"/>
              </w:rPr>
              <w:t xml:space="preserve"> рублей со знаком «минус»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  <w:kern w:val="36"/>
              </w:rPr>
              <w:t>В январе-мае в Чувашии темпы промышленного производства снижены на 11,6%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  <w:kern w:val="36"/>
              </w:rPr>
              <w:t>Реальные среднедушевые доходы населения Чувашии в мае снизились на 1,8%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Задолженность чувашских организаций превысила 273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Оборот розничной торговли в Чувашии сократился на 5,6%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16.06.2015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Расходы жителей Чувашии превысили доходы на 5%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За неделю в Чувашии более всего подорожали конфеты и часть овощей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«Пирĕн пурнăç»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(«Наша жизнь»)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Инфографика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«2014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çулта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халăха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тÿлевлĕ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пулăшупа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тивĕçтерни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Шумерлинский район,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Предстоит активная работа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Шумерлинский район,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color w:val="000000"/>
              </w:rPr>
              <w:t>Тарифы на коммунальные услуги изменятся с 1 июля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hd w:val="clear" w:color="auto" w:fill="FFFFFF"/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spacing w:val="-21"/>
                <w:kern w:val="36"/>
              </w:rPr>
              <w:t>В Чувашии снизились цены на овощи, но подорожало молоко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 выпустил юбилейный сборник «Статистика Чувашии в годы ВОВ»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 выпустил юбилейный сборник «Статистика Чувашии в годы ВОВ»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«Ял пурнăçĕ» </w:t>
            </w:r>
            <w:r w:rsidR="009144AE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br/>
            </w:r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(«Сельская жизнь»)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Ялхуçалăх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çыравĕпе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 —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лару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19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Чувашия в годы войны (презентация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юбил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сборника)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«Порецкие вести»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Порецкий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Идет подготовка к Всероссийской сельскохозяйственной переписи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«Хĕрлĕ ялав» </w:t>
            </w:r>
            <w:r w:rsidRPr="00342EDD">
              <w:rPr>
                <w:rFonts w:ascii="Times New Roman" w:hAnsi="Times New Roman" w:cs="Times New Roman"/>
              </w:rPr>
              <w:br/>
              <w:t>(«Красное знамя»)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Урмарский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Комисси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</w:t>
            </w:r>
            <w:proofErr w:type="gramEnd"/>
            <w:r w:rsidRPr="00342EDD">
              <w:rPr>
                <w:rFonts w:ascii="Times New Roman" w:hAnsi="Times New Roman" w:cs="Times New Roman"/>
              </w:rPr>
              <w:t>ĕркеленĕ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«Ялав» («Знамя») 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Козловский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Теперь и у нас есть свой праздник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За неделю в Чувашии картофель подорожал почти на 8%</w:t>
            </w:r>
          </w:p>
        </w:tc>
        <w:tc>
          <w:tcPr>
            <w:tcW w:w="1430" w:type="dxa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июня</w:t>
            </w:r>
          </w:p>
        </w:tc>
      </w:tr>
      <w:tr w:rsidR="004D2CF2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4D2CF2" w:rsidRPr="00342EDD" w:rsidRDefault="004D2CF2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D2CF2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Ĕçĕ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пысăк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ĕлтерĕшлĕ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яваплă</w:t>
            </w:r>
            <w:proofErr w:type="spellEnd"/>
          </w:p>
        </w:tc>
        <w:tc>
          <w:tcPr>
            <w:tcW w:w="1430" w:type="dxa"/>
          </w:tcPr>
          <w:p w:rsidR="004D2CF2" w:rsidRPr="00342EDD" w:rsidRDefault="004D2CF2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F91964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1964">
              <w:rPr>
                <w:rFonts w:ascii="Times New Roman" w:hAnsi="Times New Roman" w:cs="Times New Roman"/>
              </w:rPr>
              <w:t>«Тăван ен»</w:t>
            </w:r>
          </w:p>
          <w:p w:rsidR="009144A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1964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F91964" w:rsidRPr="00F91964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1964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F91964" w:rsidRDefault="00F91964" w:rsidP="009144A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F91964">
              <w:rPr>
                <w:rFonts w:ascii="Times New Roman" w:hAnsi="Times New Roman" w:cs="Times New Roman"/>
              </w:rPr>
              <w:t xml:space="preserve">В рамках подготовки к Всероссийской сельскохозяйственной переписи 2016 года в </w:t>
            </w:r>
            <w:proofErr w:type="spellStart"/>
            <w:r w:rsidRPr="00F91964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F91964">
              <w:rPr>
                <w:rFonts w:ascii="Times New Roman" w:hAnsi="Times New Roman" w:cs="Times New Roman"/>
              </w:rPr>
              <w:t xml:space="preserve"> районе проведут сплошной обход ЛПХ</w:t>
            </w:r>
          </w:p>
        </w:tc>
        <w:tc>
          <w:tcPr>
            <w:tcW w:w="1430" w:type="dxa"/>
          </w:tcPr>
          <w:p w:rsidR="00F91964" w:rsidRPr="00F91964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1964">
              <w:rPr>
                <w:rFonts w:ascii="Times New Roman" w:hAnsi="Times New Roman" w:cs="Times New Roman"/>
              </w:rPr>
              <w:t>23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Лару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иртнĕ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Чăвашстат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юбилейлă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кĕнеке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кăларнă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color w:val="000000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pacing w:before="40" w:beforeAutospacing="0" w:after="0" w:afterAutospacing="0"/>
              <w:textAlignment w:val="baseline"/>
              <w:rPr>
                <w:b w:val="0"/>
                <w:bCs w:val="0"/>
                <w:color w:val="100001"/>
                <w:sz w:val="22"/>
                <w:szCs w:val="22"/>
              </w:rPr>
            </w:pPr>
            <w:r w:rsidRPr="00342EDD">
              <w:rPr>
                <w:b w:val="0"/>
                <w:bCs w:val="0"/>
                <w:color w:val="000000"/>
                <w:sz w:val="22"/>
                <w:szCs w:val="22"/>
              </w:rPr>
              <w:t>В январе-мае в Чувашии рождаемость упала на 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Зарплата на селе выросла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hd w:val="clear" w:color="auto" w:fill="FFFFFF"/>
              <w:spacing w:before="40" w:beforeAutospacing="0" w:after="0" w:afterAutospacing="0"/>
              <w:textAlignment w:val="baseline"/>
              <w:rPr>
                <w:b w:val="0"/>
                <w:sz w:val="22"/>
                <w:szCs w:val="22"/>
              </w:rPr>
            </w:pPr>
            <w:r w:rsidRPr="00342EDD">
              <w:rPr>
                <w:b w:val="0"/>
                <w:bCs w:val="0"/>
                <w:sz w:val="22"/>
                <w:szCs w:val="22"/>
              </w:rPr>
              <w:t>Картофель, лук и соль подорожали за неделю в Чувашии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–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hd w:val="clear" w:color="auto" w:fill="FFFFFF"/>
              <w:spacing w:before="40" w:beforeAutospacing="0" w:after="0" w:afterAutospacing="0"/>
              <w:textAlignment w:val="baseline"/>
              <w:rPr>
                <w:b w:val="0"/>
                <w:bCs w:val="0"/>
                <w:sz w:val="22"/>
                <w:szCs w:val="22"/>
              </w:rPr>
            </w:pPr>
            <w:r w:rsidRPr="00342EDD">
              <w:rPr>
                <w:b w:val="0"/>
                <w:sz w:val="22"/>
                <w:szCs w:val="22"/>
              </w:rPr>
              <w:t>Почти на 5% снизилась рождаемость в Чувашии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ĕрремĕш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тăваççĕ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июня</w:t>
            </w:r>
          </w:p>
        </w:tc>
      </w:tr>
      <w:tr w:rsidR="00F91964" w:rsidRPr="00342EDD" w:rsidTr="007F1655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В Чувашии рождаемость снизилась на 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июня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(«Родной край») 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планшет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компьютерĕпе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июня - 2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9144AE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«Елчĕк ен»</w:t>
            </w:r>
            <w:r>
              <w:rPr>
                <w:rFonts w:ascii="Times New Roman" w:hAnsi="Times New Roman" w:cs="Times New Roman"/>
              </w:rPr>
              <w:br/>
              <w:t>(</w:t>
            </w:r>
            <w:r w:rsidR="00F91964" w:rsidRPr="00342EDD">
              <w:rPr>
                <w:rFonts w:ascii="Times New Roman" w:hAnsi="Times New Roman" w:cs="Times New Roman"/>
              </w:rPr>
              <w:t xml:space="preserve">«Яльчикский край») 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Тÿпи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пысă</w:t>
            </w:r>
            <w:proofErr w:type="gramStart"/>
            <w:r w:rsidRPr="00342EDD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июня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«</w:t>
            </w:r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Правда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За неделю в Чувашии более всего подорожали овощи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30 июня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«</w:t>
            </w:r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Правда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Миграционная убыль в Чувашии выросла на 811 человек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color w:val="100001"/>
                <w:kern w:val="36"/>
              </w:rPr>
              <w:t>30 июня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«Елчĕк ен» 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(«Яльчикский край»)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комиссийĕн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ларăвĕ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Суйлавлă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ĕслев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прожиточный минимум превысил 8,3 тыс.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Несмотря на рост жилищных строек, в Чувашии растёт число очередников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К празднику - юбилейный сборник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июне в Чувашии выросли цены на бензин и дизтопливо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Была такая профессия - пастух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Пересчитают и пашни, и пустыри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аван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пулсан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çĕршывǎмǎ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пуян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144AE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  <w:r w:rsidR="009144AE">
              <w:rPr>
                <w:rFonts w:ascii="Times New Roman" w:hAnsi="Times New Roman" w:cs="Times New Roman"/>
              </w:rPr>
              <w:br/>
            </w:r>
            <w:r w:rsidRPr="00342EDD">
              <w:rPr>
                <w:rFonts w:ascii="Times New Roman" w:hAnsi="Times New Roman" w:cs="Times New Roman"/>
              </w:rPr>
              <w:t xml:space="preserve">(«Сельский труженик»)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«Благоустройство жилищного фонда Янтиковского района </w:t>
            </w:r>
            <w:proofErr w:type="gramStart"/>
            <w:r w:rsidRPr="00342EDD">
              <w:rPr>
                <w:rFonts w:ascii="Times New Roman" w:hAnsi="Times New Roman" w:cs="Times New Roman"/>
              </w:rPr>
              <w:t>на конец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2014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инфляция в Чувашии составила 7,8%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Темпы роста инфляции в Чувашии уменьшились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Средние потребительские цены на продовольственные товары в Чувашии на фоне ПФО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«Село в 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– страна в достатке!»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«Спутник. АСТ»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Default"/>
              <w:spacing w:before="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Информация о ходе подготовительных мероприятий по проведению Всероссийской сельскохозяйственной переписи 2016 года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ĕтĕм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Раççейри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хатĕрленсе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«Хĕрлĕ ялав»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5 месяцев в Чувашии средняя зарплата составила 20,4 тыс.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Среди регионов ПФО наибольший спад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промпроизводства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в Чувашии и Мордовии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Реальная зарплата в Чувашии сократилась более чем на 10%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Чувашские чиновники сообщают о повышении средней зарплаты медработникам до 31000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морковь подорожала почти на 10%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ĕтĕм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Раççейри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хатĕрленсе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2016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çулта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- ял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2016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çулта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потреблении основных продуктов питания населением Чувашской Республики»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Патшалăх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ĕлтерĕшлĕ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мероприятии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baseline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В Чувашии отмечен спад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промпроизводства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Самую высокую среднемесячную зарплату в Чувашии получают жители Красноармейского района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стремительно дешевеют помидоры и огурцы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«Пирĕн пурнăç»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(«Наша жизнь») 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пурнăçне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туллин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ĕлме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пулĕ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I полугодии темпы жилищного строительства возросли на 16%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Почти 70% долгов по зарплате в Чувашии приходится на Чебоксары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Черетлĕ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тишкерÿ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июль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уйăхĕнче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Темпы роста строительства жилья в Чувашии сократились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задолженность по зарплате уменьшилась на 55%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Ялсем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аван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пулсан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–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çĕршывăмă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пуян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кашни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пуçне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кварталта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пурăнмалăх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тивĕçекен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укçа-тенкĕ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виçи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Информаци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анонимлă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шанчăклă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назвал районы, где платят самые высокие и низкие зарплаты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Чебоксарах задолженность по зарплате достигла 8,5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во II квартале более всего подорожало элитное жилье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Theme="minorEastAsia" w:hAnsi="Times New Roman" w:cs="Times New Roman"/>
              </w:rPr>
              <w:t>Чувашстат</w:t>
            </w:r>
            <w:proofErr w:type="spellEnd"/>
            <w:r w:rsidRPr="00342EDD">
              <w:rPr>
                <w:rFonts w:ascii="Times New Roman" w:eastAsiaTheme="minorEastAsia" w:hAnsi="Times New Roman" w:cs="Times New Roman"/>
              </w:rPr>
              <w:t>: «За полгода цены на бензин выросли в среднем на рубль»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</w:rPr>
              <w:t>Ĕнесемпе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</w:rPr>
              <w:t>сурăхсене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</w:rPr>
              <w:t>планшетпа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</w:rPr>
              <w:t xml:space="preserve"> шута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</w:rPr>
              <w:t>илĕç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Почти 70% от долгов по зарплате в Чувашии приходится на Чебоксары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Во II квартале в Чувашии снизилась стоимость жилья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Посевная площадь в Чувашии увеличена на 2,7%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«Величина прожиточного минимума в Чувашской Республике за I квартал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Задолженность чувашских организаций превысила 275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10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Доля убыточных организаций в Чувашии увеличилась почти на 3%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10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— страна в достатке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значительно снизился индекс промышленного производства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Средние потребительские цены на продовольственные товары в Чувашии на фоне ПФО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14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в I полугодии темпы промышленного производства снижены на 11,4%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Поголовье КРС в Чувашии снизилось в I полугодии на 2,4%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Жители Чувашии сократили расходы на услуги почти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Оборот розничной торговли в Чувашии сократился на 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Видеоопрос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новочебоксарцев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kern w:val="36"/>
              </w:rPr>
              <w:t>: цены на бензин растут, а качество бензина становится хуже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На прилавках магазинов в Чувашии подорожали морковь, рыба и колбаса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Расходы жителей Чувашии превысили доходы на 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За неделю в Чувашии более всего подорожала морковь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I полугодии реальные среднедушевые доходы жителей Чувашии возросли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О проведении выборочного наблюдения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в прошлом году улучшили жилищные условия 68 семей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Идет актуализация списков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За неделю в Чувашии более всего подорожали морковь, масло и рыба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Жители Чувашии рассказали, на что тратили деньги в первое полугодие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Жители ЧР тратят более 70% своего дохода на потребительские расходы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16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в I полугодии спрос на платные услуги снизился почти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2015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октябрьте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В Чувашии </w:t>
            </w:r>
            <w:proofErr w:type="gram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самые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дешевые в ПФО свинина и мука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сельскохозяйственные предприятия больше всего загрязняют воздух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18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йĕрке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çителĕклĕх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 xml:space="preserve">Как живешь, деревня? </w:t>
            </w:r>
          </w:p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тирпейлĕ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çителĕклĕ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«Порецкие вести» Порецкий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История сельскохозяйственных переписей в России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«Алатырские вести» 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iCs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населения-2015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«Алатырские вести» 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Default"/>
              <w:spacing w:before="4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Чтобы узнать аграрный потенциал страны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Колбасные изделия Чувашии реже попадают на прилавки других регионов РФ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5"/>
              <w:spacing w:before="40" w:line="240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42EDD">
              <w:rPr>
                <w:rFonts w:ascii="Times New Roman" w:hAnsi="Times New Roman" w:cs="Times New Roman"/>
                <w:color w:val="auto"/>
              </w:rPr>
              <w:t>Ялти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color w:val="auto"/>
              </w:rPr>
              <w:t>йĕркелĕх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  <w:color w:val="auto"/>
              </w:rPr>
              <w:t>çĕршыври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color w:val="auto"/>
              </w:rPr>
              <w:t>тăнăçлăх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Поработать с планшетом, отдохнуть с фотоаппаратом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Расходы жителей Чувашии превышают доходы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21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Calibri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Перепись коснется всех сельхозпроизводителей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«Канаш» г. Канаш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Утверждены эмблема и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слоган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переписи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потреблении основных продуктов питания населением Чувашской Республики»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- страна в достатке</w:t>
            </w: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>В Чувашии растут зарплаты у строителей</w:t>
            </w: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«Хĕрлĕ ялав»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аталанма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кирлĕ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 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Ялти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йĕркелĕх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тăнăçлăх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За неделю в Чувашии более всего подорожали помидоры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22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В Чувашии число </w:t>
            </w:r>
            <w:proofErr w:type="gram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умерших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превысило число родившихся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lang w:eastAsia="ru-RU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Свыше 21 тыс. работников в Чувашии отправлены в отпуска без зарплаты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— страна в достатке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Население спросят о качестве услуг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«Жилищное строительство в Чувашской Республике в I полугодии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Цены росли неодинаковыми темпами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«Жилищное строительство в Чувашской Республике в I полугодии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>Опрос – анонимно</w:t>
            </w: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</w:p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Çурт-йĕ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ытларах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хута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кайнă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Увеличились площади введенного жилья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«Строительство жилых домов в Чувашской Республике»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Эмблема – официальный символ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Рождаемость в Чувашии снизилась на 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hAnsi="Times New Roman" w:cs="Times New Roman"/>
              </w:rPr>
              <w:t xml:space="preserve">Покажи свою Россию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Ялта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йĕрке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çĕршывра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çителĕклĕх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в I полугодии рождаемость снизилась на 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За неделю рис в Чувашии подорожал на 2,3%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продолжают расти цены на помидоры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5"/>
              <w:spacing w:before="40" w:line="240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Эмблемăра</w:t>
            </w:r>
            <w:proofErr w:type="spellEnd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- </w:t>
            </w:r>
            <w:proofErr w:type="spellStart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тулли</w:t>
            </w:r>
            <w:proofErr w:type="spellEnd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пучах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Миграционная убыль в Чувашии увеличилась на 479 человек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иртет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Анонимно, но достоверно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выросли цены на помидоры, рис и яблоки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Ялти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йĕркелĕх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тăнăçлăх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«Жилищное строительство в Чувашской Республике в I полугодии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5"/>
              <w:spacing w:before="40" w:line="240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Гор, Иоанн, </w:t>
            </w:r>
            <w:proofErr w:type="spellStart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Амилия</w:t>
            </w:r>
            <w:proofErr w:type="spellEnd"/>
            <w:r w:rsidRPr="00342ED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...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30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>Население обследуют по проблемам занятости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: в республике насчитывается 30 тысяч безработных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мае-июле уровень безработицы в Чувашии снизился до 4,5%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июля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Çуралакан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сахал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вилекен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нумай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31 июля 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«Вестник Заволжья»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август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Канашлу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ĕçре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пулăшĕ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Выльăх-чĕрлĕх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отраслĕн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С начала года в Чувашии цены выросли на 8,9%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3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уровень безработицы за последние три месяца составил 4,5%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Инфляция в Чувашии приблизилась к 9%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Почти как обещали: в Чувашии тарифы на коммуналку в июле выросли на 9,4%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Реальная зарплата в Чувашии уменьшилась на 10,5%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тарифы на ЖКУ выросли на 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Реальная зарплата в Чувашии продолжает снижаться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Конкурс фотографий «Мир вокруг нас»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Регистраторсем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патне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пыраççĕ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?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Эмблема и лозунг переписи </w:t>
            </w:r>
          </w:p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«Канаш ен» («Канашский край») Канашский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Эмблемăра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тулли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пучах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Ĕçсем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чылай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Лучший талисман переписи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Зарплаты в Чувашии перестали расти, а доходы продолжают снижаться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рождаемости и смертности населения в Чувашской Республике в I полугодии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тарифы на жилищные услуги выросли на 34,2%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реальная зарплата снизилась на 10%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сахар и подсолнечное масло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Хочу в регистраторы</w:t>
            </w: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Подешевели картошка и огурцы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на 11% возросло число семей, получающих субсидии на ЖКУ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Темпы роста инвестиций в экономику Чувашии сократились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Общая сумма субсидий на ЖКУ в Чувашии уменьшилась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hd w:val="clear" w:color="auto" w:fill="FFFFFF"/>
              <w:spacing w:before="40" w:beforeAutospacing="0" w:after="0" w:afterAutospacing="0"/>
              <w:textAlignment w:val="top"/>
              <w:rPr>
                <w:sz w:val="22"/>
                <w:szCs w:val="22"/>
              </w:rPr>
            </w:pPr>
            <w:r w:rsidRPr="00342EDD">
              <w:rPr>
                <w:b w:val="0"/>
                <w:bCs w:val="0"/>
                <w:sz w:val="22"/>
                <w:szCs w:val="22"/>
                <w:lang w:eastAsia="en-US"/>
              </w:rPr>
              <w:t>В Чувашии реальная заработная плата снизилась на 10,5%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за последнюю неделю подорожали масло подсолнечное и сахар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«Строительный комплекс Чувашской Республики»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укçи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ÿснĕ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Хушма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…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пурне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те 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шутлĕç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Коммуналлă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пулăшу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хакланать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«Ценовой градусник по Чувашской Республике в июле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lang w:val="en-US"/>
              </w:rPr>
              <w:t xml:space="preserve">7 </w:t>
            </w:r>
            <w:r w:rsidRPr="00342EDD">
              <w:rPr>
                <w:rFonts w:ascii="Times New Roman" w:hAnsi="Times New Roman" w:cs="Times New Roman"/>
              </w:rPr>
              <w:t>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йĕрке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çĕршывра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тулăх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пурнăç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«Порецкие вести» Порецкий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Жилищное строительство в Чувашской Республике в I полугодии 2015 года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«Посевные площади сельскохозяйственных культур под урожай 2015 года в Чувашской Республике»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çурт-йĕ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фончĕ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Регистраторсем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камсем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патне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пырĕç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Для обеспечения актуальной информацией </w:t>
            </w:r>
          </w:p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«Строительный комплекс Чувашской Республики»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Какие квартиры выгоднее покупать в </w:t>
            </w:r>
            <w:proofErr w:type="gram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Чебоксарах</w:t>
            </w:r>
            <w:proofErr w:type="gramEnd"/>
            <w:r w:rsidRPr="00342EDD">
              <w:rPr>
                <w:rFonts w:ascii="Times New Roman" w:eastAsia="Times New Roman" w:hAnsi="Times New Roman" w:cs="Times New Roman"/>
                <w:kern w:val="36"/>
              </w:rPr>
              <w:t>?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Чувашии на 8,6% повысились цены на зерновые и зернобобовые культуры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В июле в Чувашии долги по зарплате возросли на 76%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Самый дорогой бензин в Поволжье — в Чебоксарах и Нижнем Новгороде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Автор талисмана Всероссийской сельскохозяйственной переписи получит 50 тысяч рублей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Ввод жилья в Чувашии в январе — июле составил 40% от плана на год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Çыравпа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çыхăнтарса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месяц долги по зарплате в Чебоксарах выросли вдвое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задолженность по зарплате за месяц увеличилась на 76%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Площадь введенного жилья в Чувашии увеличилась на 11,5%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 стоит денег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сахар и подсолнечное масло подорожали почти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Сальдо чувашских организаций приблизилось к положительному значению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 месяц задолженность чувашских организаций снизилась на 4,5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«Авангард»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валли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талисман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хатĕрлер-и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?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Регистраторы уточняют сведения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Чем живет российское село?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отражает демографическую ситуацию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сахар, масло и сметана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задолженность по зарплатам увеличилась на 9,5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Поголовье КРС в Чувашии в январе-июле снизилось на 2,3%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13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Оборот розничной торговли в Чувашии сократился более чем на 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Зарплата чувашских чиновников снизилась почти на 1%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Жители Чувашии уменьшили расходы на услуги более чем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Промпроизводство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Чувашии снизилось на 8%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январе-июле в Чувашии темпы промышленного производства снизились на 8,2%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Зарплата чиновников в Чувашии выросла, несмотря на заверения об оптимизации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талисманĕ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Можно ли доверять?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Тавар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хакĕ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строительство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комплексĕ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 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Ĕç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укçи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ỹснĕ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Вакыт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(«Время»)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Готовимся к ответственной работе 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Победитель получит 50 тысяч рублей </w:t>
            </w:r>
          </w:p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Выльăх-чĕрлĕх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отраслĕн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аталанăвĕн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малашлăхне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палăртма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Хаксем</w:t>
            </w:r>
            <w:proofErr w:type="spellEnd"/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Анонимно, но достоверно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семь месяцев реальные доходы населения Чувашии снизились на 4,7%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«Спутник. АСТ»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Default"/>
              <w:spacing w:before="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страна в достатке</w:t>
            </w:r>
            <w:r w:rsidRPr="00342E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продолжает снижаться реальный располагаемый денежный доход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зафиксировали увеличение реальных доходов населения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молоко и рис подорожали более чем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отмечается рост производства скота и птицы на убой в живом весе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 кому придут регистраторы?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неделю молоко подорожало на 2,4%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«Мой город – Чебоксары» 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hd w:val="clear" w:color="auto" w:fill="FFFFFF"/>
              <w:spacing w:before="40" w:beforeAutospacing="0" w:after="0" w:afterAutospacing="0"/>
              <w:rPr>
                <w:sz w:val="22"/>
                <w:szCs w:val="22"/>
              </w:rPr>
            </w:pPr>
            <w:r w:rsidRPr="00342EDD">
              <w:rPr>
                <w:b w:val="0"/>
                <w:sz w:val="22"/>
                <w:szCs w:val="22"/>
              </w:rPr>
              <w:t>С начала года реальные доходы населения Чувашии упали на 4,7%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Квота на буренку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К кому придут регистраторы?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Результаты мониторинга потребительских цен на продовольственные товары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неделю подорожали молоко, рис, масло подсолнечное и сахар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20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Хаксем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çÿлеллех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кармашаççĕ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Средние потребительские цены на продовольственные товары в Чувашии на фоне ПФО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Ввоз зерна в Чувашию в I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полугодии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возрос в 430 раз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Эльвира Максимова: 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Сельхозперепись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нужна</w:t>
            </w:r>
            <w:proofErr w:type="gram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 xml:space="preserve"> всему обществу»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темипе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микроçырăвĕ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Вакыт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(«Время»)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Анонимно, но достоверно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«Производство продукции животноводства, поголовье скота и птицы в Чувашской Республике в первом полугодии 2015 года»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уменьшилось число браков и разводов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«Спутник. АСТ»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Default"/>
              <w:spacing w:before="4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Внимание - Фотоконкурс Моя Россия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возобновился естественный прирост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семь месяцев в Чувашии рождаемость снизилась на 2,5%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цены на огурцы выросли на 6,5%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1"/>
              <w:shd w:val="clear" w:color="auto" w:fill="FFFFFF"/>
              <w:spacing w:before="40" w:beforeAutospacing="0" w:after="0" w:afterAutospacing="0"/>
              <w:textAlignment w:val="top"/>
              <w:rPr>
                <w:bCs w:val="0"/>
                <w:sz w:val="22"/>
                <w:szCs w:val="22"/>
              </w:rPr>
            </w:pPr>
            <w:r w:rsidRPr="00342EDD">
              <w:rPr>
                <w:b w:val="0"/>
                <w:sz w:val="22"/>
                <w:szCs w:val="22"/>
              </w:rPr>
              <w:t>В ЧР задолженность за услуги ЖКХ потребителей и бюджетов возросла на 17,3%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«Хĕрлĕ ялав»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Социаллă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ыйтăва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татса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Ш</w:t>
            </w:r>
            <w:proofErr w:type="gramEnd"/>
            <w:r w:rsidRPr="00342EDD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вести») Шемуршинский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 длиною в век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огурцы, масло и хлеб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26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ind w:right="0"/>
              <w:outlineLvl w:val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на 2,5% снизилась рождаемость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Чувашстат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: смертность растет, рождаемость падает</w:t>
            </w:r>
            <w:r w:rsidRPr="00342EDD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27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Регистратор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пуçăнать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Цены за ЖКУ в Чувашии возросли на 17%, население стало платить реже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Ялхуçалăх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shd w:val="clear" w:color="auto" w:fill="FFFFFF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 xml:space="preserve">В октябре предстоит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пурнăçĕ» («Сельская жизнь») Красноармейский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ĕмĕре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тăсăлнă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28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«Алатырские вести» Алатырский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pStyle w:val="Default"/>
              <w:spacing w:before="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октябре пройдет </w:t>
            </w:r>
            <w:proofErr w:type="spellStart"/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29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Миграционная убыль в Чувашии увеличилась на 421 человека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31 августа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b/>
              </w:rPr>
            </w:pPr>
            <w:r w:rsidRPr="00342EDD">
              <w:rPr>
                <w:rFonts w:ascii="Times New Roman" w:hAnsi="Times New Roman" w:cs="Times New Roman"/>
              </w:rPr>
              <w:t xml:space="preserve">Статистика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çул-йĕре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ĕс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палăртма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пулăшать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r w:rsidRPr="00342ED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 длиною в век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ĕпе»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хатĕрленеççĕ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«Пирĕн пурнăç» («Наша жизнь») 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Регистратор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пуçăнчĕ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 длиною в век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 xml:space="preserve">В рамках подготовки к Всероссийской сельскохозяйственной переписи 2016 года 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проводят обход садоводческих хозяйств</w:t>
            </w:r>
            <w:r w:rsidRPr="00342ED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Статистика: оперативность и общедоступность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«Çĕнтерÿшĕн»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Скоро пройдет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цены выросли на 8,5%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Инфляция в Чувашии составляет 8,5%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pStyle w:val="1"/>
              <w:shd w:val="clear" w:color="auto" w:fill="FFFFFF"/>
              <w:spacing w:before="40" w:beforeAutospacing="0" w:after="0" w:afterAutospacing="0"/>
              <w:textAlignment w:val="top"/>
              <w:rPr>
                <w:bCs w:val="0"/>
                <w:sz w:val="22"/>
                <w:szCs w:val="22"/>
              </w:rPr>
            </w:pPr>
            <w:r w:rsidRPr="00342EDD">
              <w:rPr>
                <w:b w:val="0"/>
                <w:sz w:val="22"/>
                <w:szCs w:val="22"/>
              </w:rPr>
              <w:t>В Чувашии за год индекс потребительских цен вырос на 14%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pStyle w:val="1"/>
              <w:shd w:val="clear" w:color="auto" w:fill="FFFFFF"/>
              <w:spacing w:before="40" w:beforeAutospacing="0" w:after="0" w:afterAutospacing="0"/>
              <w:rPr>
                <w:sz w:val="22"/>
                <w:szCs w:val="22"/>
              </w:rPr>
            </w:pPr>
            <w:r w:rsidRPr="00342EDD">
              <w:rPr>
                <w:rFonts w:eastAsiaTheme="minorEastAsia"/>
                <w:b w:val="0"/>
                <w:bCs w:val="0"/>
                <w:kern w:val="0"/>
                <w:sz w:val="22"/>
                <w:szCs w:val="22"/>
              </w:rPr>
              <w:t>В Чувашии чиновники отмечают снижение цен на продукты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более всего подорожали огурцы и говядина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 начала года в Чувашии плата за коммунальные услуги возросла на 9,4%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-107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Формируется список объектов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Регистраторсем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налукçăсем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Вакыт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(«Время»)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 длиною в век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«Порецкие вести» Порецкий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Дорога, длиною в век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hd w:val="clear" w:color="auto" w:fill="FFFFFF"/>
              <w:spacing w:line="240" w:lineRule="auto"/>
              <w:ind w:right="0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Готовимся к сельскохозяйственной переписи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Хаксем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2015. Мой дом - моя страна!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за последние три месяца уровень безработицы составил 4,3%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 Чувашии реальная заработная плата снизилась на 10,7%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январе-июле в Чувашии реальная зарплата снизилась на 10,7%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Реальная зарплата в Чувашии сократилась почти на 11%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январе-августе доходы бюджета возросли на 1%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7 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месяц долги по зарплате в Чувашии выросли на 76%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августе в Чувашии долги по зарплате возросли на 76%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Темпы роста строительства жилья в Чувашии продолжают падение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Задолженность по зарплате в Чувашии увеличилась еще на 76%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Çĕршыв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п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ĕлтерĕшлĕ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мероприятии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регистраторы уже обошли более 18 тысяч участков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  <w:highlight w:val="yellow"/>
              </w:rPr>
            </w:pPr>
            <w:r w:rsidRPr="00342EDD">
              <w:rPr>
                <w:rFonts w:ascii="Times New Roman" w:hAnsi="Times New Roman" w:cs="Times New Roman"/>
              </w:rPr>
              <w:t>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задорный сноп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Если к вам придет переписчик 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талисманĕ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хаваслă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кĕлте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2015. Мой дом – моя страна!»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pStyle w:val="1"/>
              <w:shd w:val="clear" w:color="auto" w:fill="FFFFFF"/>
              <w:spacing w:before="40" w:beforeAutospacing="0" w:after="0" w:afterAutospacing="0"/>
              <w:rPr>
                <w:rFonts w:eastAsiaTheme="minorEastAsia"/>
                <w:b w:val="0"/>
                <w:bCs w:val="0"/>
                <w:kern w:val="0"/>
                <w:sz w:val="22"/>
                <w:szCs w:val="22"/>
              </w:rPr>
            </w:pPr>
            <w:r w:rsidRPr="00342EDD">
              <w:rPr>
                <w:rFonts w:eastAsiaTheme="minorEastAsia"/>
                <w:b w:val="0"/>
                <w:bCs w:val="0"/>
                <w:kern w:val="0"/>
                <w:sz w:val="22"/>
                <w:szCs w:val="22"/>
              </w:rPr>
              <w:t>В Чувашии долги по зарплате выросли до 38 миллионов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Дорога длиною в век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Ял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хуçалăх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çыравĕн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талисманĕ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паллă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Ĕмĕ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тăршшĕ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«Çĕнтерÿшĕн» 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Талисманом стал задорный сноп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 январе-августе темпы жилищного строительства возросли на 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За неделю в Чувашии огурцы подорожали на четверть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В Чувашии за месяц задолженность по зарплате увеличилась на 76,1%  </w:t>
            </w:r>
          </w:p>
        </w:tc>
        <w:tc>
          <w:tcPr>
            <w:tcW w:w="1430" w:type="dxa"/>
          </w:tcPr>
          <w:p w:rsidR="00F91964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9 сентября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населения  - 2015. Мой дом – моя страна! </w:t>
            </w:r>
          </w:p>
        </w:tc>
        <w:tc>
          <w:tcPr>
            <w:tcW w:w="1430" w:type="dxa"/>
          </w:tcPr>
          <w:p w:rsidR="00F91964" w:rsidRPr="006036E9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036E9">
              <w:rPr>
                <w:rFonts w:ascii="Times New Roman" w:hAnsi="Times New Roman" w:cs="Times New Roman"/>
              </w:rPr>
              <w:t>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По данным Чувашстата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За месяц задолженность чувашских организаций увеличилась на 1,3 </w:t>
            </w:r>
            <w:proofErr w:type="spellStart"/>
            <w:proofErr w:type="gramStart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млрд</w:t>
            </w:r>
            <w:proofErr w:type="spellEnd"/>
            <w:proofErr w:type="gramEnd"/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рублей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достатке! 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«Чебоксарские новости» г. Чебоксары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Объявлен конкурс: Всероссийская сельскохозяйственная перепись 2016 года глазами журналистов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Сальдо чувашских организаций вышло «в плюс»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Тырă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талисман  </w:t>
            </w:r>
          </w:p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Где колос, там и целый сноп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Тĕ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gramEnd"/>
            <w:r w:rsidRPr="00342EDD">
              <w:rPr>
                <w:rFonts w:ascii="Times New Roman" w:hAnsi="Times New Roman" w:cs="Times New Roman"/>
              </w:rPr>
              <w:t>ĕс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пĕлтерĕшĕ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пысăк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ind w:right="0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проведут в двух сельских поселениях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Талисманом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стал сноп </w:t>
            </w:r>
          </w:p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К кому придут переписчики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октябре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2015 года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ИА REGNUM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8 месяцев в Чувашии темпы промышленного производства снизились на 9%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сократилось поголовье скота и выросло его производство на убой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Промышленное производство Чувашии сократилось на 9%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-107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– 2015. Мой дом – моя страна!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CD0767">
            <w:pPr>
              <w:spacing w:line="240" w:lineRule="auto"/>
              <w:ind w:right="-107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 xml:space="preserve">Дорога длиною в век </w:t>
            </w:r>
          </w:p>
        </w:tc>
        <w:tc>
          <w:tcPr>
            <w:tcW w:w="1430" w:type="dxa"/>
          </w:tcPr>
          <w:p w:rsidR="00F91964" w:rsidRPr="006036E9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036E9">
              <w:rPr>
                <w:rFonts w:ascii="Times New Roman" w:hAnsi="Times New Roman" w:cs="Times New Roman"/>
              </w:rPr>
              <w:t>12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Оборот розничной торговли  в Чувашии сократился на 6,5%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Расходы на услуги в Чувашии сократились почти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Темпы строительства в Чувашии сократились на 10,7%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реальный располагаемый денежный доход снизился на 20%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ИА «Время Чувашии»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 Квадратные метры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быстрыми темпами дорожают огурцы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реальные доходы снизились более чем на 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Ĕмĕ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тăршшĕ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 ỹкернĕшĕн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районе регистраторы обошли все садоводческие объединения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«Тăван ен»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Состоялось очередное заседание Кабинета Министров Чувашской Республики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Закончилась «репетиция» переписи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«Советская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Реальные возможности бюджета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рамках подготовки к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сельхозпереписи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«Ялав» («Знамя») Козловский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ind w:right="-107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Талисманом стал задорный сноп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вăрман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ресурсĕ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тата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унăн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промышленноçĕн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уйрăм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производствисем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деятельности туристских фирм в Чувашской Республике в 2010-2014 годах»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пирки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тĕ</w:t>
            </w:r>
            <w:proofErr w:type="gramStart"/>
            <w:r w:rsidRPr="00BB2DA0">
              <w:rPr>
                <w:rFonts w:ascii="Times New Roman" w:hAnsi="Times New Roman" w:cs="Times New Roman"/>
              </w:rPr>
              <w:t>пл</w:t>
            </w:r>
            <w:proofErr w:type="gramEnd"/>
            <w:r w:rsidRPr="00BB2DA0">
              <w:rPr>
                <w:rFonts w:ascii="Times New Roman" w:hAnsi="Times New Roman" w:cs="Times New Roman"/>
              </w:rPr>
              <w:t>ĕнрех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«Авангард»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Подробно о переписи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16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r w:rsidRPr="00342EDD">
              <w:rPr>
                <w:rFonts w:ascii="Times New Roman" w:hAnsi="Times New Roman" w:cs="Times New Roman"/>
                <w:lang w:val="en-US"/>
              </w:rPr>
              <w:t>PRO</w:t>
            </w:r>
            <w:r w:rsidRPr="00342EDD">
              <w:rPr>
                <w:rFonts w:ascii="Times New Roman" w:hAnsi="Times New Roman" w:cs="Times New Roman"/>
              </w:rPr>
              <w:t xml:space="preserve"> Город»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pStyle w:val="1"/>
              <w:shd w:val="clear" w:color="auto" w:fill="FFFFFF"/>
              <w:spacing w:before="40" w:beforeAutospacing="0" w:after="0" w:afterAutospacing="0"/>
              <w:rPr>
                <w:rFonts w:eastAsiaTheme="minorEastAsia"/>
                <w:b w:val="0"/>
                <w:bCs w:val="0"/>
                <w:kern w:val="0"/>
                <w:sz w:val="22"/>
                <w:szCs w:val="22"/>
              </w:rPr>
            </w:pPr>
            <w:r w:rsidRPr="00342EDD">
              <w:rPr>
                <w:rFonts w:eastAsiaTheme="minorEastAsia"/>
                <w:b w:val="0"/>
                <w:bCs w:val="0"/>
                <w:kern w:val="0"/>
                <w:sz w:val="22"/>
                <w:szCs w:val="22"/>
              </w:rPr>
              <w:t>В Чувашии за 2015 год произвели 66 тысяч тонн мяса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hd w:val="clear" w:color="auto" w:fill="FFFFFF"/>
              <w:spacing w:line="240" w:lineRule="auto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Овощи подешевели, молоко подорожало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  <w:shd w:val="clear" w:color="auto" w:fill="FFFFFF"/>
              </w:rPr>
              <w:t>«Вперёд» («</w:t>
            </w:r>
            <w:proofErr w:type="spellStart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Малалла</w:t>
            </w:r>
            <w:proofErr w:type="spellEnd"/>
            <w:r w:rsidRPr="00342EDD">
              <w:rPr>
                <w:rFonts w:ascii="Times New Roman" w:hAnsi="Times New Roman" w:cs="Times New Roman"/>
                <w:shd w:val="clear" w:color="auto" w:fill="FFFFFF"/>
              </w:rPr>
              <w:t>») Шумерлинский район, г. Шумерля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42EDD">
              <w:rPr>
                <w:rFonts w:ascii="Times New Roman" w:eastAsia="Times New Roman" w:hAnsi="Times New Roman" w:cs="Times New Roman"/>
              </w:rPr>
              <w:t xml:space="preserve">Дерзайте, юные художники!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17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hd w:val="clear" w:color="auto" w:fill="FFFFFF"/>
              <w:spacing w:line="240" w:lineRule="auto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С 1 по 31 октября 2015 года проводится федеральное статистическое наблюдение - </w:t>
            </w:r>
            <w:proofErr w:type="spellStart"/>
            <w:r w:rsidRPr="00342EDD">
              <w:rPr>
                <w:rFonts w:ascii="Times New Roman" w:eastAsia="Times New Roman" w:hAnsi="Times New Roman" w:cs="Times New Roman"/>
                <w:kern w:val="36"/>
              </w:rPr>
              <w:t>микроперепись</w:t>
            </w:r>
            <w:proofErr w:type="spellEnd"/>
            <w:r w:rsidRPr="00342EDD">
              <w:rPr>
                <w:rFonts w:ascii="Times New Roman" w:eastAsia="Times New Roman" w:hAnsi="Times New Roman" w:cs="Times New Roman"/>
                <w:kern w:val="36"/>
              </w:rPr>
              <w:t xml:space="preserve"> населения 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«Хресчен сасси»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Тырă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</w:t>
            </w:r>
            <w:proofErr w:type="gramEnd"/>
            <w:r w:rsidRPr="00342EDD">
              <w:rPr>
                <w:rFonts w:ascii="Times New Roman" w:hAnsi="Times New Roman" w:cs="Times New Roman"/>
              </w:rPr>
              <w:t>ĕлти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– талисман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Чувашии производство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селхозпродукции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увеличилось на 3,2%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«Чебоксарские новости» г. Чебоксары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В Чебоксарах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микропереписью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в октябре будет охвачено около 6 тыс. человек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«Хĕрлĕ ялав» 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икроперепись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вопросы и ответы </w:t>
            </w:r>
          </w:p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репетицийĕ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вĕçленнĕ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Хаксем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«Ĕç ялавĕ»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(«Знамя труда») Ядринский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Чем отличается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от переписи населения?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Çамрăк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ÿнерçĕсем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хăвăра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кăтартă</w:t>
            </w:r>
            <w:proofErr w:type="gramStart"/>
            <w:r w:rsidRPr="00342ED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!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19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342EDD">
              <w:rPr>
                <w:rFonts w:ascii="Times New Roman" w:hAnsi="Times New Roman" w:cs="Times New Roman"/>
              </w:rPr>
              <w:t>ул</w:t>
            </w:r>
            <w:proofErr w:type="gramEnd"/>
            <w:r w:rsidRPr="00342EDD">
              <w:rPr>
                <w:rFonts w:ascii="Times New Roman" w:hAnsi="Times New Roman" w:cs="Times New Roman"/>
              </w:rPr>
              <w:t>ĕ»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 1 по 31 октября 2015 года проводится федеральное статистическое наблюдение -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21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возросли закупочные цены на зерно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Талисман –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тулли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кĕлте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BB2DA0">
              <w:rPr>
                <w:rFonts w:ascii="Times New Roman" w:hAnsi="Times New Roman" w:cs="Times New Roman"/>
              </w:rPr>
              <w:t>ул</w:t>
            </w:r>
            <w:proofErr w:type="gramEnd"/>
            <w:r w:rsidRPr="00BB2DA0">
              <w:rPr>
                <w:rFonts w:ascii="Times New Roman" w:hAnsi="Times New Roman" w:cs="Times New Roman"/>
              </w:rPr>
              <w:t>ĕпе»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Тулă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кĕлти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– талисман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Çамрăк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ÿнерçĕ</w:t>
            </w:r>
            <w:proofErr w:type="gramStart"/>
            <w:r w:rsidRPr="00342EDD">
              <w:rPr>
                <w:rFonts w:ascii="Times New Roman" w:hAnsi="Times New Roman" w:cs="Times New Roman"/>
              </w:rPr>
              <w:t>сене</w:t>
            </w:r>
            <w:proofErr w:type="spellEnd"/>
            <w:proofErr w:type="gramEnd"/>
            <w:r w:rsidRPr="00342EDD">
              <w:rPr>
                <w:rFonts w:ascii="Times New Roman" w:hAnsi="Times New Roman" w:cs="Times New Roman"/>
              </w:rPr>
              <w:t xml:space="preserve"> конкурса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йыхравлаççĕ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«Мой город – Чебоксары» интернет-газета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Чудеса статистики: средняя зарплата россиян сократится на 12%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неделю в Чувашии более всего подорожали яйца и сыры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«МК в Чебоксарах»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bCs/>
                <w:kern w:val="36"/>
              </w:rPr>
              <w:t>В Чувашии продолжают расти долги по зарплате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Чебоксарах создадут Совет молодых специалистов учреждений культуры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22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Каçал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ен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Кошелеевский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край») Комсомольский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Объектсен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списокне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палăртнă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«Пирĕн пурнăç» («Наша жизнь») Красночетайский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Халăхăн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микроçыравĕ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иртет</w:t>
            </w:r>
            <w:proofErr w:type="spellEnd"/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«Республика»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«О лесных ресурсах и производстве отдельных видов лесоперерабатывающей промышленности в Чувашской Республике»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населения – 2015. Мой дом – моя страна!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Отражение демографической ситуации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342EDD">
              <w:rPr>
                <w:rFonts w:ascii="Times New Roman" w:hAnsi="Times New Roman" w:cs="Times New Roman"/>
              </w:rPr>
              <w:t>н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2EDD">
              <w:rPr>
                <w:rFonts w:ascii="Times New Roman" w:hAnsi="Times New Roman" w:cs="Times New Roman"/>
              </w:rPr>
              <w:t>с</w:t>
            </w:r>
            <w:proofErr w:type="gramEnd"/>
            <w:r w:rsidRPr="00342EDD">
              <w:rPr>
                <w:rFonts w:ascii="Times New Roman" w:hAnsi="Times New Roman" w:cs="Times New Roman"/>
              </w:rPr>
              <w:t>ăмах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342EDD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Дерзайте, юные художники!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793106">
              <w:rPr>
                <w:rFonts w:ascii="Times New Roman" w:hAnsi="Times New Roman" w:cs="Times New Roman"/>
              </w:rPr>
              <w:t>ул</w:t>
            </w:r>
            <w:proofErr w:type="gramEnd"/>
            <w:r w:rsidRPr="00793106">
              <w:rPr>
                <w:rFonts w:ascii="Times New Roman" w:hAnsi="Times New Roman" w:cs="Times New Roman"/>
              </w:rPr>
              <w:t>ĕ»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Микроçырав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пулать</w:t>
            </w:r>
            <w:proofErr w:type="spellEnd"/>
          </w:p>
        </w:tc>
        <w:tc>
          <w:tcPr>
            <w:tcW w:w="1430" w:type="dxa"/>
          </w:tcPr>
          <w:p w:rsidR="00F91964" w:rsidRPr="006036E9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036E9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«Çĕнтерÿ ç</w:t>
            </w:r>
            <w:proofErr w:type="gramStart"/>
            <w:r w:rsidRPr="00793106">
              <w:rPr>
                <w:rFonts w:ascii="Times New Roman" w:hAnsi="Times New Roman" w:cs="Times New Roman"/>
              </w:rPr>
              <w:t>ул</w:t>
            </w:r>
            <w:proofErr w:type="gramEnd"/>
            <w:r w:rsidRPr="00793106">
              <w:rPr>
                <w:rFonts w:ascii="Times New Roman" w:hAnsi="Times New Roman" w:cs="Times New Roman"/>
              </w:rPr>
              <w:t>ĕ» («Путь победы») Вурнарский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Тĕ</w:t>
            </w:r>
            <w:proofErr w:type="gramStart"/>
            <w:r w:rsidRPr="00793106">
              <w:rPr>
                <w:rFonts w:ascii="Times New Roman" w:hAnsi="Times New Roman" w:cs="Times New Roman"/>
              </w:rPr>
              <w:t>р</w:t>
            </w:r>
            <w:proofErr w:type="gramEnd"/>
            <w:r w:rsidRPr="00793106">
              <w:rPr>
                <w:rFonts w:ascii="Times New Roman" w:hAnsi="Times New Roman" w:cs="Times New Roman"/>
              </w:rPr>
              <w:t>ĕслесе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пĕтернĕ</w:t>
            </w:r>
            <w:proofErr w:type="spellEnd"/>
          </w:p>
        </w:tc>
        <w:tc>
          <w:tcPr>
            <w:tcW w:w="1430" w:type="dxa"/>
          </w:tcPr>
          <w:p w:rsidR="00F91964" w:rsidRPr="006036E9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036E9">
              <w:rPr>
                <w:rFonts w:ascii="Times New Roman" w:hAnsi="Times New Roman" w:cs="Times New Roman"/>
              </w:rPr>
              <w:t>23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Чувашии почти вдовое увеличилось число смертей от алкогольных отравлений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В магазинах Чувашии подорожали сыр, подсолнечное масло и огурцы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24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«Грани»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г. Новочебоксарск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hd w:val="clear" w:color="auto" w:fill="FFFFFF"/>
              <w:spacing w:line="240" w:lineRule="auto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342EDD">
              <w:rPr>
                <w:rFonts w:ascii="Times New Roman" w:eastAsia="Times New Roman" w:hAnsi="Times New Roman" w:cs="Times New Roman"/>
                <w:kern w:val="36"/>
              </w:rPr>
              <w:t>Результаты мониторинга потребительских цен на продовольственные товары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gramStart"/>
            <w:r w:rsidRPr="00342EDD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За год естественный прирост в Чувашии уменьшился на 386 человек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«Хыпар»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42EDD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Чăваш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Республикинчи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турист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фирмисен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2010-2014 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çулсенчи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ĕç</w:t>
            </w:r>
            <w:proofErr w:type="gramStart"/>
            <w:r w:rsidRPr="00342EDD">
              <w:rPr>
                <w:rFonts w:ascii="Times New Roman" w:hAnsi="Times New Roman" w:cs="Times New Roman"/>
              </w:rPr>
              <w:t>ĕ-</w:t>
            </w:r>
            <w:proofErr w:type="gramEnd"/>
            <w:r w:rsidRPr="00342EDD">
              <w:rPr>
                <w:rFonts w:ascii="Times New Roman" w:hAnsi="Times New Roman" w:cs="Times New Roman"/>
              </w:rPr>
              <w:t>хĕлĕ</w:t>
            </w:r>
            <w:proofErr w:type="spellEnd"/>
            <w:r w:rsidRPr="00342E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342EDD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342EDD">
              <w:rPr>
                <w:rFonts w:ascii="Times New Roman" w:hAnsi="Times New Roman" w:cs="Times New Roman"/>
              </w:rPr>
              <w:t xml:space="preserve"> - страна в достатке 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«</w:t>
            </w:r>
            <w:proofErr w:type="spellStart"/>
            <w:r w:rsidRPr="00342EDD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342E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2EDD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342EDD">
              <w:rPr>
                <w:rFonts w:ascii="Times New Roman" w:hAnsi="Times New Roman" w:cs="Times New Roman"/>
              </w:rPr>
              <w:t>» («Цивильский вестник»)</w:t>
            </w:r>
          </w:p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Цивильский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Нас пересчитают</w:t>
            </w:r>
          </w:p>
        </w:tc>
        <w:tc>
          <w:tcPr>
            <w:tcW w:w="1430" w:type="dxa"/>
          </w:tcPr>
          <w:p w:rsidR="00F91964" w:rsidRPr="00342EDD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2EDD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Списоксене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тишкерсе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93106">
              <w:rPr>
                <w:rFonts w:ascii="Times New Roman" w:hAnsi="Times New Roman" w:cs="Times New Roman"/>
              </w:rPr>
              <w:t>п</w:t>
            </w:r>
            <w:proofErr w:type="gramEnd"/>
            <w:r w:rsidRPr="00793106">
              <w:rPr>
                <w:rFonts w:ascii="Times New Roman" w:hAnsi="Times New Roman" w:cs="Times New Roman"/>
              </w:rPr>
              <w:t>ĕтернĕ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 xml:space="preserve">О проведении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микропереписи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населения 2015 года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«Ял ĕçченĕ»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«О деятельности туристских фирм в Чувашской Республике в 2010-2014 годах»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«Пурнăç ç</w:t>
            </w:r>
            <w:proofErr w:type="gramStart"/>
            <w:r w:rsidRPr="00BB2DA0">
              <w:rPr>
                <w:rFonts w:ascii="Times New Roman" w:hAnsi="Times New Roman" w:cs="Times New Roman"/>
              </w:rPr>
              <w:t>ул</w:t>
            </w:r>
            <w:proofErr w:type="gramEnd"/>
            <w:r w:rsidRPr="00BB2DA0">
              <w:rPr>
                <w:rFonts w:ascii="Times New Roman" w:hAnsi="Times New Roman" w:cs="Times New Roman"/>
              </w:rPr>
              <w:t>ĕпе»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(«По жизненному пути») Аликовский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2015 </w:t>
            </w:r>
            <w:proofErr w:type="spellStart"/>
            <w:r w:rsidRPr="00BB2DA0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октябрь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уйăхĕн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1-31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мĕшĕсенче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федерации статистика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сăнавне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- 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халăхăн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микроçырăвне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ирттереççĕ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25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Хаксем</w:t>
            </w:r>
            <w:proofErr w:type="spellEnd"/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«Çĕнтерÿ ялавĕ»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Регистраторсем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ĕçе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вĕçлерĕç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«Хĕрлĕ ялав» («Красное знамя») Урмарский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B2DA0">
              <w:rPr>
                <w:rFonts w:ascii="Times New Roman" w:eastAsia="Times New Roman" w:hAnsi="Times New Roman" w:cs="Times New Roman"/>
                <w:lang w:eastAsia="ru-RU"/>
              </w:rPr>
              <w:t>Списоксем</w:t>
            </w:r>
            <w:proofErr w:type="spellEnd"/>
            <w:r w:rsidRPr="00BB2D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B2DA0">
              <w:rPr>
                <w:rFonts w:ascii="Times New Roman" w:eastAsia="Times New Roman" w:hAnsi="Times New Roman" w:cs="Times New Roman"/>
                <w:lang w:eastAsia="ru-RU"/>
              </w:rPr>
              <w:t>хатĕ</w:t>
            </w:r>
            <w:proofErr w:type="gramStart"/>
            <w:r w:rsidRPr="00BB2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spellEnd"/>
            <w:proofErr w:type="gramEnd"/>
            <w:r w:rsidRPr="00BB2DA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793106">
              <w:rPr>
                <w:rFonts w:ascii="Times New Roman" w:hAnsi="Times New Roman" w:cs="Times New Roman"/>
              </w:rPr>
              <w:t>н</w:t>
            </w:r>
            <w:proofErr w:type="gram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93106">
              <w:rPr>
                <w:rFonts w:ascii="Times New Roman" w:hAnsi="Times New Roman" w:cs="Times New Roman"/>
              </w:rPr>
              <w:t>с</w:t>
            </w:r>
            <w:proofErr w:type="gramEnd"/>
            <w:r w:rsidRPr="00793106">
              <w:rPr>
                <w:rFonts w:ascii="Times New Roman" w:hAnsi="Times New Roman" w:cs="Times New Roman"/>
              </w:rPr>
              <w:t>ăмах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Юпа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уйăхĕн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1-31-мĕшĕсенче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халăхăн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микроçыравне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ирттереççĕ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</w:p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«Пирĕ</w:t>
            </w:r>
            <w:proofErr w:type="gramStart"/>
            <w:r w:rsidRPr="00793106">
              <w:rPr>
                <w:rFonts w:ascii="Times New Roman" w:hAnsi="Times New Roman" w:cs="Times New Roman"/>
              </w:rPr>
              <w:t>н</w:t>
            </w:r>
            <w:proofErr w:type="gram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93106">
              <w:rPr>
                <w:rFonts w:ascii="Times New Roman" w:hAnsi="Times New Roman" w:cs="Times New Roman"/>
              </w:rPr>
              <w:t>с</w:t>
            </w:r>
            <w:proofErr w:type="gramEnd"/>
            <w:r w:rsidRPr="00793106">
              <w:rPr>
                <w:rFonts w:ascii="Times New Roman" w:hAnsi="Times New Roman" w:cs="Times New Roman"/>
              </w:rPr>
              <w:t>ăмах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» («Наше слово»)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Мариинско-Посадский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 xml:space="preserve">2016 </w:t>
            </w:r>
            <w:proofErr w:type="spellStart"/>
            <w:r w:rsidRPr="00793106">
              <w:rPr>
                <w:rFonts w:ascii="Times New Roman" w:hAnsi="Times New Roman" w:cs="Times New Roman"/>
              </w:rPr>
              <w:t>çулхи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ыйтăвĕсем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пирки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калаç</w:t>
            </w:r>
            <w:proofErr w:type="gramStart"/>
            <w:r w:rsidRPr="00793106">
              <w:rPr>
                <w:rFonts w:ascii="Times New Roman" w:hAnsi="Times New Roman" w:cs="Times New Roman"/>
              </w:rPr>
              <w:t>р</w:t>
            </w:r>
            <w:proofErr w:type="gramEnd"/>
            <w:r w:rsidRPr="00793106">
              <w:rPr>
                <w:rFonts w:ascii="Times New Roman" w:hAnsi="Times New Roman" w:cs="Times New Roman"/>
              </w:rPr>
              <w:t>ĕç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</w:t>
            </w:r>
            <w:proofErr w:type="spellStart"/>
            <w:r w:rsidRPr="00793106">
              <w:rPr>
                <w:rFonts w:ascii="Times New Roman" w:hAnsi="Times New Roman" w:cs="Times New Roman"/>
              </w:rPr>
              <w:t>Пирĕн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таврари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тĕнче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Микроçырав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иртет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B0615B">
        <w:trPr>
          <w:cantSplit/>
          <w:trHeight w:val="804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«Елчĕк ен» («Яльчикский край») Яльчикский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«Об изменении средних цен на отдельные потребительские товары и услуги по Чувашской Республике с 15 по 21 сентября 2015 года» 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E594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«Авангард»</w:t>
            </w:r>
          </w:p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 xml:space="preserve"> Батыревский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 xml:space="preserve">Статистика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сăнавĕ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106">
              <w:rPr>
                <w:rFonts w:ascii="Times New Roman" w:hAnsi="Times New Roman" w:cs="Times New Roman"/>
              </w:rPr>
              <w:t>иртет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26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«Тăван ен»</w:t>
            </w:r>
          </w:p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793106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106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стартует на этой неделе в </w:t>
            </w:r>
            <w:proofErr w:type="spellStart"/>
            <w:r w:rsidRPr="00793106">
              <w:rPr>
                <w:rFonts w:ascii="Times New Roman" w:hAnsi="Times New Roman" w:cs="Times New Roman"/>
              </w:rPr>
              <w:t>Чебоксарском</w:t>
            </w:r>
            <w:proofErr w:type="spellEnd"/>
            <w:r w:rsidRPr="00793106">
              <w:rPr>
                <w:rFonts w:ascii="Times New Roman" w:hAnsi="Times New Roman" w:cs="Times New Roman"/>
              </w:rPr>
              <w:t xml:space="preserve"> районе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</w:tcPr>
          <w:p w:rsidR="00F91964" w:rsidRPr="00793106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93106">
              <w:rPr>
                <w:rFonts w:ascii="Times New Roman" w:hAnsi="Times New Roman" w:cs="Times New Roman"/>
              </w:rPr>
              <w:t>28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E594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«Ял ĕçченĕ»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 («Сельский труженик») Янтиковский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  <w:color w:val="00B0F0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Микроперепись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населения 2015. Мой дом – моя страна!</w:t>
            </w:r>
            <w:r w:rsidRPr="00BB2DA0">
              <w:rPr>
                <w:rFonts w:ascii="Times New Roman" w:hAnsi="Times New Roman" w:cs="Times New Roman"/>
                <w:color w:val="00B0F0"/>
              </w:rPr>
              <w:t xml:space="preserve">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«Аргументы и Факты – Чувашия»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BB2DA0">
              <w:rPr>
                <w:rFonts w:ascii="Times New Roman" w:hAnsi="Times New Roman" w:cs="Times New Roman"/>
                <w:color w:val="000000"/>
              </w:rPr>
              <w:t>В Чувашии подорожали яйца и свежие огурцы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29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E594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«Çĕнтерÿ ялавĕ»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 («Знамя победы») Моргаушский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2DA0">
              <w:rPr>
                <w:rFonts w:ascii="Times New Roman" w:hAnsi="Times New Roman" w:cs="Times New Roman"/>
              </w:rPr>
              <w:t>Мăн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Сĕнтĕрсем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çырава</w:t>
            </w:r>
            <w:proofErr w:type="spellEnd"/>
            <w:r w:rsidRPr="00BB2D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DA0">
              <w:rPr>
                <w:rFonts w:ascii="Times New Roman" w:hAnsi="Times New Roman" w:cs="Times New Roman"/>
              </w:rPr>
              <w:t>хатĕ</w:t>
            </w:r>
            <w:proofErr w:type="gramStart"/>
            <w:r w:rsidRPr="00BB2DA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BB2DA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30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«Тăван ен»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(«Родной край») Чебоксарский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BB2DA0">
              <w:rPr>
                <w:rFonts w:ascii="Times New Roman" w:hAnsi="Times New Roman" w:cs="Times New Roman"/>
                <w:color w:val="100001"/>
              </w:rPr>
              <w:t xml:space="preserve">Регистраторы для проведения Всероссийской сельскохозяйственной переписи-2016 просят установить карты схемы в садоводческих </w:t>
            </w:r>
            <w:proofErr w:type="gramStart"/>
            <w:r w:rsidRPr="00BB2DA0">
              <w:rPr>
                <w:rFonts w:ascii="Times New Roman" w:hAnsi="Times New Roman" w:cs="Times New Roman"/>
                <w:color w:val="100001"/>
              </w:rPr>
              <w:t>товариществах</w:t>
            </w:r>
            <w:proofErr w:type="gramEnd"/>
            <w:r w:rsidRPr="00BB2DA0">
              <w:rPr>
                <w:rFonts w:ascii="Times New Roman" w:hAnsi="Times New Roman" w:cs="Times New Roman"/>
                <w:color w:val="100001"/>
              </w:rPr>
              <w:t xml:space="preserve"> </w:t>
            </w:r>
            <w:r w:rsidRPr="00BB2DA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30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E594E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«Çĕнтерÿшĕн»</w:t>
            </w:r>
          </w:p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 («За победу») Ибресинский район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 xml:space="preserve">Ответственный подход к предстоящему мероприятию 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30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</w:t>
            </w:r>
            <w:proofErr w:type="gramStart"/>
            <w:r w:rsidRPr="00BB2DA0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BB2DA0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CD0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Миграционная убыль в Чувашии увеличилась почти на 300 человек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30 сентября</w:t>
            </w:r>
          </w:p>
        </w:tc>
      </w:tr>
      <w:tr w:rsidR="00F91964" w:rsidRPr="00342EDD" w:rsidTr="00342EDD">
        <w:trPr>
          <w:cantSplit/>
          <w:trHeight w:val="505"/>
        </w:trPr>
        <w:tc>
          <w:tcPr>
            <w:tcW w:w="724" w:type="dxa"/>
            <w:shd w:val="clear" w:color="auto" w:fill="auto"/>
            <w:noWrap/>
          </w:tcPr>
          <w:p w:rsidR="00F91964" w:rsidRPr="00342EDD" w:rsidRDefault="00F91964" w:rsidP="009144AE">
            <w:pPr>
              <w:pStyle w:val="a3"/>
              <w:numPr>
                <w:ilvl w:val="0"/>
                <w:numId w:val="15"/>
              </w:numPr>
              <w:spacing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«</w:t>
            </w:r>
            <w:proofErr w:type="gramStart"/>
            <w:r w:rsidRPr="00BB2DA0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BB2DA0">
              <w:rPr>
                <w:rFonts w:ascii="Times New Roman" w:hAnsi="Times New Roman" w:cs="Times New Roman"/>
              </w:rPr>
              <w:t xml:space="preserve"> ПФО»</w:t>
            </w:r>
          </w:p>
        </w:tc>
        <w:tc>
          <w:tcPr>
            <w:tcW w:w="4536" w:type="dxa"/>
            <w:shd w:val="clear" w:color="auto" w:fill="auto"/>
          </w:tcPr>
          <w:p w:rsidR="00F91964" w:rsidRPr="00BB2DA0" w:rsidRDefault="00F91964" w:rsidP="009144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За месяц в  Чувашии огурцы подорожали более чем на 9%</w:t>
            </w:r>
          </w:p>
        </w:tc>
        <w:tc>
          <w:tcPr>
            <w:tcW w:w="1430" w:type="dxa"/>
          </w:tcPr>
          <w:p w:rsidR="00F91964" w:rsidRPr="00BB2DA0" w:rsidRDefault="00F91964" w:rsidP="009144A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B2DA0">
              <w:rPr>
                <w:rFonts w:ascii="Times New Roman" w:hAnsi="Times New Roman" w:cs="Times New Roman"/>
              </w:rPr>
              <w:t>30 сентября</w:t>
            </w:r>
          </w:p>
        </w:tc>
      </w:tr>
    </w:tbl>
    <w:p w:rsidR="00100D81" w:rsidRPr="00342EDD" w:rsidRDefault="00100D81" w:rsidP="009144AE">
      <w:p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</w:p>
    <w:sectPr w:rsidR="00100D81" w:rsidRPr="00342EDD" w:rsidSect="00E8142C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4AE" w:rsidRDefault="009144AE" w:rsidP="00E8142C">
      <w:pPr>
        <w:spacing w:before="0" w:line="240" w:lineRule="auto"/>
      </w:pPr>
      <w:r>
        <w:separator/>
      </w:r>
    </w:p>
  </w:endnote>
  <w:endnote w:type="continuationSeparator" w:id="1">
    <w:p w:rsidR="009144AE" w:rsidRDefault="009144AE" w:rsidP="00E8142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4AE" w:rsidRDefault="009144AE" w:rsidP="00E8142C">
      <w:pPr>
        <w:spacing w:before="0" w:line="240" w:lineRule="auto"/>
      </w:pPr>
      <w:r>
        <w:separator/>
      </w:r>
    </w:p>
  </w:footnote>
  <w:footnote w:type="continuationSeparator" w:id="1">
    <w:p w:rsidR="009144AE" w:rsidRDefault="009144AE" w:rsidP="00E8142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4395"/>
      <w:docPartObj>
        <w:docPartGallery w:val="Page Numbers (Top of Page)"/>
        <w:docPartUnique/>
      </w:docPartObj>
    </w:sdtPr>
    <w:sdtContent>
      <w:p w:rsidR="009144AE" w:rsidRDefault="009144AE">
        <w:pPr>
          <w:pStyle w:val="a4"/>
          <w:jc w:val="center"/>
        </w:pPr>
        <w:fldSimple w:instr=" PAGE   \* MERGEFORMAT ">
          <w:r w:rsidR="00CD0767">
            <w:rPr>
              <w:noProof/>
            </w:rPr>
            <w:t>2</w:t>
          </w:r>
        </w:fldSimple>
      </w:p>
    </w:sdtContent>
  </w:sdt>
  <w:p w:rsidR="009144AE" w:rsidRDefault="009144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9D"/>
    <w:multiLevelType w:val="hybridMultilevel"/>
    <w:tmpl w:val="E59E62E6"/>
    <w:lvl w:ilvl="0" w:tplc="452E58D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AF0909"/>
    <w:multiLevelType w:val="hybridMultilevel"/>
    <w:tmpl w:val="9A38E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55197"/>
    <w:multiLevelType w:val="hybridMultilevel"/>
    <w:tmpl w:val="9C0E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B5F3E"/>
    <w:multiLevelType w:val="hybridMultilevel"/>
    <w:tmpl w:val="50460336"/>
    <w:lvl w:ilvl="0" w:tplc="5FD25E2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F60D52"/>
    <w:multiLevelType w:val="hybridMultilevel"/>
    <w:tmpl w:val="6B5E621C"/>
    <w:lvl w:ilvl="0" w:tplc="5FD25E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C20F7"/>
    <w:multiLevelType w:val="hybridMultilevel"/>
    <w:tmpl w:val="D5665218"/>
    <w:lvl w:ilvl="0" w:tplc="452E58D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A8744C"/>
    <w:multiLevelType w:val="hybridMultilevel"/>
    <w:tmpl w:val="D31A0816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90D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33C5E"/>
    <w:multiLevelType w:val="hybridMultilevel"/>
    <w:tmpl w:val="20A48AD6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5243D"/>
    <w:multiLevelType w:val="hybridMultilevel"/>
    <w:tmpl w:val="CB82F4D4"/>
    <w:lvl w:ilvl="0" w:tplc="5FD25E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833E8"/>
    <w:multiLevelType w:val="hybridMultilevel"/>
    <w:tmpl w:val="066CC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E6D69"/>
    <w:multiLevelType w:val="hybridMultilevel"/>
    <w:tmpl w:val="4F24977A"/>
    <w:lvl w:ilvl="0" w:tplc="5FD25E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B03FD3"/>
    <w:multiLevelType w:val="hybridMultilevel"/>
    <w:tmpl w:val="7764D5E0"/>
    <w:lvl w:ilvl="0" w:tplc="5FD25E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91AB8"/>
    <w:multiLevelType w:val="hybridMultilevel"/>
    <w:tmpl w:val="9A6480C6"/>
    <w:lvl w:ilvl="0" w:tplc="5FD25E2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AE29F9"/>
    <w:multiLevelType w:val="hybridMultilevel"/>
    <w:tmpl w:val="BD08625A"/>
    <w:lvl w:ilvl="0" w:tplc="452E58D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2"/>
  </w:num>
  <w:num w:numId="13">
    <w:abstractNumId w:val="14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663"/>
    <w:rsid w:val="00001E3E"/>
    <w:rsid w:val="000027A7"/>
    <w:rsid w:val="00004641"/>
    <w:rsid w:val="00005077"/>
    <w:rsid w:val="00011818"/>
    <w:rsid w:val="00015469"/>
    <w:rsid w:val="000206AC"/>
    <w:rsid w:val="0002221C"/>
    <w:rsid w:val="00026181"/>
    <w:rsid w:val="00030592"/>
    <w:rsid w:val="00034A26"/>
    <w:rsid w:val="0004579F"/>
    <w:rsid w:val="000514D9"/>
    <w:rsid w:val="00052BDF"/>
    <w:rsid w:val="00053D2C"/>
    <w:rsid w:val="00054386"/>
    <w:rsid w:val="00055DB7"/>
    <w:rsid w:val="0006152A"/>
    <w:rsid w:val="000619AB"/>
    <w:rsid w:val="00065275"/>
    <w:rsid w:val="0006655C"/>
    <w:rsid w:val="000711A8"/>
    <w:rsid w:val="00072BE8"/>
    <w:rsid w:val="0007338A"/>
    <w:rsid w:val="000817C5"/>
    <w:rsid w:val="000821B0"/>
    <w:rsid w:val="00090834"/>
    <w:rsid w:val="00091688"/>
    <w:rsid w:val="00092858"/>
    <w:rsid w:val="000967B1"/>
    <w:rsid w:val="00097A63"/>
    <w:rsid w:val="000A41AB"/>
    <w:rsid w:val="000A552E"/>
    <w:rsid w:val="000B28CA"/>
    <w:rsid w:val="000B3C5F"/>
    <w:rsid w:val="000B529A"/>
    <w:rsid w:val="000C32DC"/>
    <w:rsid w:val="000C55CE"/>
    <w:rsid w:val="000D02AA"/>
    <w:rsid w:val="000D1F35"/>
    <w:rsid w:val="000D6B9B"/>
    <w:rsid w:val="000D6CB5"/>
    <w:rsid w:val="000F5275"/>
    <w:rsid w:val="00100A96"/>
    <w:rsid w:val="00100D81"/>
    <w:rsid w:val="00101EA1"/>
    <w:rsid w:val="001068E0"/>
    <w:rsid w:val="001078AC"/>
    <w:rsid w:val="00111BAD"/>
    <w:rsid w:val="00117D5E"/>
    <w:rsid w:val="0012131B"/>
    <w:rsid w:val="00124DCE"/>
    <w:rsid w:val="001260F1"/>
    <w:rsid w:val="00126EB9"/>
    <w:rsid w:val="00130EA2"/>
    <w:rsid w:val="00134F74"/>
    <w:rsid w:val="00141B8D"/>
    <w:rsid w:val="00141CDC"/>
    <w:rsid w:val="0015285B"/>
    <w:rsid w:val="0015527B"/>
    <w:rsid w:val="00155EBF"/>
    <w:rsid w:val="0016457D"/>
    <w:rsid w:val="001663C9"/>
    <w:rsid w:val="0017189A"/>
    <w:rsid w:val="001746AE"/>
    <w:rsid w:val="001750BB"/>
    <w:rsid w:val="00177AD2"/>
    <w:rsid w:val="001917A1"/>
    <w:rsid w:val="001921EE"/>
    <w:rsid w:val="00194468"/>
    <w:rsid w:val="00194FA1"/>
    <w:rsid w:val="001A32A7"/>
    <w:rsid w:val="001A5C5A"/>
    <w:rsid w:val="001B6E4E"/>
    <w:rsid w:val="001C2A1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19BC"/>
    <w:rsid w:val="00247069"/>
    <w:rsid w:val="00252BD5"/>
    <w:rsid w:val="00254464"/>
    <w:rsid w:val="002564B2"/>
    <w:rsid w:val="00257CB7"/>
    <w:rsid w:val="0026381E"/>
    <w:rsid w:val="0026465C"/>
    <w:rsid w:val="0028482D"/>
    <w:rsid w:val="00287E89"/>
    <w:rsid w:val="00290AE7"/>
    <w:rsid w:val="00291C82"/>
    <w:rsid w:val="00294155"/>
    <w:rsid w:val="00297B4D"/>
    <w:rsid w:val="002A2B93"/>
    <w:rsid w:val="002A7758"/>
    <w:rsid w:val="002A79A7"/>
    <w:rsid w:val="002A7B5C"/>
    <w:rsid w:val="002B1683"/>
    <w:rsid w:val="002B2C1D"/>
    <w:rsid w:val="002C3972"/>
    <w:rsid w:val="002D121D"/>
    <w:rsid w:val="002D6410"/>
    <w:rsid w:val="002E028F"/>
    <w:rsid w:val="002E0B68"/>
    <w:rsid w:val="002E389C"/>
    <w:rsid w:val="002E3D23"/>
    <w:rsid w:val="002E3F34"/>
    <w:rsid w:val="002E4ED8"/>
    <w:rsid w:val="002E5930"/>
    <w:rsid w:val="002E6A6A"/>
    <w:rsid w:val="002F02F4"/>
    <w:rsid w:val="002F1967"/>
    <w:rsid w:val="002F2A22"/>
    <w:rsid w:val="002F30D6"/>
    <w:rsid w:val="002F35F5"/>
    <w:rsid w:val="002F6BB3"/>
    <w:rsid w:val="003011B2"/>
    <w:rsid w:val="00301D69"/>
    <w:rsid w:val="00303093"/>
    <w:rsid w:val="0031412A"/>
    <w:rsid w:val="00322492"/>
    <w:rsid w:val="003257C7"/>
    <w:rsid w:val="003308DD"/>
    <w:rsid w:val="00342EDD"/>
    <w:rsid w:val="00361A8F"/>
    <w:rsid w:val="003641A7"/>
    <w:rsid w:val="00375F17"/>
    <w:rsid w:val="00376A02"/>
    <w:rsid w:val="003801B7"/>
    <w:rsid w:val="003942DC"/>
    <w:rsid w:val="00397BE1"/>
    <w:rsid w:val="003A303A"/>
    <w:rsid w:val="003B14C1"/>
    <w:rsid w:val="003C0D98"/>
    <w:rsid w:val="003C1204"/>
    <w:rsid w:val="003D380D"/>
    <w:rsid w:val="003D4F36"/>
    <w:rsid w:val="003E76B3"/>
    <w:rsid w:val="003E7A70"/>
    <w:rsid w:val="003F64DD"/>
    <w:rsid w:val="003F6645"/>
    <w:rsid w:val="003F664F"/>
    <w:rsid w:val="00405FDD"/>
    <w:rsid w:val="00414089"/>
    <w:rsid w:val="00416228"/>
    <w:rsid w:val="00416F00"/>
    <w:rsid w:val="0041792C"/>
    <w:rsid w:val="00422604"/>
    <w:rsid w:val="00425C6D"/>
    <w:rsid w:val="00430A99"/>
    <w:rsid w:val="004317E5"/>
    <w:rsid w:val="00437FEE"/>
    <w:rsid w:val="00440EC1"/>
    <w:rsid w:val="00440FA4"/>
    <w:rsid w:val="00441339"/>
    <w:rsid w:val="004436C5"/>
    <w:rsid w:val="004513B1"/>
    <w:rsid w:val="004648D8"/>
    <w:rsid w:val="00467905"/>
    <w:rsid w:val="0047729D"/>
    <w:rsid w:val="00477E13"/>
    <w:rsid w:val="00483EF1"/>
    <w:rsid w:val="00491142"/>
    <w:rsid w:val="00491A1A"/>
    <w:rsid w:val="004951EC"/>
    <w:rsid w:val="004953C4"/>
    <w:rsid w:val="004A6DAA"/>
    <w:rsid w:val="004B0762"/>
    <w:rsid w:val="004C5003"/>
    <w:rsid w:val="004C5BE9"/>
    <w:rsid w:val="004D1865"/>
    <w:rsid w:val="004D2CF2"/>
    <w:rsid w:val="004D6492"/>
    <w:rsid w:val="004E10DC"/>
    <w:rsid w:val="004E1330"/>
    <w:rsid w:val="004E796D"/>
    <w:rsid w:val="004F549C"/>
    <w:rsid w:val="00501CBC"/>
    <w:rsid w:val="00502AC3"/>
    <w:rsid w:val="00504007"/>
    <w:rsid w:val="00506731"/>
    <w:rsid w:val="0050781C"/>
    <w:rsid w:val="005141D1"/>
    <w:rsid w:val="00514213"/>
    <w:rsid w:val="00514F1E"/>
    <w:rsid w:val="00515B2D"/>
    <w:rsid w:val="00516F2F"/>
    <w:rsid w:val="00523CB8"/>
    <w:rsid w:val="00524270"/>
    <w:rsid w:val="005247A8"/>
    <w:rsid w:val="00531483"/>
    <w:rsid w:val="00531FA4"/>
    <w:rsid w:val="00532A06"/>
    <w:rsid w:val="00535F32"/>
    <w:rsid w:val="00537A69"/>
    <w:rsid w:val="00544BDD"/>
    <w:rsid w:val="00545AF1"/>
    <w:rsid w:val="00546312"/>
    <w:rsid w:val="00551160"/>
    <w:rsid w:val="00554F63"/>
    <w:rsid w:val="00556386"/>
    <w:rsid w:val="00557F52"/>
    <w:rsid w:val="005609BE"/>
    <w:rsid w:val="0056354B"/>
    <w:rsid w:val="00565632"/>
    <w:rsid w:val="00567D6A"/>
    <w:rsid w:val="00571FE3"/>
    <w:rsid w:val="0057423A"/>
    <w:rsid w:val="0057458B"/>
    <w:rsid w:val="00586AD3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5E3EB8"/>
    <w:rsid w:val="00600DAB"/>
    <w:rsid w:val="00603ECE"/>
    <w:rsid w:val="00610247"/>
    <w:rsid w:val="0061109A"/>
    <w:rsid w:val="006114E8"/>
    <w:rsid w:val="00615ADC"/>
    <w:rsid w:val="00625544"/>
    <w:rsid w:val="00625BBB"/>
    <w:rsid w:val="00626858"/>
    <w:rsid w:val="00630C69"/>
    <w:rsid w:val="006323BE"/>
    <w:rsid w:val="00632C76"/>
    <w:rsid w:val="006372CB"/>
    <w:rsid w:val="00641053"/>
    <w:rsid w:val="00645C46"/>
    <w:rsid w:val="00645FCC"/>
    <w:rsid w:val="00651663"/>
    <w:rsid w:val="00652D9E"/>
    <w:rsid w:val="00652F8C"/>
    <w:rsid w:val="00655C3D"/>
    <w:rsid w:val="00657A1A"/>
    <w:rsid w:val="00662CD9"/>
    <w:rsid w:val="00665BEC"/>
    <w:rsid w:val="00667834"/>
    <w:rsid w:val="00667C8B"/>
    <w:rsid w:val="00672E12"/>
    <w:rsid w:val="00675421"/>
    <w:rsid w:val="0067599F"/>
    <w:rsid w:val="00680DB2"/>
    <w:rsid w:val="006813A1"/>
    <w:rsid w:val="00683E3E"/>
    <w:rsid w:val="006857B7"/>
    <w:rsid w:val="00687084"/>
    <w:rsid w:val="00691875"/>
    <w:rsid w:val="00694F1B"/>
    <w:rsid w:val="00697B5A"/>
    <w:rsid w:val="006A157C"/>
    <w:rsid w:val="006A1B3A"/>
    <w:rsid w:val="006A5F9D"/>
    <w:rsid w:val="006B4C9A"/>
    <w:rsid w:val="006B7712"/>
    <w:rsid w:val="006C571B"/>
    <w:rsid w:val="006C7449"/>
    <w:rsid w:val="006C7602"/>
    <w:rsid w:val="006D0316"/>
    <w:rsid w:val="006D2D96"/>
    <w:rsid w:val="006E09FE"/>
    <w:rsid w:val="006E7402"/>
    <w:rsid w:val="006F223B"/>
    <w:rsid w:val="006F3BFE"/>
    <w:rsid w:val="006F515B"/>
    <w:rsid w:val="00703165"/>
    <w:rsid w:val="007163D8"/>
    <w:rsid w:val="00721E75"/>
    <w:rsid w:val="00730070"/>
    <w:rsid w:val="007342AD"/>
    <w:rsid w:val="0074219C"/>
    <w:rsid w:val="0074350F"/>
    <w:rsid w:val="007442CC"/>
    <w:rsid w:val="00744C12"/>
    <w:rsid w:val="00751BA5"/>
    <w:rsid w:val="007527C8"/>
    <w:rsid w:val="007529E4"/>
    <w:rsid w:val="00755AA2"/>
    <w:rsid w:val="00757CD7"/>
    <w:rsid w:val="0077281E"/>
    <w:rsid w:val="007741AA"/>
    <w:rsid w:val="00774CE0"/>
    <w:rsid w:val="007756F2"/>
    <w:rsid w:val="00775AC1"/>
    <w:rsid w:val="00793106"/>
    <w:rsid w:val="007A3CB7"/>
    <w:rsid w:val="007B2AD7"/>
    <w:rsid w:val="007D1910"/>
    <w:rsid w:val="007D39D4"/>
    <w:rsid w:val="007D73D1"/>
    <w:rsid w:val="007E0F12"/>
    <w:rsid w:val="007E4444"/>
    <w:rsid w:val="007E46A8"/>
    <w:rsid w:val="007F1655"/>
    <w:rsid w:val="007F1EE5"/>
    <w:rsid w:val="007F4C99"/>
    <w:rsid w:val="007F69E1"/>
    <w:rsid w:val="0080141C"/>
    <w:rsid w:val="00801F17"/>
    <w:rsid w:val="00802F3B"/>
    <w:rsid w:val="00805934"/>
    <w:rsid w:val="00806CC9"/>
    <w:rsid w:val="00820C4E"/>
    <w:rsid w:val="00821DED"/>
    <w:rsid w:val="00823337"/>
    <w:rsid w:val="00825B7A"/>
    <w:rsid w:val="00826BA8"/>
    <w:rsid w:val="00831CC7"/>
    <w:rsid w:val="008370E0"/>
    <w:rsid w:val="00841ABB"/>
    <w:rsid w:val="00847F79"/>
    <w:rsid w:val="008507F1"/>
    <w:rsid w:val="008514E1"/>
    <w:rsid w:val="008561C8"/>
    <w:rsid w:val="008600F1"/>
    <w:rsid w:val="008717EC"/>
    <w:rsid w:val="00872143"/>
    <w:rsid w:val="00874930"/>
    <w:rsid w:val="00874C08"/>
    <w:rsid w:val="00890FE9"/>
    <w:rsid w:val="00891291"/>
    <w:rsid w:val="008941FA"/>
    <w:rsid w:val="008948C2"/>
    <w:rsid w:val="008A11DB"/>
    <w:rsid w:val="008A7672"/>
    <w:rsid w:val="008B0B90"/>
    <w:rsid w:val="008B4FAB"/>
    <w:rsid w:val="008B55FC"/>
    <w:rsid w:val="008D1199"/>
    <w:rsid w:val="008D1A37"/>
    <w:rsid w:val="008D1E10"/>
    <w:rsid w:val="008D5354"/>
    <w:rsid w:val="008D5F53"/>
    <w:rsid w:val="008E232B"/>
    <w:rsid w:val="008E2792"/>
    <w:rsid w:val="008E2E2F"/>
    <w:rsid w:val="008E7D2A"/>
    <w:rsid w:val="008F4484"/>
    <w:rsid w:val="00901F9C"/>
    <w:rsid w:val="00902347"/>
    <w:rsid w:val="00904532"/>
    <w:rsid w:val="009070D7"/>
    <w:rsid w:val="009144AE"/>
    <w:rsid w:val="00914F9F"/>
    <w:rsid w:val="00916C8E"/>
    <w:rsid w:val="009235DA"/>
    <w:rsid w:val="00932F38"/>
    <w:rsid w:val="009341F5"/>
    <w:rsid w:val="00936095"/>
    <w:rsid w:val="00936E64"/>
    <w:rsid w:val="00937E90"/>
    <w:rsid w:val="00944B2F"/>
    <w:rsid w:val="009466B9"/>
    <w:rsid w:val="009467E0"/>
    <w:rsid w:val="00960E32"/>
    <w:rsid w:val="009614C3"/>
    <w:rsid w:val="009708AB"/>
    <w:rsid w:val="00971CCE"/>
    <w:rsid w:val="0097632C"/>
    <w:rsid w:val="00981734"/>
    <w:rsid w:val="00987B9A"/>
    <w:rsid w:val="0099583D"/>
    <w:rsid w:val="00995ABC"/>
    <w:rsid w:val="00996BF9"/>
    <w:rsid w:val="00997D34"/>
    <w:rsid w:val="009A1004"/>
    <w:rsid w:val="009A1314"/>
    <w:rsid w:val="009A2BCA"/>
    <w:rsid w:val="009A523C"/>
    <w:rsid w:val="009A57AB"/>
    <w:rsid w:val="009A6327"/>
    <w:rsid w:val="009B0DD2"/>
    <w:rsid w:val="009B10E8"/>
    <w:rsid w:val="009B5EEF"/>
    <w:rsid w:val="009C104B"/>
    <w:rsid w:val="009C12D8"/>
    <w:rsid w:val="009C2BD2"/>
    <w:rsid w:val="009D747D"/>
    <w:rsid w:val="009E3AE5"/>
    <w:rsid w:val="009E4861"/>
    <w:rsid w:val="009E488B"/>
    <w:rsid w:val="009E48FC"/>
    <w:rsid w:val="009E7F61"/>
    <w:rsid w:val="009F34A0"/>
    <w:rsid w:val="009F4020"/>
    <w:rsid w:val="00A02507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34C71"/>
    <w:rsid w:val="00A43D1D"/>
    <w:rsid w:val="00A45606"/>
    <w:rsid w:val="00A509F9"/>
    <w:rsid w:val="00A512A1"/>
    <w:rsid w:val="00A57F98"/>
    <w:rsid w:val="00A725C9"/>
    <w:rsid w:val="00A76767"/>
    <w:rsid w:val="00A94483"/>
    <w:rsid w:val="00A94B2B"/>
    <w:rsid w:val="00A94C10"/>
    <w:rsid w:val="00A955C5"/>
    <w:rsid w:val="00A96E1B"/>
    <w:rsid w:val="00AA264C"/>
    <w:rsid w:val="00AA5199"/>
    <w:rsid w:val="00AA5DA8"/>
    <w:rsid w:val="00AA6589"/>
    <w:rsid w:val="00AA69FC"/>
    <w:rsid w:val="00AA7F08"/>
    <w:rsid w:val="00AB4320"/>
    <w:rsid w:val="00AB4F52"/>
    <w:rsid w:val="00AB6320"/>
    <w:rsid w:val="00AC05DE"/>
    <w:rsid w:val="00AC131B"/>
    <w:rsid w:val="00AC59BE"/>
    <w:rsid w:val="00AC7828"/>
    <w:rsid w:val="00AD2130"/>
    <w:rsid w:val="00AD2134"/>
    <w:rsid w:val="00AE0698"/>
    <w:rsid w:val="00AE1042"/>
    <w:rsid w:val="00AE2202"/>
    <w:rsid w:val="00AE45E9"/>
    <w:rsid w:val="00AF2356"/>
    <w:rsid w:val="00AF65F3"/>
    <w:rsid w:val="00AF6E39"/>
    <w:rsid w:val="00AF7830"/>
    <w:rsid w:val="00B05C50"/>
    <w:rsid w:val="00B0615B"/>
    <w:rsid w:val="00B064A3"/>
    <w:rsid w:val="00B06FC1"/>
    <w:rsid w:val="00B11944"/>
    <w:rsid w:val="00B1417C"/>
    <w:rsid w:val="00B14C73"/>
    <w:rsid w:val="00B20533"/>
    <w:rsid w:val="00B21B4B"/>
    <w:rsid w:val="00B25A72"/>
    <w:rsid w:val="00B260F1"/>
    <w:rsid w:val="00B316F5"/>
    <w:rsid w:val="00B352F0"/>
    <w:rsid w:val="00B4360E"/>
    <w:rsid w:val="00B514F3"/>
    <w:rsid w:val="00B51E0E"/>
    <w:rsid w:val="00B53804"/>
    <w:rsid w:val="00B5687A"/>
    <w:rsid w:val="00B57BA4"/>
    <w:rsid w:val="00B63F8A"/>
    <w:rsid w:val="00B67829"/>
    <w:rsid w:val="00B71DCD"/>
    <w:rsid w:val="00B746CE"/>
    <w:rsid w:val="00B75E99"/>
    <w:rsid w:val="00B8030A"/>
    <w:rsid w:val="00B837E7"/>
    <w:rsid w:val="00B8596B"/>
    <w:rsid w:val="00B91D58"/>
    <w:rsid w:val="00BA13DC"/>
    <w:rsid w:val="00BA4834"/>
    <w:rsid w:val="00BC79F9"/>
    <w:rsid w:val="00BD00BE"/>
    <w:rsid w:val="00BD3A2D"/>
    <w:rsid w:val="00BD435A"/>
    <w:rsid w:val="00BE3903"/>
    <w:rsid w:val="00BE4C8B"/>
    <w:rsid w:val="00BE52DA"/>
    <w:rsid w:val="00BF35D6"/>
    <w:rsid w:val="00BF3761"/>
    <w:rsid w:val="00BF3B55"/>
    <w:rsid w:val="00BF519F"/>
    <w:rsid w:val="00BF7256"/>
    <w:rsid w:val="00BF76E5"/>
    <w:rsid w:val="00C11A6A"/>
    <w:rsid w:val="00C21320"/>
    <w:rsid w:val="00C26505"/>
    <w:rsid w:val="00C275C3"/>
    <w:rsid w:val="00C33902"/>
    <w:rsid w:val="00C35CD3"/>
    <w:rsid w:val="00C40989"/>
    <w:rsid w:val="00C41267"/>
    <w:rsid w:val="00C466E9"/>
    <w:rsid w:val="00C512EC"/>
    <w:rsid w:val="00C53B26"/>
    <w:rsid w:val="00C57C59"/>
    <w:rsid w:val="00C62DE4"/>
    <w:rsid w:val="00C71BAD"/>
    <w:rsid w:val="00C72769"/>
    <w:rsid w:val="00C77AF2"/>
    <w:rsid w:val="00C81123"/>
    <w:rsid w:val="00C81400"/>
    <w:rsid w:val="00C82EBA"/>
    <w:rsid w:val="00C9245A"/>
    <w:rsid w:val="00C93D64"/>
    <w:rsid w:val="00C97D18"/>
    <w:rsid w:val="00CA2866"/>
    <w:rsid w:val="00CA2A65"/>
    <w:rsid w:val="00CA3A5E"/>
    <w:rsid w:val="00CA6945"/>
    <w:rsid w:val="00CB0A50"/>
    <w:rsid w:val="00CC1DA2"/>
    <w:rsid w:val="00CC2DC8"/>
    <w:rsid w:val="00CC4FFD"/>
    <w:rsid w:val="00CD0767"/>
    <w:rsid w:val="00CD2899"/>
    <w:rsid w:val="00CE1BAE"/>
    <w:rsid w:val="00CF01D4"/>
    <w:rsid w:val="00CF6037"/>
    <w:rsid w:val="00D03AD1"/>
    <w:rsid w:val="00D21657"/>
    <w:rsid w:val="00D2327A"/>
    <w:rsid w:val="00D232D3"/>
    <w:rsid w:val="00D23B97"/>
    <w:rsid w:val="00D25346"/>
    <w:rsid w:val="00D31726"/>
    <w:rsid w:val="00D35090"/>
    <w:rsid w:val="00D359E6"/>
    <w:rsid w:val="00D41411"/>
    <w:rsid w:val="00D4214D"/>
    <w:rsid w:val="00D5445E"/>
    <w:rsid w:val="00D60904"/>
    <w:rsid w:val="00D62BBE"/>
    <w:rsid w:val="00D65457"/>
    <w:rsid w:val="00D73A9E"/>
    <w:rsid w:val="00D778A7"/>
    <w:rsid w:val="00D80871"/>
    <w:rsid w:val="00D8643D"/>
    <w:rsid w:val="00D876E1"/>
    <w:rsid w:val="00DA5FE8"/>
    <w:rsid w:val="00DB3350"/>
    <w:rsid w:val="00DC186A"/>
    <w:rsid w:val="00DC58BB"/>
    <w:rsid w:val="00DD596B"/>
    <w:rsid w:val="00DE1191"/>
    <w:rsid w:val="00DE1EEF"/>
    <w:rsid w:val="00DF0E0C"/>
    <w:rsid w:val="00DF2F3D"/>
    <w:rsid w:val="00DF3FE6"/>
    <w:rsid w:val="00DF4095"/>
    <w:rsid w:val="00E018DF"/>
    <w:rsid w:val="00E05A88"/>
    <w:rsid w:val="00E07734"/>
    <w:rsid w:val="00E12D02"/>
    <w:rsid w:val="00E23AF0"/>
    <w:rsid w:val="00E306A9"/>
    <w:rsid w:val="00E369F5"/>
    <w:rsid w:val="00E57549"/>
    <w:rsid w:val="00E63841"/>
    <w:rsid w:val="00E63916"/>
    <w:rsid w:val="00E647AD"/>
    <w:rsid w:val="00E67F69"/>
    <w:rsid w:val="00E7227A"/>
    <w:rsid w:val="00E7674E"/>
    <w:rsid w:val="00E8142C"/>
    <w:rsid w:val="00E853EC"/>
    <w:rsid w:val="00E92261"/>
    <w:rsid w:val="00E92D52"/>
    <w:rsid w:val="00E97325"/>
    <w:rsid w:val="00EA41A7"/>
    <w:rsid w:val="00ED06C5"/>
    <w:rsid w:val="00ED24F1"/>
    <w:rsid w:val="00ED7739"/>
    <w:rsid w:val="00EE33CA"/>
    <w:rsid w:val="00EE3E8D"/>
    <w:rsid w:val="00EE594E"/>
    <w:rsid w:val="00EE7572"/>
    <w:rsid w:val="00EF62D6"/>
    <w:rsid w:val="00EF6795"/>
    <w:rsid w:val="00F20842"/>
    <w:rsid w:val="00F250B2"/>
    <w:rsid w:val="00F32353"/>
    <w:rsid w:val="00F34AB4"/>
    <w:rsid w:val="00F36408"/>
    <w:rsid w:val="00F4048A"/>
    <w:rsid w:val="00F43D3A"/>
    <w:rsid w:val="00F5177D"/>
    <w:rsid w:val="00F54730"/>
    <w:rsid w:val="00F56A57"/>
    <w:rsid w:val="00F57C11"/>
    <w:rsid w:val="00F62A08"/>
    <w:rsid w:val="00F65CD2"/>
    <w:rsid w:val="00F70DF6"/>
    <w:rsid w:val="00F710A5"/>
    <w:rsid w:val="00F7325F"/>
    <w:rsid w:val="00F732BA"/>
    <w:rsid w:val="00F803E5"/>
    <w:rsid w:val="00F836F1"/>
    <w:rsid w:val="00F8627E"/>
    <w:rsid w:val="00F87DB9"/>
    <w:rsid w:val="00F91964"/>
    <w:rsid w:val="00FA4855"/>
    <w:rsid w:val="00FA644A"/>
    <w:rsid w:val="00FB07DA"/>
    <w:rsid w:val="00FC221B"/>
    <w:rsid w:val="00FD24F0"/>
    <w:rsid w:val="00FD704C"/>
    <w:rsid w:val="00FE0668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paragraph" w:styleId="1">
    <w:name w:val="heading 1"/>
    <w:basedOn w:val="a"/>
    <w:link w:val="10"/>
    <w:uiPriority w:val="9"/>
    <w:qFormat/>
    <w:rsid w:val="007F1655"/>
    <w:pPr>
      <w:spacing w:before="100" w:beforeAutospacing="1" w:after="100" w:afterAutospacing="1" w:line="240" w:lineRule="auto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42EDD"/>
    <w:pPr>
      <w:keepNext/>
      <w:keepLines/>
      <w:spacing w:before="200" w:line="276" w:lineRule="auto"/>
      <w:ind w:right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9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142C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142C"/>
  </w:style>
  <w:style w:type="paragraph" w:styleId="a6">
    <w:name w:val="footer"/>
    <w:basedOn w:val="a"/>
    <w:link w:val="a7"/>
    <w:uiPriority w:val="99"/>
    <w:semiHidden/>
    <w:unhideWhenUsed/>
    <w:rsid w:val="00E8142C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142C"/>
  </w:style>
  <w:style w:type="paragraph" w:styleId="a8">
    <w:name w:val="Balloon Text"/>
    <w:basedOn w:val="a"/>
    <w:link w:val="a9"/>
    <w:uiPriority w:val="99"/>
    <w:semiHidden/>
    <w:unhideWhenUsed/>
    <w:rsid w:val="00AC131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31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1655"/>
    <w:pPr>
      <w:autoSpaceDE w:val="0"/>
      <w:autoSpaceDN w:val="0"/>
      <w:adjustRightInd w:val="0"/>
      <w:spacing w:before="0" w:line="240" w:lineRule="auto"/>
      <w:ind w:right="0"/>
    </w:pPr>
    <w:rPr>
      <w:rFonts w:ascii="Arial Black" w:hAnsi="Arial Black" w:cs="Arial Black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F1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42EDD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0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9C9A5-E5F6-42C7-BE36-2E19C39F3C3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60F8528-5F77-47B1-92C7-052909F3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BE87ACD-FA10-417F-A284-E58B726DDF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F12DE7-60C4-4FC3-9A21-21E5EC55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39</Pages>
  <Words>10955</Words>
  <Characters>62447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53</cp:revision>
  <cp:lastPrinted>2015-04-02T11:38:00Z</cp:lastPrinted>
  <dcterms:created xsi:type="dcterms:W3CDTF">2015-03-26T06:22:00Z</dcterms:created>
  <dcterms:modified xsi:type="dcterms:W3CDTF">2015-10-02T12:44:00Z</dcterms:modified>
</cp:coreProperties>
</file>