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8DF" w:rsidRPr="00656A19" w:rsidRDefault="006628DF" w:rsidP="006628DF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28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</w:t>
      </w:r>
      <w:r w:rsidRPr="006628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статей, обзоров, публикаций в СМИ по вопросам</w:t>
      </w:r>
      <w:r w:rsidR="00E3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9634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микро</w:t>
      </w:r>
      <w:r w:rsidR="00E3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переписи</w:t>
      </w:r>
      <w:proofErr w:type="spellEnd"/>
      <w:r w:rsidR="008D0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населения</w:t>
      </w:r>
      <w:r w:rsidRPr="006628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Pr="00656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опубликованных</w:t>
      </w:r>
      <w:r w:rsidR="0016326A" w:rsidRPr="00656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7422A" w:rsidRPr="00656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r w:rsidR="00B824A6" w:rsidRPr="00656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январе-сентябре </w:t>
      </w:r>
      <w:r w:rsidR="00A7422A" w:rsidRPr="00656A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2015 года</w:t>
      </w:r>
    </w:p>
    <w:p w:rsidR="006628DF" w:rsidRPr="006628DF" w:rsidRDefault="006628DF" w:rsidP="006628DF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13" w:type="dxa"/>
        <w:tblLook w:val="04A0"/>
      </w:tblPr>
      <w:tblGrid>
        <w:gridCol w:w="724"/>
        <w:gridCol w:w="3085"/>
        <w:gridCol w:w="4084"/>
        <w:gridCol w:w="1620"/>
      </w:tblGrid>
      <w:tr w:rsidR="00E3538C" w:rsidRPr="009009F2" w:rsidTr="009009F2">
        <w:trPr>
          <w:trHeight w:val="30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38C" w:rsidRPr="009009F2" w:rsidRDefault="00E3538C" w:rsidP="00204924">
            <w:pPr>
              <w:pStyle w:val="a3"/>
              <w:spacing w:before="60" w:after="60" w:line="240" w:lineRule="auto"/>
              <w:ind w:left="0"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204924" w:rsidRPr="00900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00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00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00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900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38C" w:rsidRPr="009009F2" w:rsidRDefault="00E3538C" w:rsidP="00204924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СМИ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38C" w:rsidRPr="009009F2" w:rsidRDefault="00E3538C" w:rsidP="00204924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публикации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38C" w:rsidRPr="009009F2" w:rsidRDefault="00E3538C" w:rsidP="00204924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0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публикации</w:t>
            </w:r>
          </w:p>
        </w:tc>
      </w:tr>
      <w:tr w:rsidR="00716F0B" w:rsidRPr="009009F2" w:rsidTr="009009F2">
        <w:trPr>
          <w:trHeight w:val="600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noWrap/>
          </w:tcPr>
          <w:p w:rsidR="00716F0B" w:rsidRPr="009009F2" w:rsidRDefault="00716F0B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tcBorders>
              <w:top w:val="single" w:sz="4" w:space="0" w:color="auto"/>
            </w:tcBorders>
            <w:shd w:val="clear" w:color="auto" w:fill="auto"/>
          </w:tcPr>
          <w:p w:rsidR="00656A19" w:rsidRDefault="00716F0B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ăмăршă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хыпарĕ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Шемуршинские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вести»)</w:t>
            </w:r>
          </w:p>
          <w:p w:rsidR="00716F0B" w:rsidRPr="009009F2" w:rsidRDefault="00716F0B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Шемуршинский район</w:t>
            </w:r>
          </w:p>
        </w:tc>
        <w:tc>
          <w:tcPr>
            <w:tcW w:w="4084" w:type="dxa"/>
            <w:tcBorders>
              <w:top w:val="single" w:sz="4" w:space="0" w:color="auto"/>
            </w:tcBorders>
            <w:shd w:val="clear" w:color="auto" w:fill="auto"/>
            <w:noWrap/>
          </w:tcPr>
          <w:p w:rsidR="00716F0B" w:rsidRPr="009009F2" w:rsidRDefault="00716F0B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В октябре -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16F0B" w:rsidRPr="009009F2" w:rsidRDefault="00716F0B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25 февраля</w:t>
            </w:r>
          </w:p>
        </w:tc>
      </w:tr>
      <w:tr w:rsidR="00716F0B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16F0B" w:rsidRPr="009009F2" w:rsidRDefault="00716F0B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716F0B" w:rsidRPr="009009F2" w:rsidRDefault="00716F0B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«Ял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ĕçченĕ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(«Сельский труженик»)</w:t>
            </w:r>
          </w:p>
          <w:p w:rsidR="00716F0B" w:rsidRPr="009009F2" w:rsidRDefault="00716F0B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Янтиковский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716F0B" w:rsidRPr="009009F2" w:rsidRDefault="00716F0B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Халăхăн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ĕчĕк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çыравĕ</w:t>
            </w:r>
            <w:proofErr w:type="spellEnd"/>
          </w:p>
        </w:tc>
        <w:tc>
          <w:tcPr>
            <w:tcW w:w="1620" w:type="dxa"/>
          </w:tcPr>
          <w:p w:rsidR="00716F0B" w:rsidRPr="009009F2" w:rsidRDefault="00716F0B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25 февраля</w:t>
            </w:r>
          </w:p>
          <w:p w:rsidR="00716F0B" w:rsidRPr="009009F2" w:rsidRDefault="00716F0B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BFA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0E2BFA" w:rsidRPr="009009F2" w:rsidRDefault="000E2BFA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«Тăван ен»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  <w:t>(«Родной край»)</w:t>
            </w:r>
          </w:p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Чебоксарский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пройдет в 6 населенных 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пунктах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Чебоксарского района</w:t>
            </w:r>
          </w:p>
        </w:tc>
        <w:tc>
          <w:tcPr>
            <w:tcW w:w="1620" w:type="dxa"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21 марта</w:t>
            </w:r>
          </w:p>
        </w:tc>
      </w:tr>
      <w:tr w:rsidR="000E2BFA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0E2BFA" w:rsidRPr="009009F2" w:rsidRDefault="000E2BFA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009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Город»</w:t>
            </w:r>
          </w:p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shd w:val="clear" w:color="auto" w:fill="auto"/>
            <w:noWrap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2015 упростят планшетные компьютеры</w:t>
            </w:r>
          </w:p>
        </w:tc>
        <w:tc>
          <w:tcPr>
            <w:tcW w:w="1620" w:type="dxa"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27 марта</w:t>
            </w:r>
          </w:p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BFA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0E2BFA" w:rsidRPr="009009F2" w:rsidRDefault="000E2BFA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Çĕрпÿ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хыпарçи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(«Цивильский вестник») </w:t>
            </w:r>
          </w:p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Цивильский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Осенью 2015 года состоится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</w:t>
            </w:r>
          </w:p>
        </w:tc>
        <w:tc>
          <w:tcPr>
            <w:tcW w:w="1620" w:type="dxa"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27 февраля</w:t>
            </w:r>
          </w:p>
        </w:tc>
      </w:tr>
      <w:tr w:rsidR="000E2BFA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0E2BFA" w:rsidRPr="009009F2" w:rsidRDefault="000E2BFA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«Тăван ен»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(«Родной край»)</w:t>
            </w:r>
          </w:p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Чебоксарский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0E2BFA" w:rsidRPr="009009F2" w:rsidRDefault="000E2BFA" w:rsidP="00656A1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С планшетом наперевес</w:t>
            </w:r>
          </w:p>
        </w:tc>
        <w:tc>
          <w:tcPr>
            <w:tcW w:w="1620" w:type="dxa"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27 марта</w:t>
            </w:r>
          </w:p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BFA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0E2BFA" w:rsidRPr="009009F2" w:rsidRDefault="000E2BFA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«Пирĕ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ăмах» 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(«Наше слово») </w:t>
            </w:r>
          </w:p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Марпосадский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Осенью 2015 года состоится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</w:t>
            </w:r>
          </w:p>
        </w:tc>
        <w:tc>
          <w:tcPr>
            <w:tcW w:w="1620" w:type="dxa"/>
          </w:tcPr>
          <w:p w:rsidR="000E2BFA" w:rsidRPr="009009F2" w:rsidRDefault="000E2BFA" w:rsidP="00656A19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1 апреля</w:t>
            </w:r>
          </w:p>
        </w:tc>
      </w:tr>
      <w:tr w:rsidR="000E2BFA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0E2BFA" w:rsidRPr="009009F2" w:rsidRDefault="000E2BFA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«Аргументы и Факты – Чувашия»</w:t>
            </w:r>
          </w:p>
        </w:tc>
        <w:tc>
          <w:tcPr>
            <w:tcW w:w="4084" w:type="dxa"/>
            <w:shd w:val="clear" w:color="auto" w:fill="auto"/>
            <w:noWrap/>
          </w:tcPr>
          <w:p w:rsidR="000E2BFA" w:rsidRPr="009009F2" w:rsidRDefault="000E2BFA" w:rsidP="00656A1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В Чувашии идет подготовка к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микропереписи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</w:t>
            </w:r>
          </w:p>
        </w:tc>
        <w:tc>
          <w:tcPr>
            <w:tcW w:w="1620" w:type="dxa"/>
          </w:tcPr>
          <w:p w:rsidR="000E2BFA" w:rsidRPr="009009F2" w:rsidRDefault="000E2BFA" w:rsidP="00656A19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 апреля</w:t>
            </w:r>
          </w:p>
        </w:tc>
      </w:tr>
      <w:tr w:rsidR="000E2BFA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0E2BFA" w:rsidRPr="009009F2" w:rsidRDefault="000E2BFA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«Хыпар»</w:t>
            </w:r>
          </w:p>
        </w:tc>
        <w:tc>
          <w:tcPr>
            <w:tcW w:w="4084" w:type="dxa"/>
            <w:shd w:val="clear" w:color="auto" w:fill="auto"/>
            <w:noWrap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Тĕпчев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ирттерме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хатĕрленеççĕ</w:t>
            </w:r>
            <w:proofErr w:type="spellEnd"/>
          </w:p>
        </w:tc>
        <w:tc>
          <w:tcPr>
            <w:tcW w:w="1620" w:type="dxa"/>
          </w:tcPr>
          <w:p w:rsidR="000E2BFA" w:rsidRPr="009009F2" w:rsidRDefault="000E2BFA" w:rsidP="00656A19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3 апреля</w:t>
            </w:r>
          </w:p>
        </w:tc>
      </w:tr>
      <w:tr w:rsidR="000E2BFA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0E2BFA" w:rsidRPr="009009F2" w:rsidRDefault="000E2BFA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«Советская Чувашия»</w:t>
            </w:r>
          </w:p>
        </w:tc>
        <w:tc>
          <w:tcPr>
            <w:tcW w:w="4084" w:type="dxa"/>
            <w:shd w:val="clear" w:color="auto" w:fill="auto"/>
            <w:noWrap/>
          </w:tcPr>
          <w:p w:rsidR="000E2BFA" w:rsidRPr="009009F2" w:rsidRDefault="000E2BFA" w:rsidP="00656A1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Осенью проведут обследование</w:t>
            </w:r>
          </w:p>
        </w:tc>
        <w:tc>
          <w:tcPr>
            <w:tcW w:w="1620" w:type="dxa"/>
          </w:tcPr>
          <w:p w:rsidR="000E2BFA" w:rsidRPr="009009F2" w:rsidRDefault="000E2BFA" w:rsidP="00656A19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4 апреля</w:t>
            </w:r>
          </w:p>
        </w:tc>
      </w:tr>
      <w:tr w:rsidR="000E2BFA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0E2BFA" w:rsidRPr="009009F2" w:rsidRDefault="000E2BFA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«Ялав» («Знамя») Козловский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Скоро -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</w:t>
            </w:r>
          </w:p>
        </w:tc>
        <w:tc>
          <w:tcPr>
            <w:tcW w:w="1620" w:type="dxa"/>
          </w:tcPr>
          <w:p w:rsidR="000E2BFA" w:rsidRPr="009009F2" w:rsidRDefault="000E2BFA" w:rsidP="00656A19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8 апреля</w:t>
            </w:r>
          </w:p>
        </w:tc>
      </w:tr>
      <w:tr w:rsidR="000E2BFA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0E2BFA" w:rsidRPr="009009F2" w:rsidRDefault="000E2BFA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«Республика»</w:t>
            </w:r>
          </w:p>
        </w:tc>
        <w:tc>
          <w:tcPr>
            <w:tcW w:w="4084" w:type="dxa"/>
            <w:shd w:val="clear" w:color="auto" w:fill="auto"/>
            <w:noWrap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Готовимся к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микропереписи</w:t>
            </w:r>
            <w:proofErr w:type="spellEnd"/>
          </w:p>
        </w:tc>
        <w:tc>
          <w:tcPr>
            <w:tcW w:w="1620" w:type="dxa"/>
          </w:tcPr>
          <w:p w:rsidR="000E2BFA" w:rsidRPr="009009F2" w:rsidRDefault="000E2BFA" w:rsidP="00656A19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8 апреля</w:t>
            </w:r>
          </w:p>
        </w:tc>
      </w:tr>
      <w:tr w:rsidR="000E2BFA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0E2BFA" w:rsidRPr="009009F2" w:rsidRDefault="000E2BFA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«Пирĕ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ăмах»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  <w:t>(«Наше слово»)</w:t>
            </w:r>
          </w:p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Марпосадский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– 2015</w:t>
            </w:r>
          </w:p>
        </w:tc>
        <w:tc>
          <w:tcPr>
            <w:tcW w:w="1620" w:type="dxa"/>
          </w:tcPr>
          <w:p w:rsidR="000E2BFA" w:rsidRPr="009009F2" w:rsidRDefault="000E2BFA" w:rsidP="00656A19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22 апреля</w:t>
            </w:r>
          </w:p>
        </w:tc>
      </w:tr>
      <w:tr w:rsidR="000E2BFA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0E2BFA" w:rsidRPr="009009F2" w:rsidRDefault="000E2BFA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«Хыпар»</w:t>
            </w:r>
          </w:p>
        </w:tc>
        <w:tc>
          <w:tcPr>
            <w:tcW w:w="4084" w:type="dxa"/>
            <w:shd w:val="clear" w:color="auto" w:fill="auto"/>
            <w:noWrap/>
          </w:tcPr>
          <w:p w:rsidR="000E2BFA" w:rsidRPr="009009F2" w:rsidRDefault="000E2BFA" w:rsidP="00656A1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Статистикăсă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малалла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кайма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çăмăл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мар</w:t>
            </w:r>
            <w:proofErr w:type="spellEnd"/>
          </w:p>
        </w:tc>
        <w:tc>
          <w:tcPr>
            <w:tcW w:w="1620" w:type="dxa"/>
          </w:tcPr>
          <w:p w:rsidR="000E2BFA" w:rsidRPr="009009F2" w:rsidRDefault="000E2BFA" w:rsidP="00656A19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11 июня</w:t>
            </w:r>
          </w:p>
        </w:tc>
      </w:tr>
      <w:tr w:rsidR="007E54AC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«Пурнăç ç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ĕпе»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(«По жизненному пути») </w:t>
            </w:r>
          </w:p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Аликовский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2015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çулхи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октябрьте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халăх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микроçыравĕ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17 июля</w:t>
            </w:r>
          </w:p>
        </w:tc>
      </w:tr>
      <w:tr w:rsidR="007E54AC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«Алатырские вести» </w:t>
            </w:r>
          </w:p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Алатырский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населения-2015 </w:t>
            </w:r>
          </w:p>
          <w:p w:rsidR="007E54AC" w:rsidRPr="009009F2" w:rsidRDefault="007E54AC" w:rsidP="00656A19">
            <w:pPr>
              <w:pStyle w:val="Default"/>
              <w:spacing w:before="4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20" w:type="dxa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21 июля</w:t>
            </w:r>
          </w:p>
        </w:tc>
      </w:tr>
      <w:tr w:rsidR="007E54AC" w:rsidRPr="009009F2" w:rsidTr="00656A19">
        <w:trPr>
          <w:trHeight w:val="337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Каçал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Кошелеевский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край») </w:t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Комсомольский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иртет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20" w:type="dxa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29 июля</w:t>
            </w:r>
          </w:p>
        </w:tc>
      </w:tr>
      <w:tr w:rsidR="007E54AC" w:rsidRPr="009009F2" w:rsidTr="00656A19">
        <w:trPr>
          <w:trHeight w:val="128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«Хыпар»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color w:val="00B0F0"/>
                <w:sz w:val="24"/>
                <w:szCs w:val="24"/>
                <w:highlight w:val="yellow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Халăх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микроçыравĕ</w:t>
            </w:r>
            <w:proofErr w:type="spellEnd"/>
            <w:r w:rsidRPr="00900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</w:tr>
      <w:tr w:rsidR="007E54AC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«Ял ĕçченĕ»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(«Сельский труженик»)</w:t>
            </w:r>
          </w:p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Янтиковский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фотографий «Мир вокруг нас» </w:t>
            </w:r>
          </w:p>
        </w:tc>
        <w:tc>
          <w:tcPr>
            <w:tcW w:w="1620" w:type="dxa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</w:tr>
      <w:tr w:rsidR="007E54AC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Ĕç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ялавĕ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(«Знамя труда»)</w:t>
            </w:r>
          </w:p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Ядринский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Для обеспечения актуальной информацией </w:t>
            </w:r>
          </w:p>
          <w:p w:rsidR="007E54AC" w:rsidRPr="009009F2" w:rsidRDefault="007E54AC" w:rsidP="00656A19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8 августа</w:t>
            </w:r>
          </w:p>
        </w:tc>
      </w:tr>
      <w:tr w:rsidR="007E54AC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«Ялав» («Знамя») </w:t>
            </w:r>
          </w:p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Козловский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отражает демографическую ситуацию </w:t>
            </w:r>
          </w:p>
        </w:tc>
        <w:tc>
          <w:tcPr>
            <w:tcW w:w="1620" w:type="dxa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12 августа</w:t>
            </w:r>
          </w:p>
        </w:tc>
      </w:tr>
      <w:tr w:rsidR="007E54AC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«Тăван ен»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(«Родной край»)</w:t>
            </w:r>
          </w:p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Чебоксарский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Можно ли доверять? </w:t>
            </w:r>
          </w:p>
        </w:tc>
        <w:tc>
          <w:tcPr>
            <w:tcW w:w="1620" w:type="dxa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14 августа</w:t>
            </w:r>
          </w:p>
        </w:tc>
      </w:tr>
      <w:tr w:rsidR="007E54AC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«Ял пурнăçĕ»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(«Сельская жизнь») </w:t>
            </w:r>
          </w:p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Красноармейский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Халăх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микроçырăвĕ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21 августа</w:t>
            </w:r>
          </w:p>
        </w:tc>
      </w:tr>
      <w:tr w:rsidR="007E54AC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«Хĕрлĕ ялав»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  <w:t>(«Красное знамя»)</w:t>
            </w:r>
          </w:p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Урмарский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Социаллă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ыйтăва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татса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парĕ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26 августа</w:t>
            </w:r>
          </w:p>
        </w:tc>
      </w:tr>
      <w:tr w:rsidR="007E54AC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«Вперёд» («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Малалла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»)</w:t>
            </w:r>
          </w:p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Шумерлинский район,</w:t>
            </w:r>
            <w:r w:rsidR="00656A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Шумерля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0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октябре предстоит </w:t>
            </w:r>
            <w:proofErr w:type="spellStart"/>
            <w:r w:rsidRPr="00900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28 августа</w:t>
            </w:r>
          </w:p>
        </w:tc>
      </w:tr>
      <w:tr w:rsidR="007E54AC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«Алатырские вести» Алатырский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pStyle w:val="Default"/>
              <w:spacing w:before="40"/>
              <w:rPr>
                <w:rFonts w:ascii="Times New Roman" w:hAnsi="Times New Roman" w:cs="Times New Roman"/>
                <w:color w:val="auto"/>
              </w:rPr>
            </w:pPr>
            <w:r w:rsidRPr="009009F2">
              <w:rPr>
                <w:rFonts w:ascii="Times New Roman" w:hAnsi="Times New Roman" w:cs="Times New Roman"/>
                <w:color w:val="auto"/>
              </w:rPr>
              <w:t xml:space="preserve">В октябре пройдет </w:t>
            </w:r>
            <w:proofErr w:type="spellStart"/>
            <w:r w:rsidRPr="009009F2">
              <w:rPr>
                <w:rFonts w:ascii="Times New Roman" w:hAnsi="Times New Roman" w:cs="Times New Roman"/>
                <w:color w:val="auto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color w:val="auto"/>
              </w:rPr>
              <w:t xml:space="preserve">  </w:t>
            </w:r>
          </w:p>
        </w:tc>
        <w:tc>
          <w:tcPr>
            <w:tcW w:w="1620" w:type="dxa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29 августа</w:t>
            </w:r>
          </w:p>
        </w:tc>
      </w:tr>
      <w:tr w:rsidR="007E54AC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«Хыпар»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çул-йĕре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тĕ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ĕс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палăртма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пулăшать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9F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</w:tr>
      <w:tr w:rsidR="007E54AC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«Республика»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Статистика: оперативность и общедоступность </w:t>
            </w:r>
          </w:p>
        </w:tc>
        <w:tc>
          <w:tcPr>
            <w:tcW w:w="1620" w:type="dxa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 сентября</w:t>
            </w:r>
          </w:p>
        </w:tc>
      </w:tr>
      <w:tr w:rsidR="007E54AC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Çĕнтерÿшĕ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(«За победу»)</w:t>
            </w:r>
          </w:p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Ибресинский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Скоро пройдет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 </w:t>
            </w:r>
          </w:p>
        </w:tc>
        <w:tc>
          <w:tcPr>
            <w:tcW w:w="1620" w:type="dxa"/>
          </w:tcPr>
          <w:p w:rsidR="007E54AC" w:rsidRPr="009009F2" w:rsidRDefault="007E54AC" w:rsidP="00656A19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 сентября</w:t>
            </w:r>
          </w:p>
        </w:tc>
      </w:tr>
      <w:tr w:rsidR="007E54AC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7E54AC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«Авангард»</w:t>
            </w:r>
          </w:p>
          <w:p w:rsidR="007E54AC" w:rsidRPr="009009F2" w:rsidRDefault="007E54AC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Батыревский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2015. Мой дом - моя страна!  </w:t>
            </w:r>
          </w:p>
        </w:tc>
        <w:tc>
          <w:tcPr>
            <w:tcW w:w="1620" w:type="dxa"/>
          </w:tcPr>
          <w:p w:rsidR="007E54AC" w:rsidRPr="009009F2" w:rsidRDefault="007E54AC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5 сентября</w:t>
            </w:r>
          </w:p>
        </w:tc>
      </w:tr>
      <w:tr w:rsidR="007E54AC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7E54AC" w:rsidRPr="009009F2" w:rsidRDefault="007E54AC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7E54AC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«Пирĕ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ăмах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(«Наше слово») </w:t>
            </w:r>
          </w:p>
          <w:p w:rsidR="007E54AC" w:rsidRPr="009009F2" w:rsidRDefault="007E54AC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Мариинско-Посадский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7E54AC" w:rsidRPr="009009F2" w:rsidRDefault="007E54AC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Если к вам придет переписчик   </w:t>
            </w:r>
          </w:p>
        </w:tc>
        <w:tc>
          <w:tcPr>
            <w:tcW w:w="1620" w:type="dxa"/>
          </w:tcPr>
          <w:p w:rsidR="007E54AC" w:rsidRPr="009009F2" w:rsidRDefault="007E54AC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9 сентября</w:t>
            </w:r>
          </w:p>
        </w:tc>
      </w:tr>
      <w:tr w:rsidR="00D86010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D86010" w:rsidRPr="009009F2" w:rsidRDefault="00D86010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«Ял ĕçченĕ» 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(«Сельский труженик») </w:t>
            </w:r>
          </w:p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Янтиковский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 - 2015. Мой дом – моя страна!  </w:t>
            </w:r>
          </w:p>
        </w:tc>
        <w:tc>
          <w:tcPr>
            <w:tcW w:w="1620" w:type="dxa"/>
          </w:tcPr>
          <w:p w:rsidR="00D86010" w:rsidRPr="009009F2" w:rsidRDefault="00D86010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9 сентября</w:t>
            </w:r>
          </w:p>
        </w:tc>
      </w:tr>
      <w:tr w:rsidR="00D86010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D86010" w:rsidRPr="009009F2" w:rsidRDefault="00D86010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«Тăван ен»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(«Родной край») </w:t>
            </w:r>
          </w:p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Чебоксарский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900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Чебоксарском</w:t>
            </w:r>
            <w:proofErr w:type="spellEnd"/>
            <w:r w:rsidRPr="00900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районе </w:t>
            </w:r>
            <w:proofErr w:type="spellStart"/>
            <w:r w:rsidRPr="00900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населения проведут в двух сельских поселениях </w:t>
            </w:r>
          </w:p>
        </w:tc>
        <w:tc>
          <w:tcPr>
            <w:tcW w:w="1620" w:type="dxa"/>
          </w:tcPr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11 сентября</w:t>
            </w:r>
          </w:p>
        </w:tc>
      </w:tr>
      <w:tr w:rsidR="00D86010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D86010" w:rsidRPr="009009F2" w:rsidRDefault="00D86010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Каçал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Кошелеевский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край») </w:t>
            </w:r>
          </w:p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Комсомольский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К кому придут переписчики в 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октябре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2015 года</w:t>
            </w:r>
          </w:p>
        </w:tc>
        <w:tc>
          <w:tcPr>
            <w:tcW w:w="1620" w:type="dxa"/>
          </w:tcPr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11 сентября</w:t>
            </w:r>
          </w:p>
        </w:tc>
      </w:tr>
      <w:tr w:rsidR="00D86010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D86010" w:rsidRPr="009009F2" w:rsidRDefault="00D86010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«Ялав» («Знамя»)</w:t>
            </w:r>
          </w:p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Козловский район </w:t>
            </w:r>
          </w:p>
        </w:tc>
        <w:tc>
          <w:tcPr>
            <w:tcW w:w="4084" w:type="dxa"/>
            <w:shd w:val="clear" w:color="auto" w:fill="auto"/>
            <w:noWrap/>
          </w:tcPr>
          <w:p w:rsidR="00D86010" w:rsidRPr="009009F2" w:rsidRDefault="00D86010" w:rsidP="00656A19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– 2015. Мой дом – моя страна!  </w:t>
            </w:r>
          </w:p>
        </w:tc>
        <w:tc>
          <w:tcPr>
            <w:tcW w:w="1620" w:type="dxa"/>
          </w:tcPr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12 сентября</w:t>
            </w:r>
          </w:p>
        </w:tc>
      </w:tr>
      <w:tr w:rsidR="00D86010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D86010" w:rsidRPr="009009F2" w:rsidRDefault="00D86010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«Грани»</w:t>
            </w:r>
          </w:p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г. Новочебоксарск</w:t>
            </w:r>
          </w:p>
        </w:tc>
        <w:tc>
          <w:tcPr>
            <w:tcW w:w="4084" w:type="dxa"/>
            <w:shd w:val="clear" w:color="auto" w:fill="auto"/>
            <w:noWrap/>
          </w:tcPr>
          <w:p w:rsidR="00D86010" w:rsidRPr="009009F2" w:rsidRDefault="00D86010" w:rsidP="00656A19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9009F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С 1 по 31 октября 2015 года проводится федеральное статистическое наблюдение - </w:t>
            </w:r>
            <w:proofErr w:type="spellStart"/>
            <w:r w:rsidRPr="009009F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населения  </w:t>
            </w:r>
          </w:p>
        </w:tc>
        <w:tc>
          <w:tcPr>
            <w:tcW w:w="1620" w:type="dxa"/>
          </w:tcPr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18 сентября</w:t>
            </w:r>
          </w:p>
        </w:tc>
      </w:tr>
      <w:tr w:rsidR="00D86010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D86010" w:rsidRPr="009009F2" w:rsidRDefault="00D86010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«Чебоксарские новости» </w:t>
            </w:r>
          </w:p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г. Чебоксары</w:t>
            </w:r>
          </w:p>
        </w:tc>
        <w:tc>
          <w:tcPr>
            <w:tcW w:w="4084" w:type="dxa"/>
            <w:shd w:val="clear" w:color="auto" w:fill="auto"/>
            <w:noWrap/>
          </w:tcPr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В Чебоксарах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микропереписью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в октябре будет охвачено около 6 тыс. человек </w:t>
            </w:r>
          </w:p>
        </w:tc>
        <w:tc>
          <w:tcPr>
            <w:tcW w:w="1620" w:type="dxa"/>
          </w:tcPr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19 сентября</w:t>
            </w:r>
          </w:p>
        </w:tc>
      </w:tr>
      <w:tr w:rsidR="00D86010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D86010" w:rsidRPr="009009F2" w:rsidRDefault="00D86010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«Ĕç ялавĕ»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(«Знамя труда») </w:t>
            </w:r>
          </w:p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Ядринский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D86010" w:rsidRPr="009009F2" w:rsidRDefault="00D86010" w:rsidP="00656A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Чем отличается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от переписи населения? </w:t>
            </w:r>
          </w:p>
        </w:tc>
        <w:tc>
          <w:tcPr>
            <w:tcW w:w="1620" w:type="dxa"/>
          </w:tcPr>
          <w:p w:rsidR="00D86010" w:rsidRPr="009009F2" w:rsidRDefault="00D86010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19 сентября</w:t>
            </w:r>
          </w:p>
        </w:tc>
      </w:tr>
      <w:tr w:rsidR="00C34681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C34681" w:rsidRPr="009009F2" w:rsidRDefault="00C34681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«Хĕрлĕ ялав»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(«Красное знамя») </w:t>
            </w:r>
          </w:p>
          <w:p w:rsidR="00C34681" w:rsidRPr="00DD5730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Урмарский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C34681" w:rsidRPr="00DD5730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и ответы </w:t>
            </w:r>
          </w:p>
          <w:p w:rsidR="00C34681" w:rsidRPr="00DD5730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34681" w:rsidRPr="00DD5730" w:rsidRDefault="00C34681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19 сентября</w:t>
            </w:r>
          </w:p>
        </w:tc>
      </w:tr>
      <w:tr w:rsidR="00C34681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C34681" w:rsidRPr="009009F2" w:rsidRDefault="00C34681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«Çĕнтерÿ ç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ĕ»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(«Путь победы») </w:t>
            </w:r>
          </w:p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Вурнарский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С 1 по 31 октября 2015 года проводится федеральное статистическое наблюдение -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</w:t>
            </w:r>
          </w:p>
        </w:tc>
        <w:tc>
          <w:tcPr>
            <w:tcW w:w="1620" w:type="dxa"/>
          </w:tcPr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</w:tr>
      <w:tr w:rsidR="00C34681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C34681" w:rsidRPr="009009F2" w:rsidRDefault="00C34681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«Пирĕ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ăмах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(«Наше слово») </w:t>
            </w:r>
          </w:p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Мариинско-Посадский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– 2015. Мой дом – моя страна! </w:t>
            </w:r>
          </w:p>
        </w:tc>
        <w:tc>
          <w:tcPr>
            <w:tcW w:w="1620" w:type="dxa"/>
          </w:tcPr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23 сентября</w:t>
            </w:r>
          </w:p>
        </w:tc>
      </w:tr>
      <w:tr w:rsidR="00C34681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C34681" w:rsidRPr="009009F2" w:rsidRDefault="00C34681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«Пирĕ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ăмах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(«Наше слово») </w:t>
            </w:r>
          </w:p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Мариинско-Посадский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демографической ситуации </w:t>
            </w:r>
          </w:p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23 сентября</w:t>
            </w:r>
          </w:p>
        </w:tc>
      </w:tr>
      <w:tr w:rsidR="00C34681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C34681" w:rsidRPr="009009F2" w:rsidRDefault="00C34681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«Пирĕн пурнăç» 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(«Наша жизнь») </w:t>
            </w:r>
          </w:p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Красночетайский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Халăхăн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микроçыравĕ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иртет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23 сентября</w:t>
            </w:r>
          </w:p>
        </w:tc>
      </w:tr>
      <w:tr w:rsidR="00C34681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C34681" w:rsidRPr="009009F2" w:rsidRDefault="00C34681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«Çĕнтерÿ ç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ĕ» 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(«Путь победы») </w:t>
            </w:r>
          </w:p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Вурнарский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C34681" w:rsidRPr="009009F2" w:rsidRDefault="00C34681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Микроçырав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пулать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C34681" w:rsidRPr="009009F2" w:rsidRDefault="00C34681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23 сентября</w:t>
            </w:r>
          </w:p>
        </w:tc>
      </w:tr>
      <w:tr w:rsidR="00C34681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C34681" w:rsidRPr="009009F2" w:rsidRDefault="00C34681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C34681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Çĕрпÿ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хыпарçи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» («Цивильский вестник»)</w:t>
            </w:r>
          </w:p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Цивильский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Нас пересчитают</w:t>
            </w:r>
          </w:p>
        </w:tc>
        <w:tc>
          <w:tcPr>
            <w:tcW w:w="1620" w:type="dxa"/>
          </w:tcPr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25 сентября</w:t>
            </w:r>
          </w:p>
        </w:tc>
      </w:tr>
      <w:tr w:rsidR="00C34681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C34681" w:rsidRPr="009009F2" w:rsidRDefault="00C34681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«Ял ĕçченĕ» 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(«Сельский труженик») </w:t>
            </w:r>
          </w:p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Янтиковский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C34681" w:rsidRPr="009009F2" w:rsidRDefault="00C34681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О проведении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микропереписи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2015 года  </w:t>
            </w:r>
          </w:p>
        </w:tc>
        <w:tc>
          <w:tcPr>
            <w:tcW w:w="1620" w:type="dxa"/>
          </w:tcPr>
          <w:p w:rsidR="00C34681" w:rsidRPr="009009F2" w:rsidRDefault="00C34681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25 сентября</w:t>
            </w:r>
          </w:p>
        </w:tc>
      </w:tr>
      <w:tr w:rsidR="00681263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681263" w:rsidRPr="009009F2" w:rsidRDefault="00681263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«Пурнăç ç</w:t>
            </w:r>
            <w:proofErr w:type="gram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ĕпе»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(«По жизненному пути») </w:t>
            </w:r>
          </w:p>
          <w:p w:rsidR="00681263" w:rsidRPr="00DD5730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Аликовский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681263" w:rsidRPr="00DD5730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çулхи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октябрь </w:t>
            </w: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уйăхĕн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1-31 </w:t>
            </w: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мĕшĕсенче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статистика </w:t>
            </w: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сăнавне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халăхăн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микроçырăвне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ирттереççĕ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681263" w:rsidRPr="00DD5730" w:rsidRDefault="00681263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25 сентября</w:t>
            </w:r>
          </w:p>
        </w:tc>
      </w:tr>
      <w:tr w:rsidR="00681263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681263" w:rsidRPr="009009F2" w:rsidRDefault="00681263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«Пирĕ</w:t>
            </w:r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ăмах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(«Наше слово») </w:t>
            </w:r>
          </w:p>
          <w:p w:rsidR="00681263" w:rsidRPr="009009F2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Мариинско-Посадский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681263" w:rsidRPr="009009F2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Юпа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уйăхĕн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1-31-мĕшĕсенче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халăхăн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микроçыравне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ирттереççĕ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1263" w:rsidRPr="009009F2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1263" w:rsidRPr="009009F2" w:rsidRDefault="00681263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26 сентября</w:t>
            </w:r>
          </w:p>
        </w:tc>
      </w:tr>
      <w:tr w:rsidR="00681263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681263" w:rsidRPr="009009F2" w:rsidRDefault="00681263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«Елчĕк ен» 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(«Яльчикский край») </w:t>
            </w:r>
          </w:p>
          <w:p w:rsidR="00681263" w:rsidRPr="009009F2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Яльчикский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681263" w:rsidRPr="009009F2" w:rsidRDefault="00681263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Пирĕн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таврари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тĕнче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20" w:type="dxa"/>
          </w:tcPr>
          <w:p w:rsidR="00681263" w:rsidRPr="009009F2" w:rsidRDefault="00681263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26 сентября</w:t>
            </w:r>
          </w:p>
        </w:tc>
      </w:tr>
      <w:tr w:rsidR="00681263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681263" w:rsidRPr="009009F2" w:rsidRDefault="00681263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«Елчĕк ен» 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(«Яльчикский край») </w:t>
            </w:r>
          </w:p>
          <w:p w:rsidR="00681263" w:rsidRPr="009009F2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Яльчикский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681263" w:rsidRPr="009009F2" w:rsidRDefault="00681263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Микроçырав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иртет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681263" w:rsidRPr="009009F2" w:rsidRDefault="00681263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26 сентября</w:t>
            </w:r>
          </w:p>
        </w:tc>
      </w:tr>
      <w:tr w:rsidR="00681263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681263" w:rsidRPr="009009F2" w:rsidRDefault="00681263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«Авангард» </w:t>
            </w:r>
          </w:p>
          <w:p w:rsidR="00681263" w:rsidRPr="009009F2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Батыревский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681263" w:rsidRPr="009009F2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сăнавĕ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иртет</w:t>
            </w:r>
            <w:proofErr w:type="spellEnd"/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681263" w:rsidRPr="009009F2" w:rsidRDefault="00681263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26 сентября</w:t>
            </w:r>
          </w:p>
        </w:tc>
      </w:tr>
      <w:tr w:rsidR="00681263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681263" w:rsidRPr="009009F2" w:rsidRDefault="00681263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«Тăван ен»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 xml:space="preserve">(«Родной край») </w:t>
            </w:r>
          </w:p>
          <w:p w:rsidR="00681263" w:rsidRPr="009009F2" w:rsidRDefault="00681263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Чебоксарский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84" w:type="dxa"/>
            <w:shd w:val="clear" w:color="auto" w:fill="auto"/>
            <w:noWrap/>
          </w:tcPr>
          <w:p w:rsidR="00681263" w:rsidRPr="009009F2" w:rsidRDefault="00681263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Микроперепись</w:t>
            </w:r>
            <w:proofErr w:type="spellEnd"/>
            <w:r w:rsidRPr="00900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стартует на этой неделе в </w:t>
            </w:r>
            <w:proofErr w:type="spellStart"/>
            <w:r w:rsidRPr="00900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Чебоксарском</w:t>
            </w:r>
            <w:proofErr w:type="spellEnd"/>
            <w:r w:rsidRPr="00900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районе  </w:t>
            </w:r>
          </w:p>
        </w:tc>
        <w:tc>
          <w:tcPr>
            <w:tcW w:w="1620" w:type="dxa"/>
          </w:tcPr>
          <w:p w:rsidR="00681263" w:rsidRPr="009009F2" w:rsidRDefault="00681263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9F2">
              <w:rPr>
                <w:rFonts w:ascii="Times New Roman" w:hAnsi="Times New Roman" w:cs="Times New Roman"/>
                <w:sz w:val="24"/>
                <w:szCs w:val="24"/>
              </w:rPr>
              <w:t>28 сентября</w:t>
            </w:r>
          </w:p>
        </w:tc>
      </w:tr>
      <w:tr w:rsidR="0099328A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99328A" w:rsidRPr="009009F2" w:rsidRDefault="0099328A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99328A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«Ял ĕçченĕ»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(«Сельский труженик») </w:t>
            </w:r>
          </w:p>
          <w:p w:rsidR="0099328A" w:rsidRPr="00DD5730" w:rsidRDefault="0099328A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Янтиковский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99328A" w:rsidRPr="00DD5730" w:rsidRDefault="0099328A" w:rsidP="00656A19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Микроперепись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2015. Мой дом – моя страна!</w:t>
            </w:r>
            <w:r w:rsidRPr="00DD5730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 </w:t>
            </w:r>
          </w:p>
        </w:tc>
        <w:tc>
          <w:tcPr>
            <w:tcW w:w="1620" w:type="dxa"/>
          </w:tcPr>
          <w:p w:rsidR="0099328A" w:rsidRPr="00DD5730" w:rsidRDefault="0099328A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29 сентября</w:t>
            </w:r>
          </w:p>
        </w:tc>
      </w:tr>
      <w:tr w:rsidR="0099328A" w:rsidRPr="009009F2" w:rsidTr="009009F2">
        <w:trPr>
          <w:trHeight w:val="600"/>
        </w:trPr>
        <w:tc>
          <w:tcPr>
            <w:tcW w:w="724" w:type="dxa"/>
            <w:shd w:val="clear" w:color="auto" w:fill="auto"/>
            <w:noWrap/>
          </w:tcPr>
          <w:p w:rsidR="0099328A" w:rsidRPr="009009F2" w:rsidRDefault="0099328A" w:rsidP="00656A19">
            <w:pPr>
              <w:pStyle w:val="a3"/>
              <w:numPr>
                <w:ilvl w:val="0"/>
                <w:numId w:val="5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shd w:val="clear" w:color="auto" w:fill="auto"/>
          </w:tcPr>
          <w:p w:rsidR="00656A19" w:rsidRDefault="0099328A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«Çĕнтерÿ ялавĕ»</w:t>
            </w:r>
            <w:r w:rsidR="00656A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(«Знамя победы») </w:t>
            </w:r>
          </w:p>
          <w:p w:rsidR="0099328A" w:rsidRPr="00DD5730" w:rsidRDefault="0099328A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Моргаушский район</w:t>
            </w:r>
          </w:p>
        </w:tc>
        <w:tc>
          <w:tcPr>
            <w:tcW w:w="4084" w:type="dxa"/>
            <w:shd w:val="clear" w:color="auto" w:fill="auto"/>
            <w:noWrap/>
          </w:tcPr>
          <w:p w:rsidR="0099328A" w:rsidRPr="00DD5730" w:rsidRDefault="0099328A" w:rsidP="0065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Мăн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Сĕнтĕрсем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çырава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хатĕр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99328A" w:rsidRPr="00DD5730" w:rsidRDefault="0099328A" w:rsidP="00656A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30 сентября</w:t>
            </w:r>
          </w:p>
        </w:tc>
      </w:tr>
    </w:tbl>
    <w:p w:rsidR="00100D81" w:rsidRDefault="00100D81"/>
    <w:sectPr w:rsidR="00100D81" w:rsidSect="00650FE0">
      <w:headerReference w:type="default" r:id="rId11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4DD" w:rsidRDefault="000534DD" w:rsidP="00CC7666">
      <w:pPr>
        <w:spacing w:before="0" w:line="240" w:lineRule="auto"/>
      </w:pPr>
      <w:r>
        <w:separator/>
      </w:r>
    </w:p>
  </w:endnote>
  <w:endnote w:type="continuationSeparator" w:id="1">
    <w:p w:rsidR="000534DD" w:rsidRDefault="000534DD" w:rsidP="00CC766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4DD" w:rsidRDefault="000534DD" w:rsidP="00CC7666">
      <w:pPr>
        <w:spacing w:before="0" w:line="240" w:lineRule="auto"/>
      </w:pPr>
      <w:r>
        <w:separator/>
      </w:r>
    </w:p>
  </w:footnote>
  <w:footnote w:type="continuationSeparator" w:id="1">
    <w:p w:rsidR="000534DD" w:rsidRDefault="000534DD" w:rsidP="00CC766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15704"/>
      <w:docPartObj>
        <w:docPartGallery w:val="Page Numbers (Top of Page)"/>
        <w:docPartUnique/>
      </w:docPartObj>
    </w:sdtPr>
    <w:sdtContent>
      <w:p w:rsidR="00CC7666" w:rsidRDefault="00542772">
        <w:pPr>
          <w:pStyle w:val="a4"/>
          <w:jc w:val="center"/>
        </w:pPr>
        <w:fldSimple w:instr=" PAGE   \* MERGEFORMAT ">
          <w:r w:rsidR="00656A19">
            <w:rPr>
              <w:noProof/>
            </w:rPr>
            <w:t>2</w:t>
          </w:r>
        </w:fldSimple>
      </w:p>
    </w:sdtContent>
  </w:sdt>
  <w:p w:rsidR="00CC7666" w:rsidRDefault="00CC766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440D7"/>
    <w:multiLevelType w:val="hybridMultilevel"/>
    <w:tmpl w:val="77F47206"/>
    <w:lvl w:ilvl="0" w:tplc="452E58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06102"/>
    <w:multiLevelType w:val="hybridMultilevel"/>
    <w:tmpl w:val="C23C2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1E31E1"/>
    <w:multiLevelType w:val="hybridMultilevel"/>
    <w:tmpl w:val="607E22C0"/>
    <w:lvl w:ilvl="0" w:tplc="452E58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C202C"/>
    <w:multiLevelType w:val="hybridMultilevel"/>
    <w:tmpl w:val="C06A34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AE29F9"/>
    <w:multiLevelType w:val="hybridMultilevel"/>
    <w:tmpl w:val="BD08625A"/>
    <w:lvl w:ilvl="0" w:tplc="452E58D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28DF"/>
    <w:rsid w:val="00005077"/>
    <w:rsid w:val="00011818"/>
    <w:rsid w:val="00015469"/>
    <w:rsid w:val="00026181"/>
    <w:rsid w:val="00034A26"/>
    <w:rsid w:val="0004579F"/>
    <w:rsid w:val="000514D9"/>
    <w:rsid w:val="00052BDF"/>
    <w:rsid w:val="0005322D"/>
    <w:rsid w:val="000534DD"/>
    <w:rsid w:val="00054386"/>
    <w:rsid w:val="00055DB7"/>
    <w:rsid w:val="0006152A"/>
    <w:rsid w:val="000619AB"/>
    <w:rsid w:val="0006655C"/>
    <w:rsid w:val="000711A8"/>
    <w:rsid w:val="000817C5"/>
    <w:rsid w:val="000821B0"/>
    <w:rsid w:val="00090834"/>
    <w:rsid w:val="00091688"/>
    <w:rsid w:val="00092858"/>
    <w:rsid w:val="00095250"/>
    <w:rsid w:val="000967B1"/>
    <w:rsid w:val="00097A63"/>
    <w:rsid w:val="000A0EB9"/>
    <w:rsid w:val="000A41AB"/>
    <w:rsid w:val="000B28CA"/>
    <w:rsid w:val="000B3C5F"/>
    <w:rsid w:val="000B529A"/>
    <w:rsid w:val="000C32DC"/>
    <w:rsid w:val="000C55CE"/>
    <w:rsid w:val="000D02AA"/>
    <w:rsid w:val="000D50A2"/>
    <w:rsid w:val="000D6CB5"/>
    <w:rsid w:val="000E2BFA"/>
    <w:rsid w:val="00100A96"/>
    <w:rsid w:val="00100D81"/>
    <w:rsid w:val="001078AC"/>
    <w:rsid w:val="00111BAD"/>
    <w:rsid w:val="0012131B"/>
    <w:rsid w:val="001260F1"/>
    <w:rsid w:val="00134F74"/>
    <w:rsid w:val="00141CDC"/>
    <w:rsid w:val="0015285B"/>
    <w:rsid w:val="0015527B"/>
    <w:rsid w:val="00155EBF"/>
    <w:rsid w:val="0016326A"/>
    <w:rsid w:val="0016457D"/>
    <w:rsid w:val="0017189A"/>
    <w:rsid w:val="001746AE"/>
    <w:rsid w:val="001750BB"/>
    <w:rsid w:val="00177AD2"/>
    <w:rsid w:val="001921EE"/>
    <w:rsid w:val="00194468"/>
    <w:rsid w:val="001972AC"/>
    <w:rsid w:val="001A32A7"/>
    <w:rsid w:val="001A5C5A"/>
    <w:rsid w:val="001C4B85"/>
    <w:rsid w:val="001D24FB"/>
    <w:rsid w:val="001D47B8"/>
    <w:rsid w:val="001D56F1"/>
    <w:rsid w:val="001D621E"/>
    <w:rsid w:val="001D63D7"/>
    <w:rsid w:val="001F1354"/>
    <w:rsid w:val="001F5365"/>
    <w:rsid w:val="00204924"/>
    <w:rsid w:val="00205344"/>
    <w:rsid w:val="002054F9"/>
    <w:rsid w:val="00207FD1"/>
    <w:rsid w:val="002154B6"/>
    <w:rsid w:val="00231B68"/>
    <w:rsid w:val="00235FC2"/>
    <w:rsid w:val="00240EE3"/>
    <w:rsid w:val="002432B8"/>
    <w:rsid w:val="00247069"/>
    <w:rsid w:val="002564B2"/>
    <w:rsid w:val="00257CB7"/>
    <w:rsid w:val="0026381E"/>
    <w:rsid w:val="0026465C"/>
    <w:rsid w:val="00294155"/>
    <w:rsid w:val="00297B4D"/>
    <w:rsid w:val="002A51C1"/>
    <w:rsid w:val="002A7758"/>
    <w:rsid w:val="002A79A7"/>
    <w:rsid w:val="002B1683"/>
    <w:rsid w:val="002D121D"/>
    <w:rsid w:val="002D6410"/>
    <w:rsid w:val="002E028F"/>
    <w:rsid w:val="002E389C"/>
    <w:rsid w:val="002E3D23"/>
    <w:rsid w:val="002E3F34"/>
    <w:rsid w:val="002E4ED8"/>
    <w:rsid w:val="002E5930"/>
    <w:rsid w:val="002F02F4"/>
    <w:rsid w:val="002F1967"/>
    <w:rsid w:val="002F35F5"/>
    <w:rsid w:val="002F6BB3"/>
    <w:rsid w:val="003011B2"/>
    <w:rsid w:val="00301D69"/>
    <w:rsid w:val="00303093"/>
    <w:rsid w:val="00306F53"/>
    <w:rsid w:val="0031412A"/>
    <w:rsid w:val="00322492"/>
    <w:rsid w:val="00361A8F"/>
    <w:rsid w:val="00376A02"/>
    <w:rsid w:val="00385883"/>
    <w:rsid w:val="003942DC"/>
    <w:rsid w:val="00397BE1"/>
    <w:rsid w:val="003A303A"/>
    <w:rsid w:val="003A7CBD"/>
    <w:rsid w:val="003B14C1"/>
    <w:rsid w:val="003C73E5"/>
    <w:rsid w:val="003D4F36"/>
    <w:rsid w:val="003E76B3"/>
    <w:rsid w:val="003F64DD"/>
    <w:rsid w:val="003F664F"/>
    <w:rsid w:val="004030DE"/>
    <w:rsid w:val="00405FDD"/>
    <w:rsid w:val="00416228"/>
    <w:rsid w:val="00416F00"/>
    <w:rsid w:val="0041792C"/>
    <w:rsid w:val="00422604"/>
    <w:rsid w:val="00425C6D"/>
    <w:rsid w:val="004317E5"/>
    <w:rsid w:val="004369A2"/>
    <w:rsid w:val="00437FEE"/>
    <w:rsid w:val="00440FA4"/>
    <w:rsid w:val="004436C5"/>
    <w:rsid w:val="004513B1"/>
    <w:rsid w:val="00455955"/>
    <w:rsid w:val="00467905"/>
    <w:rsid w:val="00477E13"/>
    <w:rsid w:val="00480DD1"/>
    <w:rsid w:val="00491142"/>
    <w:rsid w:val="004953C4"/>
    <w:rsid w:val="004958BA"/>
    <w:rsid w:val="004A6DAA"/>
    <w:rsid w:val="004B0762"/>
    <w:rsid w:val="004C5BE9"/>
    <w:rsid w:val="004D1865"/>
    <w:rsid w:val="004E1330"/>
    <w:rsid w:val="004F549C"/>
    <w:rsid w:val="005017BA"/>
    <w:rsid w:val="00501CBC"/>
    <w:rsid w:val="00502AC3"/>
    <w:rsid w:val="00506731"/>
    <w:rsid w:val="00506BC2"/>
    <w:rsid w:val="0050781C"/>
    <w:rsid w:val="005141D1"/>
    <w:rsid w:val="00514213"/>
    <w:rsid w:val="00514F1E"/>
    <w:rsid w:val="00516F2F"/>
    <w:rsid w:val="00524270"/>
    <w:rsid w:val="005247A8"/>
    <w:rsid w:val="00531FA4"/>
    <w:rsid w:val="00532A06"/>
    <w:rsid w:val="00535F32"/>
    <w:rsid w:val="00537A69"/>
    <w:rsid w:val="00542772"/>
    <w:rsid w:val="00546312"/>
    <w:rsid w:val="00551160"/>
    <w:rsid w:val="00554F63"/>
    <w:rsid w:val="0056354B"/>
    <w:rsid w:val="00567D6A"/>
    <w:rsid w:val="00567F79"/>
    <w:rsid w:val="00571FE3"/>
    <w:rsid w:val="0057458B"/>
    <w:rsid w:val="00577205"/>
    <w:rsid w:val="00587CBF"/>
    <w:rsid w:val="00591CEC"/>
    <w:rsid w:val="005923C3"/>
    <w:rsid w:val="005A1213"/>
    <w:rsid w:val="005B5EA0"/>
    <w:rsid w:val="005B6565"/>
    <w:rsid w:val="005C121F"/>
    <w:rsid w:val="005C3E4D"/>
    <w:rsid w:val="005C6080"/>
    <w:rsid w:val="005D4B76"/>
    <w:rsid w:val="005E222F"/>
    <w:rsid w:val="005F1C3C"/>
    <w:rsid w:val="00603ECE"/>
    <w:rsid w:val="00610247"/>
    <w:rsid w:val="006114E8"/>
    <w:rsid w:val="00615ADC"/>
    <w:rsid w:val="00626858"/>
    <w:rsid w:val="00630C69"/>
    <w:rsid w:val="00632C76"/>
    <w:rsid w:val="00650FE0"/>
    <w:rsid w:val="00652D9E"/>
    <w:rsid w:val="00652F8C"/>
    <w:rsid w:val="00655C3D"/>
    <w:rsid w:val="00656A19"/>
    <w:rsid w:val="006628DF"/>
    <w:rsid w:val="00665BEC"/>
    <w:rsid w:val="00672E12"/>
    <w:rsid w:val="0067599F"/>
    <w:rsid w:val="00680DB2"/>
    <w:rsid w:val="00681263"/>
    <w:rsid w:val="006813A1"/>
    <w:rsid w:val="00683E3E"/>
    <w:rsid w:val="006857B7"/>
    <w:rsid w:val="00694F1B"/>
    <w:rsid w:val="006A1B3A"/>
    <w:rsid w:val="006A5F9D"/>
    <w:rsid w:val="006B4C9A"/>
    <w:rsid w:val="006B7712"/>
    <w:rsid w:val="006C702D"/>
    <w:rsid w:val="006C7449"/>
    <w:rsid w:val="006C7602"/>
    <w:rsid w:val="006D0316"/>
    <w:rsid w:val="006D2D96"/>
    <w:rsid w:val="006E09FE"/>
    <w:rsid w:val="006E2E88"/>
    <w:rsid w:val="006E5E5F"/>
    <w:rsid w:val="006E7402"/>
    <w:rsid w:val="006F3BFE"/>
    <w:rsid w:val="00703165"/>
    <w:rsid w:val="00704720"/>
    <w:rsid w:val="00716F0B"/>
    <w:rsid w:val="00720F7B"/>
    <w:rsid w:val="00721E75"/>
    <w:rsid w:val="00730070"/>
    <w:rsid w:val="00733411"/>
    <w:rsid w:val="007342AD"/>
    <w:rsid w:val="0074219C"/>
    <w:rsid w:val="007442CC"/>
    <w:rsid w:val="00744C12"/>
    <w:rsid w:val="00757CD7"/>
    <w:rsid w:val="007741AA"/>
    <w:rsid w:val="00774CE0"/>
    <w:rsid w:val="007756F2"/>
    <w:rsid w:val="00775AC1"/>
    <w:rsid w:val="007A3CB7"/>
    <w:rsid w:val="007D1910"/>
    <w:rsid w:val="007D39D4"/>
    <w:rsid w:val="007D73D1"/>
    <w:rsid w:val="007E4444"/>
    <w:rsid w:val="007E46A8"/>
    <w:rsid w:val="007E54AC"/>
    <w:rsid w:val="007E556A"/>
    <w:rsid w:val="007F1EE5"/>
    <w:rsid w:val="007F69E1"/>
    <w:rsid w:val="0080141C"/>
    <w:rsid w:val="00806CC9"/>
    <w:rsid w:val="008154B5"/>
    <w:rsid w:val="00820C4E"/>
    <w:rsid w:val="00825B7A"/>
    <w:rsid w:val="00826BA8"/>
    <w:rsid w:val="00835DD2"/>
    <w:rsid w:val="008370E0"/>
    <w:rsid w:val="00841ABB"/>
    <w:rsid w:val="00847F79"/>
    <w:rsid w:val="008507F1"/>
    <w:rsid w:val="008514E1"/>
    <w:rsid w:val="008717EC"/>
    <w:rsid w:val="00872143"/>
    <w:rsid w:val="00874930"/>
    <w:rsid w:val="00890FE9"/>
    <w:rsid w:val="00891291"/>
    <w:rsid w:val="008941FA"/>
    <w:rsid w:val="008948C2"/>
    <w:rsid w:val="008A11DB"/>
    <w:rsid w:val="008A7672"/>
    <w:rsid w:val="008B0B90"/>
    <w:rsid w:val="008B4FAB"/>
    <w:rsid w:val="008D0910"/>
    <w:rsid w:val="008D1199"/>
    <w:rsid w:val="008D1A37"/>
    <w:rsid w:val="008D1E10"/>
    <w:rsid w:val="008D5354"/>
    <w:rsid w:val="008D5F53"/>
    <w:rsid w:val="008E2E2F"/>
    <w:rsid w:val="008E7D2A"/>
    <w:rsid w:val="008F09A5"/>
    <w:rsid w:val="008F4484"/>
    <w:rsid w:val="009009F2"/>
    <w:rsid w:val="00901F9C"/>
    <w:rsid w:val="00902347"/>
    <w:rsid w:val="00904532"/>
    <w:rsid w:val="009070D7"/>
    <w:rsid w:val="009235DA"/>
    <w:rsid w:val="00936095"/>
    <w:rsid w:val="00936E64"/>
    <w:rsid w:val="00937E90"/>
    <w:rsid w:val="00944B2F"/>
    <w:rsid w:val="009466B9"/>
    <w:rsid w:val="009467E0"/>
    <w:rsid w:val="00954226"/>
    <w:rsid w:val="009604AE"/>
    <w:rsid w:val="00960E32"/>
    <w:rsid w:val="009614C3"/>
    <w:rsid w:val="009616A8"/>
    <w:rsid w:val="00963480"/>
    <w:rsid w:val="0097632C"/>
    <w:rsid w:val="00981734"/>
    <w:rsid w:val="00987B9A"/>
    <w:rsid w:val="0099328A"/>
    <w:rsid w:val="00996BF9"/>
    <w:rsid w:val="009A1314"/>
    <w:rsid w:val="009A57AB"/>
    <w:rsid w:val="009B0DD2"/>
    <w:rsid w:val="009B10E8"/>
    <w:rsid w:val="009B5EEF"/>
    <w:rsid w:val="009C104B"/>
    <w:rsid w:val="009D7160"/>
    <w:rsid w:val="009D747D"/>
    <w:rsid w:val="009E3AE5"/>
    <w:rsid w:val="009E4861"/>
    <w:rsid w:val="009E48FC"/>
    <w:rsid w:val="009F34A0"/>
    <w:rsid w:val="009F4020"/>
    <w:rsid w:val="009F4D9A"/>
    <w:rsid w:val="00A05B9A"/>
    <w:rsid w:val="00A10BDE"/>
    <w:rsid w:val="00A1219B"/>
    <w:rsid w:val="00A14BE4"/>
    <w:rsid w:val="00A17AB8"/>
    <w:rsid w:val="00A225DE"/>
    <w:rsid w:val="00A3146D"/>
    <w:rsid w:val="00A3206B"/>
    <w:rsid w:val="00A34C2F"/>
    <w:rsid w:val="00A43D1D"/>
    <w:rsid w:val="00A45606"/>
    <w:rsid w:val="00A509F9"/>
    <w:rsid w:val="00A512A1"/>
    <w:rsid w:val="00A57F98"/>
    <w:rsid w:val="00A7422A"/>
    <w:rsid w:val="00A93D62"/>
    <w:rsid w:val="00A94483"/>
    <w:rsid w:val="00A94C10"/>
    <w:rsid w:val="00A955C5"/>
    <w:rsid w:val="00AA264C"/>
    <w:rsid w:val="00AA5199"/>
    <w:rsid w:val="00AA5DA8"/>
    <w:rsid w:val="00AA6589"/>
    <w:rsid w:val="00AA69FC"/>
    <w:rsid w:val="00AB4320"/>
    <w:rsid w:val="00AB4F52"/>
    <w:rsid w:val="00AC05DE"/>
    <w:rsid w:val="00AC59BE"/>
    <w:rsid w:val="00AD2134"/>
    <w:rsid w:val="00AE0698"/>
    <w:rsid w:val="00AE077C"/>
    <w:rsid w:val="00AE45E9"/>
    <w:rsid w:val="00AF6E39"/>
    <w:rsid w:val="00B02B32"/>
    <w:rsid w:val="00B05C50"/>
    <w:rsid w:val="00B064A3"/>
    <w:rsid w:val="00B11944"/>
    <w:rsid w:val="00B20533"/>
    <w:rsid w:val="00B25A72"/>
    <w:rsid w:val="00B352F0"/>
    <w:rsid w:val="00B37541"/>
    <w:rsid w:val="00B425D6"/>
    <w:rsid w:val="00B4360E"/>
    <w:rsid w:val="00B514F3"/>
    <w:rsid w:val="00B51E0E"/>
    <w:rsid w:val="00B5687A"/>
    <w:rsid w:val="00B57BA4"/>
    <w:rsid w:val="00B67829"/>
    <w:rsid w:val="00B71DCD"/>
    <w:rsid w:val="00B746CE"/>
    <w:rsid w:val="00B8030A"/>
    <w:rsid w:val="00B824A6"/>
    <w:rsid w:val="00B8596B"/>
    <w:rsid w:val="00B91D58"/>
    <w:rsid w:val="00BA13DC"/>
    <w:rsid w:val="00BA4834"/>
    <w:rsid w:val="00BD00BE"/>
    <w:rsid w:val="00BD3A2D"/>
    <w:rsid w:val="00BD435A"/>
    <w:rsid w:val="00BF3761"/>
    <w:rsid w:val="00BF3B55"/>
    <w:rsid w:val="00BF519F"/>
    <w:rsid w:val="00BF7256"/>
    <w:rsid w:val="00BF76E5"/>
    <w:rsid w:val="00C06204"/>
    <w:rsid w:val="00C2048A"/>
    <w:rsid w:val="00C21320"/>
    <w:rsid w:val="00C26505"/>
    <w:rsid w:val="00C275C3"/>
    <w:rsid w:val="00C34681"/>
    <w:rsid w:val="00C35CD3"/>
    <w:rsid w:val="00C40989"/>
    <w:rsid w:val="00C41267"/>
    <w:rsid w:val="00C512EC"/>
    <w:rsid w:val="00C57C59"/>
    <w:rsid w:val="00C71BAD"/>
    <w:rsid w:val="00C72769"/>
    <w:rsid w:val="00C74900"/>
    <w:rsid w:val="00C77AF2"/>
    <w:rsid w:val="00C82EBA"/>
    <w:rsid w:val="00C9245A"/>
    <w:rsid w:val="00C95C11"/>
    <w:rsid w:val="00C97D18"/>
    <w:rsid w:val="00CA2A65"/>
    <w:rsid w:val="00CA3A5E"/>
    <w:rsid w:val="00CB0A50"/>
    <w:rsid w:val="00CC1DA2"/>
    <w:rsid w:val="00CC4FFD"/>
    <w:rsid w:val="00CC7666"/>
    <w:rsid w:val="00CD2899"/>
    <w:rsid w:val="00D21657"/>
    <w:rsid w:val="00D23B97"/>
    <w:rsid w:val="00D25346"/>
    <w:rsid w:val="00D35090"/>
    <w:rsid w:val="00D359E6"/>
    <w:rsid w:val="00D41411"/>
    <w:rsid w:val="00D4214D"/>
    <w:rsid w:val="00D45A44"/>
    <w:rsid w:val="00D5445E"/>
    <w:rsid w:val="00D62BBE"/>
    <w:rsid w:val="00D65457"/>
    <w:rsid w:val="00D73A9E"/>
    <w:rsid w:val="00D80871"/>
    <w:rsid w:val="00D86010"/>
    <w:rsid w:val="00D8643D"/>
    <w:rsid w:val="00D876E1"/>
    <w:rsid w:val="00D91BA8"/>
    <w:rsid w:val="00DA5446"/>
    <w:rsid w:val="00DA5FE8"/>
    <w:rsid w:val="00DB3350"/>
    <w:rsid w:val="00DD596B"/>
    <w:rsid w:val="00DE1191"/>
    <w:rsid w:val="00DE1EEF"/>
    <w:rsid w:val="00DF2F3D"/>
    <w:rsid w:val="00DF3224"/>
    <w:rsid w:val="00DF3FE6"/>
    <w:rsid w:val="00DF4095"/>
    <w:rsid w:val="00E018DF"/>
    <w:rsid w:val="00E05A88"/>
    <w:rsid w:val="00E12D02"/>
    <w:rsid w:val="00E14CE3"/>
    <w:rsid w:val="00E23AF0"/>
    <w:rsid w:val="00E306A9"/>
    <w:rsid w:val="00E3538C"/>
    <w:rsid w:val="00E369F5"/>
    <w:rsid w:val="00E57549"/>
    <w:rsid w:val="00E626E6"/>
    <w:rsid w:val="00E63841"/>
    <w:rsid w:val="00E7674E"/>
    <w:rsid w:val="00E853EC"/>
    <w:rsid w:val="00E92261"/>
    <w:rsid w:val="00E92D52"/>
    <w:rsid w:val="00E97325"/>
    <w:rsid w:val="00ED06C5"/>
    <w:rsid w:val="00EE3E8D"/>
    <w:rsid w:val="00EF4FB3"/>
    <w:rsid w:val="00EF6795"/>
    <w:rsid w:val="00F20842"/>
    <w:rsid w:val="00F250B2"/>
    <w:rsid w:val="00F263DB"/>
    <w:rsid w:val="00F32353"/>
    <w:rsid w:val="00F4048A"/>
    <w:rsid w:val="00F57C11"/>
    <w:rsid w:val="00F70DF6"/>
    <w:rsid w:val="00F710A5"/>
    <w:rsid w:val="00F732BA"/>
    <w:rsid w:val="00F803E5"/>
    <w:rsid w:val="00F836F1"/>
    <w:rsid w:val="00FA4855"/>
    <w:rsid w:val="00FA644A"/>
    <w:rsid w:val="00FC7C1D"/>
    <w:rsid w:val="00FD208D"/>
    <w:rsid w:val="00FD704C"/>
    <w:rsid w:val="00FE0E9B"/>
    <w:rsid w:val="00FE281F"/>
    <w:rsid w:val="00F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line="192" w:lineRule="auto"/>
        <w:ind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38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C7666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7666"/>
  </w:style>
  <w:style w:type="paragraph" w:styleId="a6">
    <w:name w:val="footer"/>
    <w:basedOn w:val="a"/>
    <w:link w:val="a7"/>
    <w:uiPriority w:val="99"/>
    <w:semiHidden/>
    <w:unhideWhenUsed/>
    <w:rsid w:val="00CC7666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C7666"/>
  </w:style>
  <w:style w:type="paragraph" w:customStyle="1" w:styleId="Default">
    <w:name w:val="Default"/>
    <w:rsid w:val="007E54AC"/>
    <w:pPr>
      <w:autoSpaceDE w:val="0"/>
      <w:autoSpaceDN w:val="0"/>
      <w:adjustRightInd w:val="0"/>
      <w:spacing w:before="0" w:line="240" w:lineRule="auto"/>
      <w:ind w:right="0"/>
    </w:pPr>
    <w:rPr>
      <w:rFonts w:ascii="Arial Black" w:hAnsi="Arial Black" w:cs="Arial Blac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5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89BC5A6073B1B44BDB3D095BCC85DB1" ma:contentTypeVersion="0" ma:contentTypeDescription="Создание документа." ma:contentTypeScope="" ma:versionID="3edee4bf6f4a707a51f3f123f9dce1dc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3DE08-3CBA-437F-ADDE-6FD7C16F9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0DD1A0-699E-4D77-B393-ACD88C693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6C5F911-6E1F-41DC-8CBD-40CDC147AFB8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A0D6A669-E07C-4990-B4B6-0D915F3A8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25</cp:revision>
  <cp:lastPrinted>2014-10-06T12:24:00Z</cp:lastPrinted>
  <dcterms:created xsi:type="dcterms:W3CDTF">2015-03-26T06:23:00Z</dcterms:created>
  <dcterms:modified xsi:type="dcterms:W3CDTF">2015-10-02T12:50:00Z</dcterms:modified>
</cp:coreProperties>
</file>