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DF" w:rsidRPr="00900644" w:rsidRDefault="006628DF" w:rsidP="006628DF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06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Pr="009006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статей, обзоров, публикаций в СМИ по вопросам</w:t>
      </w:r>
      <w:r w:rsidR="00E3538C" w:rsidRPr="009006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сельскохозяйственной переписи</w:t>
      </w:r>
      <w:r w:rsidRPr="009006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опубликованных</w:t>
      </w:r>
      <w:r w:rsidR="0016326A" w:rsidRPr="009006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117D" w:rsidRPr="00C1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F7017C">
        <w:rPr>
          <w:rFonts w:ascii="Times New Roman" w:eastAsia="Times New Roman" w:hAnsi="Times New Roman" w:cs="Times New Roman"/>
          <w:b/>
          <w:bCs/>
          <w:lang w:eastAsia="ru-RU"/>
        </w:rPr>
        <w:t>январе-сентябре</w:t>
      </w:r>
      <w:r w:rsidR="00F7017C"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C1117D" w:rsidRPr="00C1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 года</w:t>
      </w:r>
    </w:p>
    <w:p w:rsidR="006628DF" w:rsidRPr="00900644" w:rsidRDefault="006628DF" w:rsidP="006628DF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065"/>
        <w:gridCol w:w="4080"/>
        <w:gridCol w:w="1644"/>
      </w:tblGrid>
      <w:tr w:rsidR="00E3538C" w:rsidRPr="00C45702" w:rsidTr="0069446D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3538C" w:rsidRPr="00C45702" w:rsidRDefault="00E3538C" w:rsidP="00FB0A0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3538C" w:rsidRPr="00C45702" w:rsidRDefault="00E3538C" w:rsidP="00FB0A0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3538C" w:rsidRPr="00C45702" w:rsidRDefault="00E3538C" w:rsidP="00FB0A0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38C" w:rsidRPr="00C45702" w:rsidRDefault="00E3538C" w:rsidP="00FB0A0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36690A" w:rsidRPr="00C45702" w:rsidTr="0069446D">
        <w:trPr>
          <w:trHeight w:val="600"/>
          <w:tblHeader/>
        </w:trPr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«Канаш» г. Канаш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Всероссийская сельскохозяйственная перепись-2016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30 января</w:t>
            </w:r>
          </w:p>
        </w:tc>
      </w:tr>
      <w:tr w:rsidR="00FB0A0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0A0E" w:rsidRPr="00C45702" w:rsidRDefault="00FB0A0E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0A0E" w:rsidRPr="00C45702" w:rsidRDefault="00FB0A0E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«Вперед»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») Шумерлинский район, 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br/>
              <w:t>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0A0E" w:rsidRPr="00C45702" w:rsidRDefault="00FB0A0E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</w:rPr>
              <w:t>село</w:t>
            </w:r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переписчики придут с планшетами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FB0A0E" w:rsidRPr="00C45702" w:rsidRDefault="00FB0A0E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29 января</w:t>
            </w:r>
          </w:p>
        </w:tc>
      </w:tr>
      <w:tr w:rsidR="0036690A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ĕçченĕ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B0A0E" w:rsidRPr="00C457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пулать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30 января</w:t>
            </w:r>
          </w:p>
        </w:tc>
      </w:tr>
      <w:tr w:rsidR="0036690A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«Республика»</w:t>
            </w:r>
          </w:p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Инфографика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«Цели, объекты и сроки проведения Всероссийской сельскохозяйственной переписи 2016 года»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февраля</w:t>
            </w:r>
          </w:p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90A" w:rsidRPr="00C45702" w:rsidTr="0069446D">
        <w:trPr>
          <w:trHeight w:val="89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Хĕрлĕ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B0A0E" w:rsidRPr="00C457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(«Красное знамя») Урмарский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аталансан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пуянланать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19 февраля</w:t>
            </w:r>
          </w:p>
        </w:tc>
      </w:tr>
      <w:tr w:rsidR="0036690A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Елчĕк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B0A0E" w:rsidRPr="00C457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(«Яльчикский край») Яльчикский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хатĕрленсе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21 февраля</w:t>
            </w:r>
          </w:p>
        </w:tc>
      </w:tr>
      <w:tr w:rsidR="0036690A" w:rsidRPr="00C45702" w:rsidTr="0069446D">
        <w:trPr>
          <w:trHeight w:val="254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«Канаш» г. Канаш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страна в достатке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27 февраля</w:t>
            </w:r>
          </w:p>
        </w:tc>
      </w:tr>
      <w:tr w:rsidR="0036690A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«Канаш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B0A0E" w:rsidRPr="00C457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(«Канашский край») Канашский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хатĕрленеççĕ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27 февраля</w:t>
            </w:r>
          </w:p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90A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край») 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хатĕрленеççĕ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марта</w:t>
            </w:r>
          </w:p>
        </w:tc>
      </w:tr>
      <w:tr w:rsidR="0036690A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«Канаш» г. Канаш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 древности единицей счета были дым и рало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25 марта</w:t>
            </w:r>
          </w:p>
        </w:tc>
      </w:tr>
      <w:tr w:rsidR="0036690A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277" w:rsidRPr="00C45702" w:rsidRDefault="0036690A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«Канаш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6690A" w:rsidRPr="00C45702" w:rsidRDefault="0036690A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(«Канашский край») Канашский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авалтанах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пырать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25 марта</w:t>
            </w:r>
          </w:p>
          <w:p w:rsidR="0036690A" w:rsidRPr="00C45702" w:rsidRDefault="0036690A" w:rsidP="00FB0A0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77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277" w:rsidRPr="00C45702" w:rsidRDefault="00A00277" w:rsidP="00A00277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277" w:rsidRPr="00C45702" w:rsidRDefault="00A00277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«Вперед»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») Шумерлинский район, </w:t>
            </w:r>
          </w:p>
          <w:p w:rsidR="00A00277" w:rsidRPr="00C45702" w:rsidRDefault="00A00277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277" w:rsidRPr="00C45702" w:rsidRDefault="00A00277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Чувашия начала подготовку к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сельхозпереписи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00277" w:rsidRPr="00C45702" w:rsidRDefault="00A00277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27 марта</w:t>
            </w:r>
          </w:p>
        </w:tc>
      </w:tr>
      <w:tr w:rsidR="00A00277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277" w:rsidRPr="00C45702" w:rsidRDefault="00A00277" w:rsidP="00A00277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277" w:rsidRPr="00C45702" w:rsidRDefault="00A00277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ĕçченĕ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A00277" w:rsidRPr="00C45702" w:rsidRDefault="00A00277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277" w:rsidRPr="00C45702" w:rsidRDefault="00A00277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аталансан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пуянланать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00277" w:rsidRPr="00C45702" w:rsidRDefault="00A00277" w:rsidP="00A002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31 марта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«Аргументы и Факты – Чувашия»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В Чувашии продолжается подготовка к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сельхозпереписи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населения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3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ĕпе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(«По жизненному пути») Аликовский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аталансан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пуянланать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7 апреля</w:t>
            </w:r>
          </w:p>
        </w:tc>
      </w:tr>
      <w:tr w:rsidR="00E7421E" w:rsidRPr="00C45702" w:rsidTr="00E7421E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«Вперёд»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») Шумерлинский район, 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— страна в достатке!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10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Çĕнтерÿ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(«Путь победы») Вурнарский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 Чувашии началась подготовка к Всероссийской сельскохозяйственной переписи 2016 года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10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Алатырские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вести» Алатырский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Default"/>
              <w:rPr>
                <w:rFonts w:ascii="Times New Roman" w:hAnsi="Times New Roman" w:cs="Times New Roman"/>
                <w:iCs/>
              </w:rPr>
            </w:pPr>
            <w:proofErr w:type="spellStart"/>
            <w:r w:rsidRPr="00C45702">
              <w:rPr>
                <w:rFonts w:ascii="Times New Roman" w:hAnsi="Times New Roman" w:cs="Times New Roman"/>
                <w:iCs/>
              </w:rPr>
              <w:t>Сельхозперепись</w:t>
            </w:r>
            <w:proofErr w:type="spellEnd"/>
            <w:r w:rsidRPr="00C45702">
              <w:rPr>
                <w:rFonts w:ascii="Times New Roman" w:hAnsi="Times New Roman" w:cs="Times New Roman"/>
                <w:iCs/>
              </w:rPr>
              <w:t xml:space="preserve"> – дело важное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14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Çĕнтерÿ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(«Знамя победы») Моргаушский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хатĕрленетпĕ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Çĕнтерÿшĕ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победу») Ибресинский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Готовимся к переписи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(«Знамя труда») 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721A2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Образовать комиссии по проведению переписи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(«Наше слово») Марпосадский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слоган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край») 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перепиçе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хатĕрленме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тытăннă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ĕçченĕ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комиссийĕ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17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(«Наша жизнь») Красночетайский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Хатĕрленме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тытăннă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17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Тăван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(«Родной край») 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разгаре</w:t>
            </w:r>
            <w:proofErr w:type="gram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17-23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(«Сельская жизнь») Красноармейский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Чă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ваш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Енре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хатĕрленес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пуçланчĕ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17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Хĕрлĕ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(«Красное знамя») Урмарский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Малашлăхшăн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ăшма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май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парĕ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ăмăршă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Шемуршинские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вести») Шемуршинский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перепиçне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хатĕрленме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тытăннă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апреля</w:t>
            </w:r>
          </w:p>
        </w:tc>
      </w:tr>
      <w:tr w:rsidR="0059576E" w:rsidRPr="00C45702" w:rsidTr="00E7421E">
        <w:trPr>
          <w:trHeight w:val="1039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Елчĕк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(«Яльчикский край») Яльчикский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Чă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ваш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хатĕрленет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апреля</w:t>
            </w:r>
          </w:p>
        </w:tc>
      </w:tr>
      <w:tr w:rsidR="00E7421E" w:rsidRPr="00C45702" w:rsidTr="00E7421E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(«Сельская жизнь») Красноармейский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2016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çулта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район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территорийĕнче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ĕтĕм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Раççейри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ялхуçалăх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çыравне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йĕркелесе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ирттересси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çинчен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21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«Канаш» г. Канаш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В Чувашии началась подготовка к Всероссийской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сельскохозяйственной 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переписи 2016 года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24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Çĕнтерÿ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(«Путь победы») Вурнарский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Хатĕрленме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тытăннă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25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(«Знамя труда») 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Идет подготовка к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сельхозпереписи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28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Хресчен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сасси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иртĕ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29 апреля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ĕçченĕ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Хатĕрленме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тытăннă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(«Наше слово») Марпосадский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Нужна полная информация об отрасли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20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Хĕрлĕ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(«Красное знамя») Урмарский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иртĕ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20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Хресчен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сасси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Эмлемăна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çирĕплетнĕ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20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Хĕрлĕ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(«Красное знамя») Урмарский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</w:rPr>
              <w:t>Эмблемăна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</w:rPr>
              <w:t>çирĕплетнĕ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23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«Канаш» г. Канаш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Вопросов для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сельхозпереписи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2016 года станет больше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27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«Вперёд»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») Шумерлинский район, 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Перепись покажет изменения за десятилетие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29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ĕпе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(«По жизненному пути») Аликовский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çулта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ĕтĕм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Раççейри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29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Тăван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(«Родной край») 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721A2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вунă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çулта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ĕр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хутран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ирттермелле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29 мая</w:t>
            </w:r>
          </w:p>
        </w:tc>
      </w:tr>
      <w:tr w:rsidR="0059576E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76E" w:rsidRPr="00C45702" w:rsidRDefault="0059576E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«Советская Чувашия»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576E" w:rsidRPr="00C45702" w:rsidRDefault="0059576E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для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сельхозпереписи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9576E" w:rsidRPr="00C45702" w:rsidRDefault="0059576E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 июня</w:t>
            </w:r>
          </w:p>
        </w:tc>
      </w:tr>
      <w:tr w:rsidR="00550FCF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0FCF" w:rsidRPr="00C45702" w:rsidRDefault="00550FCF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FCF" w:rsidRPr="00C45702" w:rsidRDefault="00550FCF" w:rsidP="00E7421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ĕçченĕ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br/>
            </w:r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0FCF" w:rsidRPr="00C45702" w:rsidRDefault="00550FCF" w:rsidP="00E7421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ĕтĕм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Раççейри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ял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çыравĕ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2016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çулхи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июлĕн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пĕрремĕшĕнче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пуçланать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,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августăн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15-мĕшĕччен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пырать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50FCF" w:rsidRPr="00C45702" w:rsidRDefault="00550FCF" w:rsidP="00E7421E">
            <w:pPr>
              <w:tabs>
                <w:tab w:val="left" w:pos="1291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2 июня</w:t>
            </w:r>
          </w:p>
        </w:tc>
      </w:tr>
      <w:tr w:rsidR="00E7421E" w:rsidRPr="00C45702" w:rsidTr="00E7421E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550FCF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0FCF" w:rsidRPr="00C45702" w:rsidRDefault="00550FCF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0FCF" w:rsidRPr="00C45702" w:rsidRDefault="00550FCF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br/>
              <w:t>(«Наша жизнь») Красночетайский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0FCF" w:rsidRPr="00C45702" w:rsidRDefault="00550FCF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Ялхуç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хатĕрленеççĕ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50FCF" w:rsidRPr="00C45702" w:rsidRDefault="00550FCF" w:rsidP="00E7421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</w:tr>
      <w:tr w:rsidR="00550FCF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0FCF" w:rsidRPr="00C45702" w:rsidRDefault="00550FCF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421E" w:rsidRDefault="00550FCF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ăмăршă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  <w:t>(«</w:t>
            </w:r>
            <w:proofErr w:type="spellStart"/>
            <w:r w:rsidR="00E7421E">
              <w:rPr>
                <w:rFonts w:ascii="Times New Roman" w:hAnsi="Times New Roman" w:cs="Times New Roman"/>
                <w:sz w:val="24"/>
                <w:szCs w:val="24"/>
              </w:rPr>
              <w:t>Шемуршинские</w:t>
            </w:r>
            <w:proofErr w:type="spellEnd"/>
            <w:r w:rsidR="00E7421E">
              <w:rPr>
                <w:rFonts w:ascii="Times New Roman" w:hAnsi="Times New Roman" w:cs="Times New Roman"/>
                <w:sz w:val="24"/>
                <w:szCs w:val="24"/>
              </w:rPr>
              <w:t xml:space="preserve"> вести») </w:t>
            </w:r>
          </w:p>
          <w:p w:rsidR="00550FCF" w:rsidRPr="00C45702" w:rsidRDefault="00550FCF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Шемуршинский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50FCF" w:rsidRPr="00C45702" w:rsidRDefault="00550FCF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умĕн</w:t>
            </w:r>
            <w:proofErr w:type="spellEnd"/>
            <w:r w:rsidR="005C06DF"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550FCF" w:rsidRPr="00C45702" w:rsidRDefault="00550FCF" w:rsidP="00E7421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421E" w:rsidRDefault="00D30DEB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край») </w:t>
            </w:r>
          </w:p>
          <w:p w:rsidR="00D30DEB" w:rsidRPr="0008051D" w:rsidRDefault="00D30DEB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08051D" w:rsidRDefault="00D30DEB" w:rsidP="00D30DE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Яваплă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ĕçе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хатĕрленетпĕ</w:t>
            </w:r>
            <w:proofErr w:type="gram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08051D" w:rsidRDefault="00D30DEB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3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(«Знамя труда») 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Готовимся к Всероссийской сельскохозяйственной переписи – 2016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ĕçченĕ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E742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Ларура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ăхса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тухнă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E7421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9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59576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«Канаш» г. Канаш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сельскохозяйственная перепись 2016 года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59576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«Канаш» г. Канаш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г. Канаше создана городская Комиссия по подготовке и проведению Всероссийской сельскохозяйственной переписи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59576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«Канаш» г. Канаш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ыйтусем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ытларах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пулĕç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E7421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Çĕнтерÿ</w:t>
            </w:r>
            <w:proofErr w:type="spellEnd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ялавĕ</w:t>
            </w:r>
            <w:proofErr w:type="spellEnd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(«Знамя победы») Моргаушский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E7421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Çырава</w:t>
            </w:r>
            <w:proofErr w:type="spellEnd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хатĕрленсе</w:t>
            </w:r>
            <w:proofErr w:type="spellEnd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E7421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«Советская Чувашия»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Как посчитать село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Статистикăсă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кайма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çăмăл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«Вперёд»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») Шумерлинский район,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Предстоит активная работа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E7421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пурнăçĕ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» </w:t>
            </w:r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br/>
              <w:t>(«Сельская жизнь») Красноармейский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E7421E">
            <w:pP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Ялхуçалăх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çыравĕпе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—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лару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</w:p>
          <w:p w:rsidR="00D30DEB" w:rsidRPr="00C45702" w:rsidRDefault="00D30DEB" w:rsidP="00E7421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E7421E">
            <w:pPr>
              <w:tabs>
                <w:tab w:val="left" w:pos="1291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19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5957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Порецкие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вести» Порецкий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721A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Идет подготовка к Всероссийской сельскохозяйственной переписи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20 июня</w:t>
            </w:r>
          </w:p>
        </w:tc>
      </w:tr>
      <w:tr w:rsidR="00D30DEB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Хĕрлĕ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br/>
              <w:t>(«Красное знамя») Урмарский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E742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Комисси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ĕркеленĕ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E7421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20 июня</w:t>
            </w:r>
          </w:p>
        </w:tc>
      </w:tr>
      <w:tr w:rsidR="00D30DEB" w:rsidRPr="00C45702" w:rsidTr="00E7421E">
        <w:trPr>
          <w:trHeight w:val="1458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0DEB" w:rsidRPr="00C45702" w:rsidRDefault="00D30DEB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край»)</w:t>
            </w:r>
          </w:p>
          <w:p w:rsidR="00D30DEB" w:rsidRPr="00C45702" w:rsidRDefault="00D30DEB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30DEB" w:rsidRPr="00C45702" w:rsidRDefault="00D30DEB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Лару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иртнĕ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30DEB" w:rsidRPr="00C45702" w:rsidRDefault="00D30DEB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</w:p>
        </w:tc>
      </w:tr>
      <w:tr w:rsidR="00E7421E" w:rsidRPr="00C45702" w:rsidTr="00E7421E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21E" w:rsidRPr="00C45702" w:rsidRDefault="00E7421E" w:rsidP="00E7421E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421E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Тăван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(«Родной край») </w:t>
            </w:r>
          </w:p>
          <w:p w:rsidR="00AE5B19" w:rsidRPr="0008051D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08051D" w:rsidRDefault="00AE5B19" w:rsidP="00E7421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подготовки к Всероссийской сельскохозяйственной переписи 2016 года в </w:t>
            </w:r>
            <w:proofErr w:type="spellStart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Чебоксарском</w:t>
            </w:r>
            <w:proofErr w:type="spellEnd"/>
            <w:r w:rsidRPr="0008051D">
              <w:rPr>
                <w:rFonts w:ascii="Times New Roman" w:hAnsi="Times New Roman" w:cs="Times New Roman"/>
                <w:sz w:val="24"/>
                <w:szCs w:val="24"/>
              </w:rPr>
              <w:t xml:space="preserve"> районе проведут сплошной обход ЛПХ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08051D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51D">
              <w:rPr>
                <w:rFonts w:ascii="Times New Roman" w:hAnsi="Times New Roman" w:cs="Times New Roman"/>
                <w:sz w:val="24"/>
                <w:szCs w:val="24"/>
              </w:rPr>
              <w:t>23 июня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59576E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E742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Тăван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(«Родной край») 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59576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– планшет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компьютерĕпе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59576E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26 июня - 2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Елчĕк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(«Яльчикский край») Яльчикский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комиссийĕн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ларăвĕ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«Советская Чувашия»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Пересчитают и пашни, и пустыри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3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Хресчен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сасси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аван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пулсан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çĕршывǎмǎ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пуян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3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(«Знамя труда»)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страна в достатке!»</w:t>
            </w:r>
            <w:r w:rsidRPr="00C457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4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«Спутник. АСТ»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Алатырский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45702">
              <w:rPr>
                <w:rFonts w:ascii="Times New Roman" w:hAnsi="Times New Roman" w:cs="Times New Roman"/>
                <w:color w:val="auto"/>
              </w:rPr>
              <w:t xml:space="preserve">Информация о ходе подготовительных мероприятий по проведению Всероссийской сельскохозяйственной переписи 2016 года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сăмах»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(«Наше слово»)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ĕтĕм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Раççейри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Çырава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хатĕрленсе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E7421E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«Хĕрлĕ ялав»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(«Красное знамя») Урмарский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хатĕрленеççĕ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E7421E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 ĕçченĕ»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ĕтĕм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Раççейри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çырава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хатĕрленсе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421E" w:rsidRDefault="00AE5B19" w:rsidP="00E7421E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«Пурнăç 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ĕпе»</w:t>
            </w:r>
            <w:r w:rsidR="00E7421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(«По жизненному пути») </w:t>
            </w:r>
          </w:p>
          <w:p w:rsidR="00AE5B19" w:rsidRPr="00C45702" w:rsidRDefault="00AE5B19" w:rsidP="00E7421E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Аликовский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2016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çулта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çыравĕ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Патшалăх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ĕлтерĕшлĕ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мероприятии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«Пирĕн пурнăç»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(«Наша жизнь») Красночетайский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пурнăçне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туллин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ĕлме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«Çĕнтерÿ 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(«Путь победы»)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Вурнарский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Ялсем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аван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пулсан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çĕршывăмă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пуян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край») 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анонимлă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тата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шанчăклă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Ĕнесемпе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сурăхсене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планшетпа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шута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илĕç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9 июля</w:t>
            </w:r>
          </w:p>
        </w:tc>
      </w:tr>
      <w:tr w:rsidR="00896ECD" w:rsidRPr="00C45702" w:rsidTr="00896ECD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«Грани»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Новочебоксарск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— страна в достатке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«Ĕç ялавĕ»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(«Знамя труда»)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Идет актуализация списков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896EC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«Çĕнтерÿ ялавĕ»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(«Знамя победы») Моргаушский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Ялта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йĕрке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çителĕклĕ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«Грани»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Новочебоксарск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hd w:val="clear" w:color="auto" w:fill="FFFFFF"/>
              <w:spacing w:before="0" w:line="240" w:lineRule="auto"/>
              <w:ind w:right="0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Как живешь, деревня?</w:t>
            </w:r>
            <w:r w:rsidRPr="00C4570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«Авангард»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Батыревский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Ялта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тирпейлĕ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çителĕклĕ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«Порецкие вести» Порецкий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сельскохозяйственных переписей в России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Çĕрпÿ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хыпарçи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(«Цивильский вестник»)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Цивильский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страна в достатке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«Алатырские вести» Алатырский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Default"/>
              <w:rPr>
                <w:rFonts w:ascii="Times New Roman" w:hAnsi="Times New Roman" w:cs="Times New Roman"/>
                <w:iCs/>
              </w:rPr>
            </w:pPr>
            <w:r w:rsidRPr="00C45702">
              <w:rPr>
                <w:rFonts w:ascii="Times New Roman" w:hAnsi="Times New Roman" w:cs="Times New Roman"/>
                <w:color w:val="auto"/>
              </w:rPr>
              <w:t>Чтобы узнать аграрный потенциал страны</w:t>
            </w:r>
            <w:r w:rsidRPr="00C45702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Ялти</w:t>
            </w:r>
            <w:proofErr w:type="spellEnd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йĕркелĕх</w:t>
            </w:r>
            <w:proofErr w:type="spellEnd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- </w:t>
            </w:r>
            <w:proofErr w:type="spellStart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çĕршыври</w:t>
            </w:r>
            <w:proofErr w:type="spellEnd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тăнăçлă</w:t>
            </w:r>
            <w:proofErr w:type="gramStart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«Советская Чувашия»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Поработать с планшетом, отдохнуть с фотоаппаратом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«Ĕç ялавĕ»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(«Знамя труда») 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Перепись коснется всех сельхозпроизводителей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«Канаш» г. Канаш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Утверждены эмблема и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слоган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переписи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страна в достатке</w:t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«Хĕрлĕ ялав»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(«Красное знамя») Урмарский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аталанма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кирлĕ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ăмăршă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Шемуршинские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вести») Шемуршинский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Ялти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йĕркелĕх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çĕршыври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тăнăçлăх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22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«Вперёд»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») Шумерлинский район, </w:t>
            </w:r>
            <w:r w:rsidR="00896E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— страна в достатке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(«Родной край») 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bCs/>
                <w:color w:val="100001"/>
                <w:kern w:val="36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Опрос – анонимно</w:t>
            </w:r>
            <w:r w:rsidRPr="00C45702">
              <w:rPr>
                <w:rFonts w:ascii="Times New Roman" w:eastAsia="Times New Roman" w:hAnsi="Times New Roman" w:cs="Times New Roman"/>
                <w:bCs/>
                <w:color w:val="100001"/>
                <w:kern w:val="36"/>
                <w:sz w:val="24"/>
                <w:szCs w:val="24"/>
              </w:rPr>
              <w:t xml:space="preserve"> </w:t>
            </w:r>
          </w:p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24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«Ялав» («Знамя») Козловский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Эмблема – официальный символ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25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«Грани»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Новочебоксарск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Покажи свою Россию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</w:tr>
      <w:tr w:rsidR="00896ECD" w:rsidRPr="00C45702" w:rsidTr="00896ECD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 ĕçченĕ»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Ялта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йĕрке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çĕршывра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çителĕклĕ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5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Эмблемăра</w:t>
            </w:r>
            <w:proofErr w:type="spellEnd"/>
            <w:r w:rsidRPr="00C4570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C4570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тулли</w:t>
            </w:r>
            <w:proofErr w:type="spellEnd"/>
            <w:r w:rsidRPr="00C4570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4570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пучах</w:t>
            </w:r>
            <w:proofErr w:type="spellEnd"/>
            <w:r w:rsidRPr="00C4570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Анонимно, но достоверно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29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Çĕнтерÿ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(«Путь победы») Вурнарский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Ялти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йĕркелĕх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çĕршыври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тăнăçлăх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29 июля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«Вестник Заволжья»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страна в достатке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(«Сельская жизнь») Красноармейский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Регистраторсем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патне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пыраççĕ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«Ĕç ялавĕ»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(«Знамя труда») 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Эмблема и лозунг переписи </w:t>
            </w:r>
          </w:p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«Канаш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(«Канашский край») Канашский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Эмблемăра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тулли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пучах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«Çĕнтерÿ 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(«Путь победы») Вурнарский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Ĕçсем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чылай</w:t>
            </w:r>
            <w:proofErr w:type="spellEnd"/>
            <w:r w:rsidRPr="00C4570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«Ялав» («Знамя») Козловский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Лучший талисман переписи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«Грани»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Новочебоксарск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Хочу в регистраторы</w:t>
            </w:r>
            <w:r w:rsidRPr="00C4570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«Хресчен сасси»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Хушма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… -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те 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шутлĕç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(«Сельская жизнь») Красноармейский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Ялта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йĕрке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тулăх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пурнăç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«Авангард»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Батыревский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Регистраторсем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камсем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патне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пырĕç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8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«Грани»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Новочебоксарск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Автор талисмана Всероссийской сельскохозяйственной переписи получит 50 тысяч рублей</w:t>
            </w:r>
            <w:r w:rsidRPr="00C45702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 ĕçченĕ»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Çыравпа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çыхăнтарса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«Советская Чувашия»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Талисман стоит денег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«Авангард»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Батыревский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валли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талисман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хатĕрлер-и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</w:tr>
      <w:tr w:rsidR="00896ECD" w:rsidRPr="00C45702" w:rsidTr="00896ECD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«Çĕнтерÿшĕн»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(«За победу») Ибресинский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Регистраторы уточняют сведения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«Çĕнтерÿшĕн»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(«За победу») Ибресинский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Чем живет российское село?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(«Сельская жизнь») Красноармейский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Ялхуçалăх</w:t>
            </w:r>
            <w:proofErr w:type="spellEnd"/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çыравĕн</w:t>
            </w:r>
            <w:proofErr w:type="spellEnd"/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талисманĕ</w:t>
            </w:r>
            <w:proofErr w:type="spellEnd"/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пулать</w:t>
            </w:r>
            <w:proofErr w:type="spellEnd"/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tabs>
                <w:tab w:val="left" w:pos="12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(«Время») 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Готовимся к ответственной работе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«Ĕç ялавĕ»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(«Знамя труда») 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Победитель получит 50 тысяч рублей </w:t>
            </w:r>
          </w:p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Елчĕк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(«Яльчикский край») Яльчикский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аталанăвĕн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малашлăхне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палăртма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«Ялав» («Знамя») Козловский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Анонимно, но достоверно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«Спутник. АСТ»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Алатырский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45702">
              <w:rPr>
                <w:rFonts w:ascii="Times New Roman" w:hAnsi="Times New Roman" w:cs="Times New Roman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</w:rPr>
              <w:t xml:space="preserve"> - страна в достатке</w:t>
            </w:r>
            <w:r w:rsidRPr="00C4570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К кому придут регистраторы?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19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«Ялав» («Знамя») Козловский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кому придут регистраторы?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19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«Вперёд»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») Шумерлинский район,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Эльвира Максимова: 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Сельхозперепись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нужна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всему обществу»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 ĕçченĕ»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(«Сельский труженик»)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темипе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(«Время») 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Анонимно, но достоверно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«Спутник. АСТ»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Алатырский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C45702">
              <w:rPr>
                <w:rFonts w:ascii="Times New Roman" w:hAnsi="Times New Roman" w:cs="Times New Roman"/>
              </w:rPr>
              <w:t xml:space="preserve">Внимание - Фотоконкурс Моя Россия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«Республика»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страна в достатке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ăмăршă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Шемуршинские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вести») Шемуршинский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Дорога длиною в век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</w:p>
        </w:tc>
      </w:tr>
      <w:tr w:rsidR="00AE5B19" w:rsidRPr="00C45702" w:rsidTr="00954587">
        <w:trPr>
          <w:trHeight w:val="28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Регистратор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пуçăнать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</w:tr>
      <w:tr w:rsidR="00AE5B19" w:rsidRPr="00C45702" w:rsidTr="00954587">
        <w:trPr>
          <w:trHeight w:val="384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«Хресчен сасси»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(«Сельская жизнь») Красноармейский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ĕр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ĕмĕре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тăсăлнă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çул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28 августа</w:t>
            </w:r>
          </w:p>
        </w:tc>
      </w:tr>
      <w:tr w:rsidR="00896ECD" w:rsidRPr="00C45702" w:rsidTr="00896ECD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çул-йĕре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ĕс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палăртма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пулăшать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70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Çĕрпÿ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хыпарçи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(«Цивильский вестник»)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Цивильский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Дорога длиною в век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«Пурнăç 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ĕпе»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(«По жизненному пути») Аликовский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хатĕрленеççĕ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пурнăç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(«Наша жизнь») Красночетайский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Регистратор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пуçăнчĕ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</w:tr>
      <w:tr w:rsidR="00AE5B19" w:rsidRPr="00C45702" w:rsidTr="00E7421E">
        <w:trPr>
          <w:trHeight w:val="1223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Дорога длиною в век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(«Родной край») 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подготовки к Всероссийской сельскохозяйственной переписи 2016 года в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Чебоксарском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районе проводят обход садоводческих хозяйств</w:t>
            </w:r>
            <w:r w:rsidRPr="00C4570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«Республика»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Статистика: оперативность и общедоступность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«Ялав» («Знамя»)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Козловский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список объектов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«Авангард»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Батыревский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Регистраторсем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налукçăсем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(«Время») 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Дорога длиною в век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«Порецкие вести» Порецкий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Дорога, длиною в век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«Грани»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Новочебоксарск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hd w:val="clear" w:color="auto" w:fill="FFFFFF"/>
              <w:spacing w:before="0" w:line="240" w:lineRule="auto"/>
              <w:ind w:right="0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Готовимся к сельскохозяйственной переписи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5 сентября</w:t>
            </w:r>
          </w:p>
        </w:tc>
      </w:tr>
      <w:tr w:rsidR="00AE5B19" w:rsidRPr="00C45702" w:rsidTr="00954587">
        <w:trPr>
          <w:trHeight w:val="271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Çĕршыв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ĕлтерĕшлĕ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мероприятии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(«Родной край») 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Чебоксарском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районе регистраторы уже обошли более 18 тысяч участков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край») 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Дорога длиною в век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край») 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Ял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хуçалăх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çыравĕн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талисманĕ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паллă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Елчĕк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(«Яльчикский край») Яльчикский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Ĕмĕ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тăршшĕ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çул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896ECD" w:rsidRPr="00C45702" w:rsidTr="00896ECD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ECD" w:rsidRPr="00C45702" w:rsidRDefault="00896ECD" w:rsidP="00896ECD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«Ĕç ялавĕ»</w:t>
            </w:r>
          </w:p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(«Знамя труда»)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Ядринский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Талисман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сельхозпереписи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– задорный сноп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«Çĕнтерÿ 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ĕ»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(«Путь победы»)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Вурнарский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талисманĕ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хаваслă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кĕлте</w:t>
            </w:r>
            <w:proofErr w:type="spellEnd"/>
            <w:r w:rsidRPr="00C45702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«Çĕнтерÿшĕ</w:t>
            </w:r>
            <w:proofErr w:type="gram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(«За победу») </w:t>
            </w:r>
          </w:p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Ибресинский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Талисманом стал задорный сноп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9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(«Родной край») 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страна в достатке! 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10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«Чебоксарские новости»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г. Чебоксары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Объявлен конкурс: Всероссийская сельскохозяйственная перепись 2016 года глазами журналистов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10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ПФО»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Сальдо чувашских организаций вышло «в плюс»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10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«Елчĕк ен»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(«Яльчикский край») </w:t>
            </w:r>
          </w:p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Яльчикский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Тырă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ĕлти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– талисман  </w:t>
            </w:r>
          </w:p>
          <w:p w:rsidR="00AE5B19" w:rsidRPr="00C45702" w:rsidRDefault="00AE5B19" w:rsidP="00721A24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</w:tc>
      </w:tr>
      <w:tr w:rsidR="00AE5B19" w:rsidRPr="00C45702" w:rsidTr="00954587">
        <w:trPr>
          <w:trHeight w:val="25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«Советская Чувашия»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Где колос, там и целый сноп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</w:tc>
      </w:tr>
      <w:tr w:rsidR="00AE5B19" w:rsidRPr="00C45702" w:rsidTr="00954587">
        <w:trPr>
          <w:trHeight w:val="372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«Хресчен сасси»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ĕс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хыпарăн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пĕлтерĕшĕ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пысăк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spacing w:before="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«Вперёд»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»)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Шумерлинский район, </w:t>
            </w:r>
            <w:r w:rsidR="00896E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Талисманом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сельхозпереписи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стал сноп </w:t>
            </w:r>
          </w:p>
          <w:p w:rsidR="00AE5B19" w:rsidRPr="00C45702" w:rsidRDefault="00AE5B19" w:rsidP="00721A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11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896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«Ялав» («Знамя»)</w:t>
            </w:r>
          </w:p>
          <w:p w:rsidR="00AE5B19" w:rsidRPr="00C45702" w:rsidRDefault="00AE5B19" w:rsidP="00896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Козловский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Дорога длиною в век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12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ĕçченĕ»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(«Сельский труженик»)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Ĕмĕ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тăршшĕ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çул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«Ял ĕçченĕ»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Талисман ỹкернĕшĕн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</w:p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(«Родной край»)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Чебоксарском</w:t>
            </w:r>
            <w:proofErr w:type="spellEnd"/>
            <w:r w:rsidRPr="00C45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районе регистраторы обошли все садоводческие объединения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</w:tr>
      <w:tr w:rsidR="00AE5B19" w:rsidRPr="00C45702" w:rsidTr="00954587">
        <w:trPr>
          <w:trHeight w:val="26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«Советская Чувашия»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Закончилась «репетиция» переписи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«Авангард» </w:t>
            </w:r>
          </w:p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Батыревский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DD5730" w:rsidRDefault="00AE5B19" w:rsidP="0031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пирки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ĕнрех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16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«Авангард» </w:t>
            </w:r>
          </w:p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Батыревский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DD5730" w:rsidRDefault="00AE5B19" w:rsidP="0031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о переписи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16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(«Наше слово»)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подготовки к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сельхозпереписи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16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896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«Ялав» («Знамя») Козловский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Талисманом стал задорный сноп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16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896E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«Вперёд»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Малалла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»)</w:t>
            </w:r>
          </w:p>
          <w:p w:rsidR="00AE5B19" w:rsidRPr="00C45702" w:rsidRDefault="00AE5B19" w:rsidP="00896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Шумерлинский район, </w:t>
            </w:r>
            <w:r w:rsidR="00896E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 Шумерля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Дерзайте, юные художники!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17 сентября</w:t>
            </w:r>
          </w:p>
        </w:tc>
      </w:tr>
      <w:tr w:rsidR="00721A24" w:rsidRPr="00C45702" w:rsidTr="003E3AC9">
        <w:trPr>
          <w:trHeight w:val="20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A24" w:rsidRPr="00C45702" w:rsidRDefault="00721A24" w:rsidP="00721A2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A24" w:rsidRPr="00C45702" w:rsidRDefault="00721A24" w:rsidP="00721A2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1A24" w:rsidRPr="00C45702" w:rsidRDefault="00721A24" w:rsidP="00721A2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A24" w:rsidRPr="00C45702" w:rsidRDefault="00721A24" w:rsidP="00721A24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7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</w:tr>
      <w:tr w:rsidR="00AE5B19" w:rsidRPr="00C45702" w:rsidTr="00954587">
        <w:trPr>
          <w:trHeight w:val="265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«Хресчен сасси»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Тырă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ĕлти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– талисман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18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«Елчĕк ен»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(«Яльчикский край»)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Яльчикский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репетицийĕ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вĕçленнĕ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19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«Елчĕк ен»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(«Яльчикский край»)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Яльчикский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Çамрăк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ÿнерçĕсем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хăвăра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кăтартă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19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«Пурнăç ç</w:t>
            </w:r>
            <w:proofErr w:type="gram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ĕпе»</w:t>
            </w:r>
          </w:p>
          <w:p w:rsidR="00896ECD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(«По жизненному пути») </w:t>
            </w:r>
          </w:p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Аликовский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DD5730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Тулă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кĕлти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– талисман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</w:tr>
      <w:tr w:rsidR="00AE5B19" w:rsidRPr="00C45702" w:rsidTr="00954587">
        <w:trPr>
          <w:trHeight w:val="269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Талисман –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тулли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кĕлте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«Хыпар»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Çамрăк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ÿнерçĕ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сене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йыхравлаççĕ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Каçал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Кошелеевский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край»)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Комсомольский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Объектсен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списокне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палăртнă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Дерзайте, юные художники!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6ECD" w:rsidRDefault="00AE5B19" w:rsidP="00C45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«Çĕнтерÿ 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ĕ» </w:t>
            </w:r>
            <w:r w:rsidR="00896EC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(«Путь победы»)</w:t>
            </w:r>
          </w:p>
          <w:p w:rsidR="00AE5B19" w:rsidRPr="00C45702" w:rsidRDefault="00AE5B19" w:rsidP="00C45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Вурнарский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ĕслесе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пĕтернĕ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385B" w:rsidRDefault="00AE5B19" w:rsidP="00C45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«Ял ĕçченĕ»</w:t>
            </w:r>
          </w:p>
          <w:p w:rsidR="00721A24" w:rsidRDefault="00721A24" w:rsidP="00C45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(«Сельский труженик»)</w:t>
            </w:r>
          </w:p>
          <w:p w:rsidR="00AE5B19" w:rsidRPr="00C45702" w:rsidRDefault="00AE5B19" w:rsidP="00C45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Янтиковский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Списоксене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тишкерсе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ĕтернĕ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Çĕрпÿ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хыпарçи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» («Цивильский вестник»)</w:t>
            </w:r>
          </w:p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Цивильский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Село в 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- страна в достатке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694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25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C45702" w:rsidRDefault="00AE5B19" w:rsidP="00C45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Пирĕ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ăмах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21A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(«Наше слово»)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Мариинско-Посадский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çулхи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Çырав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ыйтăвĕсем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пирки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калаç</w:t>
            </w:r>
            <w:proofErr w:type="gramStart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ĕç</w:t>
            </w:r>
            <w:proofErr w:type="spellEnd"/>
            <w:r w:rsidRPr="00C457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C45702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702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</w:tr>
      <w:tr w:rsidR="00AE5B19" w:rsidRPr="00C45702" w:rsidTr="00954587">
        <w:trPr>
          <w:trHeight w:val="776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385B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«Çĕнтерÿ ялавĕ» </w:t>
            </w:r>
          </w:p>
          <w:p w:rsidR="00721A24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(«Знамя победы») </w:t>
            </w:r>
          </w:p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Моргаушский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DD5730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Регистраторсем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ĕçе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вĕçлерĕç</w:t>
            </w:r>
            <w:proofErr w:type="spell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A24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«Хĕрлĕ ялав» </w:t>
            </w:r>
            <w:r w:rsidR="00721A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(«Красное знамя»)</w:t>
            </w:r>
          </w:p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Урмарский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DD5730" w:rsidRDefault="00AE5B19" w:rsidP="00721A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5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Списоксем</w:t>
            </w:r>
            <w:proofErr w:type="spellEnd"/>
            <w:r w:rsidRPr="00DD5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5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хатĕ</w:t>
            </w:r>
            <w:proofErr w:type="gramStart"/>
            <w:r w:rsidRPr="00DD5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DD5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26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«Тăван ен»</w:t>
            </w:r>
          </w:p>
          <w:p w:rsidR="00721A24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(«Родной край»)</w:t>
            </w:r>
          </w:p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Чебоксарский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DD5730" w:rsidRDefault="00AE5B19" w:rsidP="00721A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color w:val="100001"/>
                <w:sz w:val="24"/>
                <w:szCs w:val="24"/>
              </w:rPr>
              <w:t xml:space="preserve">Регистраторы для проведения Всероссийской сельскохозяйственной переписи-2016 просят установить карты схемы в садоводческих </w:t>
            </w:r>
            <w:proofErr w:type="gramStart"/>
            <w:r w:rsidRPr="00DD5730">
              <w:rPr>
                <w:rFonts w:ascii="Times New Roman" w:hAnsi="Times New Roman" w:cs="Times New Roman"/>
                <w:color w:val="100001"/>
                <w:sz w:val="24"/>
                <w:szCs w:val="24"/>
              </w:rPr>
              <w:t>товариществах</w:t>
            </w:r>
            <w:proofErr w:type="gramEnd"/>
            <w:r w:rsidRPr="00DD5730">
              <w:rPr>
                <w:rFonts w:ascii="Times New Roman" w:hAnsi="Times New Roman" w:cs="Times New Roman"/>
                <w:color w:val="100001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30 сентября</w:t>
            </w:r>
          </w:p>
        </w:tc>
      </w:tr>
      <w:tr w:rsidR="00AE5B19" w:rsidRPr="00C45702" w:rsidTr="0069446D">
        <w:trPr>
          <w:trHeight w:val="600"/>
          <w:tblHeader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C45702" w:rsidRDefault="00AE5B19" w:rsidP="0069446D">
            <w:pPr>
              <w:pStyle w:val="a3"/>
              <w:numPr>
                <w:ilvl w:val="0"/>
                <w:numId w:val="4"/>
              </w:num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A24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«Çĕнтерÿшĕ</w:t>
            </w:r>
            <w:proofErr w:type="gramStart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21A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 xml:space="preserve">(«За победу») </w:t>
            </w:r>
          </w:p>
          <w:p w:rsidR="00AE5B19" w:rsidRPr="00DD5730" w:rsidRDefault="00AE5B19" w:rsidP="00E74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Ибресинский район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5B19" w:rsidRPr="00DD5730" w:rsidRDefault="00AE5B19" w:rsidP="00721A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Ответственный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дход к предстоящему мероприятию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E5B19" w:rsidRPr="00DD5730" w:rsidRDefault="00AE5B19" w:rsidP="00E74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730">
              <w:rPr>
                <w:rFonts w:ascii="Times New Roman" w:hAnsi="Times New Roman" w:cs="Times New Roman"/>
                <w:sz w:val="24"/>
                <w:szCs w:val="24"/>
              </w:rPr>
              <w:t>30 сентября</w:t>
            </w:r>
          </w:p>
        </w:tc>
      </w:tr>
    </w:tbl>
    <w:p w:rsidR="007F1C5B" w:rsidRPr="00900644" w:rsidRDefault="007F1C5B">
      <w:pPr>
        <w:rPr>
          <w:rFonts w:ascii="Times New Roman" w:hAnsi="Times New Roman" w:cs="Times New Roman"/>
          <w:sz w:val="24"/>
          <w:szCs w:val="24"/>
        </w:rPr>
      </w:pPr>
    </w:p>
    <w:p w:rsidR="007F1C5B" w:rsidRPr="00900644" w:rsidRDefault="007F1C5B">
      <w:pPr>
        <w:rPr>
          <w:rFonts w:ascii="Times New Roman" w:hAnsi="Times New Roman" w:cs="Times New Roman"/>
          <w:sz w:val="24"/>
          <w:szCs w:val="24"/>
        </w:rPr>
      </w:pPr>
    </w:p>
    <w:sectPr w:rsidR="007F1C5B" w:rsidRPr="00900644" w:rsidSect="000436D5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ECD" w:rsidRDefault="00896ECD" w:rsidP="000436D5">
      <w:pPr>
        <w:spacing w:before="0" w:line="240" w:lineRule="auto"/>
      </w:pPr>
      <w:r>
        <w:separator/>
      </w:r>
    </w:p>
  </w:endnote>
  <w:endnote w:type="continuationSeparator" w:id="1">
    <w:p w:rsidR="00896ECD" w:rsidRDefault="00896ECD" w:rsidP="000436D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ECD" w:rsidRDefault="00896ECD" w:rsidP="000436D5">
      <w:pPr>
        <w:spacing w:before="0" w:line="240" w:lineRule="auto"/>
      </w:pPr>
      <w:r>
        <w:separator/>
      </w:r>
    </w:p>
  </w:footnote>
  <w:footnote w:type="continuationSeparator" w:id="1">
    <w:p w:rsidR="00896ECD" w:rsidRDefault="00896ECD" w:rsidP="000436D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74393"/>
      <w:docPartObj>
        <w:docPartGallery w:val="Page Numbers (Top of Page)"/>
        <w:docPartUnique/>
      </w:docPartObj>
    </w:sdtPr>
    <w:sdtContent>
      <w:p w:rsidR="00896ECD" w:rsidRDefault="00896ECD">
        <w:pPr>
          <w:pStyle w:val="a4"/>
          <w:jc w:val="center"/>
        </w:pPr>
        <w:fldSimple w:instr=" PAGE   \* MERGEFORMAT ">
          <w:r w:rsidR="00721A24">
            <w:rPr>
              <w:noProof/>
            </w:rPr>
            <w:t>2</w:t>
          </w:r>
        </w:fldSimple>
      </w:p>
    </w:sdtContent>
  </w:sdt>
  <w:p w:rsidR="00896ECD" w:rsidRDefault="00896EC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E2436"/>
    <w:multiLevelType w:val="hybridMultilevel"/>
    <w:tmpl w:val="C552959E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0D7"/>
    <w:multiLevelType w:val="hybridMultilevel"/>
    <w:tmpl w:val="77F47206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37624"/>
    <w:multiLevelType w:val="hybridMultilevel"/>
    <w:tmpl w:val="1A4C5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E29F9"/>
    <w:multiLevelType w:val="hybridMultilevel"/>
    <w:tmpl w:val="BD08625A"/>
    <w:lvl w:ilvl="0" w:tplc="452E58DE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8DF"/>
    <w:rsid w:val="00005077"/>
    <w:rsid w:val="00011818"/>
    <w:rsid w:val="00015469"/>
    <w:rsid w:val="00026181"/>
    <w:rsid w:val="00034A26"/>
    <w:rsid w:val="000436D5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50A2"/>
    <w:rsid w:val="000D6CB5"/>
    <w:rsid w:val="00100A96"/>
    <w:rsid w:val="00100D81"/>
    <w:rsid w:val="001078AC"/>
    <w:rsid w:val="001116D5"/>
    <w:rsid w:val="00111BAD"/>
    <w:rsid w:val="00115317"/>
    <w:rsid w:val="0012131B"/>
    <w:rsid w:val="001260F1"/>
    <w:rsid w:val="0013167E"/>
    <w:rsid w:val="00134F74"/>
    <w:rsid w:val="00141CDC"/>
    <w:rsid w:val="0015285B"/>
    <w:rsid w:val="0015527B"/>
    <w:rsid w:val="00155EBF"/>
    <w:rsid w:val="0016326A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56F1"/>
    <w:rsid w:val="001D621E"/>
    <w:rsid w:val="001D63D7"/>
    <w:rsid w:val="001D724F"/>
    <w:rsid w:val="001E16F8"/>
    <w:rsid w:val="001F1354"/>
    <w:rsid w:val="001F5365"/>
    <w:rsid w:val="00205344"/>
    <w:rsid w:val="002054F9"/>
    <w:rsid w:val="00207FD1"/>
    <w:rsid w:val="002154B6"/>
    <w:rsid w:val="00231B68"/>
    <w:rsid w:val="00235FC2"/>
    <w:rsid w:val="00240EE3"/>
    <w:rsid w:val="00247069"/>
    <w:rsid w:val="002564B2"/>
    <w:rsid w:val="00257CB7"/>
    <w:rsid w:val="0026381E"/>
    <w:rsid w:val="0026465C"/>
    <w:rsid w:val="00294155"/>
    <w:rsid w:val="00297B4D"/>
    <w:rsid w:val="002A7758"/>
    <w:rsid w:val="002A79A7"/>
    <w:rsid w:val="002B1683"/>
    <w:rsid w:val="002D121D"/>
    <w:rsid w:val="002D41B5"/>
    <w:rsid w:val="002D6410"/>
    <w:rsid w:val="002D7919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2E04"/>
    <w:rsid w:val="00303093"/>
    <w:rsid w:val="00306F53"/>
    <w:rsid w:val="0031093B"/>
    <w:rsid w:val="0031412A"/>
    <w:rsid w:val="00315423"/>
    <w:rsid w:val="00322492"/>
    <w:rsid w:val="0033071B"/>
    <w:rsid w:val="00356525"/>
    <w:rsid w:val="00360582"/>
    <w:rsid w:val="00361A8F"/>
    <w:rsid w:val="0036690A"/>
    <w:rsid w:val="00367119"/>
    <w:rsid w:val="00376A02"/>
    <w:rsid w:val="0038328E"/>
    <w:rsid w:val="00384530"/>
    <w:rsid w:val="00391254"/>
    <w:rsid w:val="003942DC"/>
    <w:rsid w:val="00397BE1"/>
    <w:rsid w:val="003A303A"/>
    <w:rsid w:val="003A7CBD"/>
    <w:rsid w:val="003B14C1"/>
    <w:rsid w:val="003B7438"/>
    <w:rsid w:val="003C73E5"/>
    <w:rsid w:val="003D4F36"/>
    <w:rsid w:val="003E76B3"/>
    <w:rsid w:val="003F64DD"/>
    <w:rsid w:val="003F664F"/>
    <w:rsid w:val="00405FDD"/>
    <w:rsid w:val="00416228"/>
    <w:rsid w:val="00416F00"/>
    <w:rsid w:val="0041792C"/>
    <w:rsid w:val="00420AB0"/>
    <w:rsid w:val="00422604"/>
    <w:rsid w:val="00425C6D"/>
    <w:rsid w:val="004317E5"/>
    <w:rsid w:val="004367CD"/>
    <w:rsid w:val="004369A2"/>
    <w:rsid w:val="00437FEE"/>
    <w:rsid w:val="00440FA4"/>
    <w:rsid w:val="004436C5"/>
    <w:rsid w:val="00444526"/>
    <w:rsid w:val="004513B1"/>
    <w:rsid w:val="00467905"/>
    <w:rsid w:val="00477E13"/>
    <w:rsid w:val="00480DD1"/>
    <w:rsid w:val="004874B1"/>
    <w:rsid w:val="00491142"/>
    <w:rsid w:val="004953C4"/>
    <w:rsid w:val="004958BA"/>
    <w:rsid w:val="004A6DAA"/>
    <w:rsid w:val="004B0762"/>
    <w:rsid w:val="004C5BE9"/>
    <w:rsid w:val="004D1865"/>
    <w:rsid w:val="004E1330"/>
    <w:rsid w:val="004F549C"/>
    <w:rsid w:val="005017BA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0FCF"/>
    <w:rsid w:val="00551160"/>
    <w:rsid w:val="00554F63"/>
    <w:rsid w:val="0056354B"/>
    <w:rsid w:val="00566C1F"/>
    <w:rsid w:val="00567D6A"/>
    <w:rsid w:val="00571FE3"/>
    <w:rsid w:val="0057458B"/>
    <w:rsid w:val="0057522E"/>
    <w:rsid w:val="00587CBF"/>
    <w:rsid w:val="00591CEC"/>
    <w:rsid w:val="005923C3"/>
    <w:rsid w:val="0059576E"/>
    <w:rsid w:val="005961E1"/>
    <w:rsid w:val="005A1213"/>
    <w:rsid w:val="005B5EA0"/>
    <w:rsid w:val="005B6565"/>
    <w:rsid w:val="005C06DF"/>
    <w:rsid w:val="005C121F"/>
    <w:rsid w:val="005C3E4D"/>
    <w:rsid w:val="005C6080"/>
    <w:rsid w:val="005D3EEB"/>
    <w:rsid w:val="005D4B76"/>
    <w:rsid w:val="005D6DAE"/>
    <w:rsid w:val="005E222F"/>
    <w:rsid w:val="00603ECE"/>
    <w:rsid w:val="00610247"/>
    <w:rsid w:val="006114E8"/>
    <w:rsid w:val="006126D4"/>
    <w:rsid w:val="00615ADC"/>
    <w:rsid w:val="006223FD"/>
    <w:rsid w:val="00626858"/>
    <w:rsid w:val="00630C69"/>
    <w:rsid w:val="00632C76"/>
    <w:rsid w:val="00642978"/>
    <w:rsid w:val="00652D9E"/>
    <w:rsid w:val="00652F8C"/>
    <w:rsid w:val="00655C3D"/>
    <w:rsid w:val="006628DF"/>
    <w:rsid w:val="00665BEC"/>
    <w:rsid w:val="00666C26"/>
    <w:rsid w:val="00672E12"/>
    <w:rsid w:val="0067599F"/>
    <w:rsid w:val="00680DB2"/>
    <w:rsid w:val="006813A1"/>
    <w:rsid w:val="00683E3E"/>
    <w:rsid w:val="006857B7"/>
    <w:rsid w:val="0069446D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5524"/>
    <w:rsid w:val="006E5E5F"/>
    <w:rsid w:val="006E7402"/>
    <w:rsid w:val="006F3BFE"/>
    <w:rsid w:val="006F3D54"/>
    <w:rsid w:val="006F4651"/>
    <w:rsid w:val="00703165"/>
    <w:rsid w:val="00721A24"/>
    <w:rsid w:val="00721E75"/>
    <w:rsid w:val="00730070"/>
    <w:rsid w:val="00733411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337A"/>
    <w:rsid w:val="007E4444"/>
    <w:rsid w:val="007E46A8"/>
    <w:rsid w:val="007F1C5B"/>
    <w:rsid w:val="007F1EE5"/>
    <w:rsid w:val="007F69E1"/>
    <w:rsid w:val="0080141C"/>
    <w:rsid w:val="00805363"/>
    <w:rsid w:val="00806CC9"/>
    <w:rsid w:val="00820C4E"/>
    <w:rsid w:val="00825B7A"/>
    <w:rsid w:val="00826BA8"/>
    <w:rsid w:val="00835DD2"/>
    <w:rsid w:val="008370E0"/>
    <w:rsid w:val="00841ABB"/>
    <w:rsid w:val="00847F79"/>
    <w:rsid w:val="008507F1"/>
    <w:rsid w:val="008514E1"/>
    <w:rsid w:val="008717EC"/>
    <w:rsid w:val="00872143"/>
    <w:rsid w:val="00874930"/>
    <w:rsid w:val="00876D39"/>
    <w:rsid w:val="00877819"/>
    <w:rsid w:val="0088594D"/>
    <w:rsid w:val="00890FE9"/>
    <w:rsid w:val="00891291"/>
    <w:rsid w:val="008941FA"/>
    <w:rsid w:val="008948C2"/>
    <w:rsid w:val="00896ECD"/>
    <w:rsid w:val="008A031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0644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54587"/>
    <w:rsid w:val="00960E32"/>
    <w:rsid w:val="009614C3"/>
    <w:rsid w:val="009616A8"/>
    <w:rsid w:val="0097632C"/>
    <w:rsid w:val="00981734"/>
    <w:rsid w:val="009846CD"/>
    <w:rsid w:val="00985C0F"/>
    <w:rsid w:val="00987B9A"/>
    <w:rsid w:val="00996BF9"/>
    <w:rsid w:val="009A1314"/>
    <w:rsid w:val="009A57AB"/>
    <w:rsid w:val="009B0DD2"/>
    <w:rsid w:val="009B10E8"/>
    <w:rsid w:val="009B5EEF"/>
    <w:rsid w:val="009C104B"/>
    <w:rsid w:val="009C793B"/>
    <w:rsid w:val="009D6C26"/>
    <w:rsid w:val="009D747D"/>
    <w:rsid w:val="009E3AE5"/>
    <w:rsid w:val="009E4861"/>
    <w:rsid w:val="009E48FC"/>
    <w:rsid w:val="009F34A0"/>
    <w:rsid w:val="009F4020"/>
    <w:rsid w:val="00A00277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0D40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487"/>
    <w:rsid w:val="00AC05DE"/>
    <w:rsid w:val="00AC59BE"/>
    <w:rsid w:val="00AC661F"/>
    <w:rsid w:val="00AD2134"/>
    <w:rsid w:val="00AE0698"/>
    <w:rsid w:val="00AE0D3B"/>
    <w:rsid w:val="00AE45E9"/>
    <w:rsid w:val="00AE5B19"/>
    <w:rsid w:val="00AF6E39"/>
    <w:rsid w:val="00B05C50"/>
    <w:rsid w:val="00B064A3"/>
    <w:rsid w:val="00B11944"/>
    <w:rsid w:val="00B20533"/>
    <w:rsid w:val="00B25A72"/>
    <w:rsid w:val="00B352F0"/>
    <w:rsid w:val="00B4360E"/>
    <w:rsid w:val="00B4442C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06204"/>
    <w:rsid w:val="00C1117D"/>
    <w:rsid w:val="00C21320"/>
    <w:rsid w:val="00C26505"/>
    <w:rsid w:val="00C275C3"/>
    <w:rsid w:val="00C35CD3"/>
    <w:rsid w:val="00C40989"/>
    <w:rsid w:val="00C41267"/>
    <w:rsid w:val="00C45702"/>
    <w:rsid w:val="00C512EC"/>
    <w:rsid w:val="00C516D9"/>
    <w:rsid w:val="00C57C59"/>
    <w:rsid w:val="00C71BAD"/>
    <w:rsid w:val="00C72769"/>
    <w:rsid w:val="00C74900"/>
    <w:rsid w:val="00C77AF2"/>
    <w:rsid w:val="00C82EBA"/>
    <w:rsid w:val="00C91D4D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0DEB"/>
    <w:rsid w:val="00D35090"/>
    <w:rsid w:val="00D359E6"/>
    <w:rsid w:val="00D372E1"/>
    <w:rsid w:val="00D41411"/>
    <w:rsid w:val="00D4214D"/>
    <w:rsid w:val="00D51525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D596B"/>
    <w:rsid w:val="00DE1191"/>
    <w:rsid w:val="00DE1EEF"/>
    <w:rsid w:val="00DF2F3D"/>
    <w:rsid w:val="00DF3224"/>
    <w:rsid w:val="00DF3FE6"/>
    <w:rsid w:val="00DF4095"/>
    <w:rsid w:val="00E018DF"/>
    <w:rsid w:val="00E05A88"/>
    <w:rsid w:val="00E12D02"/>
    <w:rsid w:val="00E23AF0"/>
    <w:rsid w:val="00E306A9"/>
    <w:rsid w:val="00E3538C"/>
    <w:rsid w:val="00E369F5"/>
    <w:rsid w:val="00E408A9"/>
    <w:rsid w:val="00E4524D"/>
    <w:rsid w:val="00E57549"/>
    <w:rsid w:val="00E63841"/>
    <w:rsid w:val="00E7421E"/>
    <w:rsid w:val="00E7674E"/>
    <w:rsid w:val="00E853EC"/>
    <w:rsid w:val="00E85B0F"/>
    <w:rsid w:val="00E92261"/>
    <w:rsid w:val="00E92D52"/>
    <w:rsid w:val="00E97325"/>
    <w:rsid w:val="00EB41EF"/>
    <w:rsid w:val="00ED06C5"/>
    <w:rsid w:val="00ED7447"/>
    <w:rsid w:val="00EE3E8D"/>
    <w:rsid w:val="00EF34E2"/>
    <w:rsid w:val="00EF4FB3"/>
    <w:rsid w:val="00EF6795"/>
    <w:rsid w:val="00F20842"/>
    <w:rsid w:val="00F20C7E"/>
    <w:rsid w:val="00F250B2"/>
    <w:rsid w:val="00F32353"/>
    <w:rsid w:val="00F4048A"/>
    <w:rsid w:val="00F4385B"/>
    <w:rsid w:val="00F45192"/>
    <w:rsid w:val="00F57C11"/>
    <w:rsid w:val="00F7017C"/>
    <w:rsid w:val="00F70DF6"/>
    <w:rsid w:val="00F710A5"/>
    <w:rsid w:val="00F732BA"/>
    <w:rsid w:val="00F803E5"/>
    <w:rsid w:val="00F836F1"/>
    <w:rsid w:val="00FA2F99"/>
    <w:rsid w:val="00FA4855"/>
    <w:rsid w:val="00FA644A"/>
    <w:rsid w:val="00FB0A0E"/>
    <w:rsid w:val="00FB75D7"/>
    <w:rsid w:val="00FC7C1D"/>
    <w:rsid w:val="00FD208D"/>
    <w:rsid w:val="00FD3BCF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paragraph" w:styleId="1">
    <w:name w:val="heading 1"/>
    <w:basedOn w:val="a"/>
    <w:link w:val="10"/>
    <w:uiPriority w:val="9"/>
    <w:qFormat/>
    <w:rsid w:val="0069446D"/>
    <w:pPr>
      <w:spacing w:before="100" w:beforeAutospacing="1" w:after="100" w:afterAutospacing="1" w:line="240" w:lineRule="auto"/>
      <w:ind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9446D"/>
    <w:pPr>
      <w:keepNext/>
      <w:keepLines/>
      <w:spacing w:before="200" w:line="276" w:lineRule="auto"/>
      <w:ind w:right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38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36D5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36D5"/>
  </w:style>
  <w:style w:type="paragraph" w:styleId="a6">
    <w:name w:val="footer"/>
    <w:basedOn w:val="a"/>
    <w:link w:val="a7"/>
    <w:uiPriority w:val="99"/>
    <w:semiHidden/>
    <w:unhideWhenUsed/>
    <w:rsid w:val="000436D5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36D5"/>
  </w:style>
  <w:style w:type="table" w:styleId="a8">
    <w:name w:val="Table Grid"/>
    <w:basedOn w:val="a1"/>
    <w:uiPriority w:val="59"/>
    <w:rsid w:val="001E16F8"/>
    <w:pPr>
      <w:spacing w:before="0" w:line="240" w:lineRule="auto"/>
      <w:ind w:righ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576E"/>
    <w:pPr>
      <w:autoSpaceDE w:val="0"/>
      <w:autoSpaceDN w:val="0"/>
      <w:adjustRightInd w:val="0"/>
      <w:spacing w:before="0" w:line="240" w:lineRule="auto"/>
      <w:ind w:right="0"/>
    </w:pPr>
    <w:rPr>
      <w:rFonts w:ascii="Arial Black" w:hAnsi="Arial Black" w:cs="Arial Black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69446D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44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3DE08-3CBA-437F-ADDE-6FD7C16F9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0DD1A0-699E-4D77-B393-ACD88C693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6C5F911-6E1F-41DC-8CBD-40CDC147AFB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4DEF2B79-45DD-4779-AF82-B4ABC156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2612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31</cp:revision>
  <cp:lastPrinted>2015-01-15T06:46:00Z</cp:lastPrinted>
  <dcterms:created xsi:type="dcterms:W3CDTF">2015-03-26T06:23:00Z</dcterms:created>
  <dcterms:modified xsi:type="dcterms:W3CDTF">2015-10-02T12:16:00Z</dcterms:modified>
</cp:coreProperties>
</file>