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40" w:rsidRPr="00285501" w:rsidRDefault="00CB5F0E" w:rsidP="00D34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787BFF" w:rsidRPr="00D34779">
        <w:rPr>
          <w:rFonts w:ascii="Times New Roman" w:hAnsi="Times New Roman" w:cs="Times New Roman"/>
          <w:b/>
          <w:sz w:val="24"/>
          <w:szCs w:val="24"/>
        </w:rPr>
        <w:t xml:space="preserve">выступлений по телевидению, радио </w:t>
      </w:r>
      <w:r w:rsidR="00C708D4">
        <w:rPr>
          <w:rFonts w:ascii="Times New Roman" w:hAnsi="Times New Roman" w:cs="Times New Roman"/>
          <w:b/>
          <w:sz w:val="24"/>
          <w:szCs w:val="24"/>
        </w:rPr>
        <w:br/>
      </w:r>
      <w:r w:rsidR="00236E5A" w:rsidRPr="00236E5A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E47D3C">
        <w:rPr>
          <w:rFonts w:ascii="Times New Roman" w:eastAsia="Times New Roman" w:hAnsi="Times New Roman" w:cs="Times New Roman"/>
          <w:b/>
          <w:bCs/>
          <w:lang w:eastAsia="ru-RU"/>
        </w:rPr>
        <w:t>январе-сентябре</w:t>
      </w:r>
      <w:r w:rsidR="00E47D3C"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36E5A" w:rsidRPr="00236E5A">
        <w:rPr>
          <w:rFonts w:ascii="Times New Roman" w:hAnsi="Times New Roman" w:cs="Times New Roman"/>
          <w:b/>
          <w:sz w:val="24"/>
          <w:szCs w:val="24"/>
        </w:rPr>
        <w:t>2015 года</w:t>
      </w:r>
    </w:p>
    <w:p w:rsidR="00CB5F0E" w:rsidRPr="00CB5F0E" w:rsidRDefault="00CB5F0E" w:rsidP="00D34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824"/>
        <w:gridCol w:w="4798"/>
        <w:gridCol w:w="1444"/>
      </w:tblGrid>
      <w:tr w:rsidR="009B5240" w:rsidRPr="006F503B" w:rsidTr="006F503B">
        <w:trPr>
          <w:tblHeader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B5240" w:rsidRPr="006F503B" w:rsidRDefault="009B29B6" w:rsidP="0030493F">
            <w:pPr>
              <w:pStyle w:val="a4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F50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9B5240" w:rsidRPr="006F50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9B5240" w:rsidRPr="006F50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9B5240" w:rsidRPr="006F50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</w:tcPr>
          <w:p w:rsidR="009B5240" w:rsidRPr="006F503B" w:rsidRDefault="009B5240" w:rsidP="0030493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798" w:type="dxa"/>
            <w:tcBorders>
              <w:bottom w:val="single" w:sz="4" w:space="0" w:color="auto"/>
            </w:tcBorders>
            <w:vAlign w:val="center"/>
          </w:tcPr>
          <w:p w:rsidR="009B5240" w:rsidRPr="006F503B" w:rsidRDefault="009B5240" w:rsidP="0030493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Название статьи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9B5240" w:rsidRPr="006F503B" w:rsidRDefault="009B5240" w:rsidP="0030493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9B29B6" w:rsidRPr="006F5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="00D34779" w:rsidRPr="006F50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убликации</w:t>
            </w:r>
          </w:p>
        </w:tc>
      </w:tr>
      <w:tr w:rsidR="00AF047F" w:rsidRPr="006F503B" w:rsidTr="006F503B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widowControl w:val="0"/>
              <w:autoSpaceDE w:val="0"/>
              <w:autoSpaceDN w:val="0"/>
              <w:adjustRightInd w:val="0"/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Чувашстат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 собрал журналистов на пресс-конференцию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</w:tr>
      <w:tr w:rsidR="00AF047F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widowControl w:val="0"/>
              <w:autoSpaceDE w:val="0"/>
              <w:autoSpaceDN w:val="0"/>
              <w:adjustRightInd w:val="0"/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Вести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Чă</w:t>
            </w:r>
            <w:proofErr w:type="gram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ваш</w:t>
            </w:r>
            <w:proofErr w:type="spellEnd"/>
            <w:proofErr w:type="gram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. Вечерний выпуск (о</w:t>
            </w:r>
            <w:r w:rsidRPr="006F50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пресс-конференции руководителя Чувашстата Э.Г. Максимовой</w:t>
            </w: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</w:tr>
      <w:tr w:rsidR="00AF047F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Радио Чувашии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Передача «</w:t>
            </w:r>
            <w:proofErr w:type="spellStart"/>
            <w:proofErr w:type="gramStart"/>
            <w:r w:rsidRPr="006F50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Вести-Чувашия</w:t>
            </w:r>
            <w:proofErr w:type="spellEnd"/>
            <w:proofErr w:type="gramEnd"/>
            <w:r w:rsidRPr="006F50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 (о пресс-конференции руководителя Чувашстата Э.Г. Максимовой)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F047F" w:rsidRPr="006F503B" w:rsidRDefault="00AF047F" w:rsidP="00923079">
            <w:pPr>
              <w:spacing w:before="4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Интервью начальника отдела статистики населения Чувашстата Екатерины Петровой о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микропереписи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в программе «По существу (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ĕ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калаçу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)». Выпуск 07.04.2015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7 апреля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Интервью  руководителя Чувашстата Эльвиры Максимовой о  выборочном наблюдении доходов населения и участии в социальных программах и о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микропереписи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в программе «По существу». Выпуск 07.04.2015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7 апреля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О жилищном строительстве в Чувашской Республике в программе «Вести. Экономика». Выпуск 10.04.2015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10 апреля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Радио Чувашии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Интервью руководителя Чувашстата Эльвиры Максимовой о Всероссийской сельскохозяйственной переписи 2016 года в программе «Открытая студия»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23 апреля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О задолженности по зарплате в республике в программе «Вести. Экономика»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13 мая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О самых низких ценах на свинину и муку в республике среди регионов Приволжского округа в программе «Вести. Экономика»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15 мая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ГТРК «Чувашия»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О ценах на продукты питания в программе «Вести. Экономика». Выпуск 22.05.2015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22 мая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ГТРК «Чувашия»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 пресс-конференции руководителя Чувашстата Э.Г. Максимовой на тему «Итоги выборочного наблюдения рациона питания населения Чувашской Республики» в программе «Вести </w:t>
            </w:r>
            <w:proofErr w:type="spell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Чă</w:t>
            </w:r>
            <w:proofErr w:type="gram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ваш</w:t>
            </w:r>
            <w:proofErr w:type="spellEnd"/>
            <w:proofErr w:type="gramEnd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ен</w:t>
            </w:r>
            <w:proofErr w:type="spellEnd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 Вечерний выпуск. 01.06.2015»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ГТРК «Чувашия»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F50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Жители Чувашии налегают на хлеб и картофель, а яиц, мяса и рыбы не доедают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июня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Радио Чувашии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Style w:val="mainhead4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задолженности по заработной плате в программе «</w:t>
            </w:r>
            <w:proofErr w:type="spellStart"/>
            <w:proofErr w:type="gram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Вести-Чувашия</w:t>
            </w:r>
            <w:proofErr w:type="spellEnd"/>
            <w:proofErr w:type="gram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. 02.06.2015</w:t>
            </w:r>
            <w:r w:rsidRPr="006F503B">
              <w:rPr>
                <w:rStyle w:val="mainhead4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июня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Радио Чувашии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Style w:val="mainhead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 пресс-конференции руководителя Чувашстата Э.Г. Максимовой на тему «Итоги выборочного наблюдения рациона питания населения Чувашской Республики»</w:t>
            </w:r>
            <w:r w:rsidRPr="006F503B">
              <w:rPr>
                <w:rStyle w:val="mainhead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F503B">
              <w:rPr>
                <w:rStyle w:val="mainhead4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</w:t>
            </w:r>
            <w:r w:rsidRPr="006F503B">
              <w:rPr>
                <w:rStyle w:val="mainhead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F503B">
              <w:rPr>
                <w:rStyle w:val="mainhead4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программе</w:t>
            </w:r>
            <w:r w:rsidRPr="006F503B">
              <w:rPr>
                <w:rStyle w:val="mainhead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Вести-Чувашия</w:t>
            </w:r>
            <w:proofErr w:type="spellEnd"/>
            <w:proofErr w:type="gramEnd"/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. 02.06.2015</w:t>
            </w:r>
            <w:r w:rsidRPr="006F503B">
              <w:rPr>
                <w:rStyle w:val="mainhead41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июня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ГТРК «Чувашия»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заседании регионального Совета руководителей органов </w:t>
            </w:r>
            <w:proofErr w:type="spell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>госстатистик</w:t>
            </w:r>
            <w:proofErr w:type="spellEnd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расположенных в ПФО в программе «Вести </w:t>
            </w:r>
            <w:proofErr w:type="spell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>Чă</w:t>
            </w:r>
            <w:proofErr w:type="gram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>ен</w:t>
            </w:r>
            <w:proofErr w:type="spellEnd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>. Вечерний выпуск 09.06.2015»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</w:tr>
      <w:tr w:rsidR="00297ED9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ГТРК «Чувашия»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Чувашии состоялся региональный совет руководителей органов Федеральной службы </w:t>
            </w:r>
            <w:proofErr w:type="spell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>госстатистики</w:t>
            </w:r>
            <w:proofErr w:type="spellEnd"/>
            <w:r w:rsidRPr="006F503B">
              <w:rPr>
                <w:rFonts w:ascii="Times New Roman" w:hAnsi="Times New Roman" w:cs="Times New Roman"/>
                <w:bCs/>
                <w:sz w:val="24"/>
                <w:szCs w:val="24"/>
              </w:rPr>
              <w:t>, расположенных в ПФО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97ED9" w:rsidRPr="006F503B" w:rsidRDefault="00297ED9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Всероссийская сельскохозяйственная перепись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Радио Чувашии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Style w:val="mainhead4"/>
                <w:rFonts w:ascii="Times New Roman" w:hAnsi="Times New Roman" w:cs="Times New Roman"/>
                <w:bCs/>
                <w:sz w:val="24"/>
                <w:szCs w:val="24"/>
              </w:rPr>
              <w:t>О подготовке в Чувашии к Всероссийской сельскохозяйственной переписи в программе «</w:t>
            </w:r>
            <w:proofErr w:type="spellStart"/>
            <w:proofErr w:type="gramStart"/>
            <w:r w:rsidRPr="006F503B">
              <w:rPr>
                <w:rStyle w:val="mainhead4"/>
                <w:rFonts w:ascii="Times New Roman" w:hAnsi="Times New Roman" w:cs="Times New Roman"/>
                <w:bCs/>
                <w:sz w:val="24"/>
                <w:szCs w:val="24"/>
              </w:rPr>
              <w:t>Вести-Чувашия</w:t>
            </w:r>
            <w:proofErr w:type="spellEnd"/>
            <w:proofErr w:type="gramEnd"/>
            <w:r w:rsidRPr="006F503B">
              <w:rPr>
                <w:rStyle w:val="mainhead4"/>
                <w:rFonts w:ascii="Times New Roman" w:hAnsi="Times New Roman" w:cs="Times New Roman"/>
                <w:bCs/>
                <w:sz w:val="24"/>
                <w:szCs w:val="24"/>
              </w:rPr>
              <w:t xml:space="preserve"> 02.07.2015»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Ял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хуçалăх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çыравĕ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Чувашия готовится к участию во </w:t>
            </w:r>
            <w:proofErr w:type="gram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Всероссийской</w:t>
            </w:r>
            <w:proofErr w:type="gramEnd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сельхозпереписи</w:t>
            </w:r>
            <w:proofErr w:type="spellEnd"/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задолженности по зарплате в Чувашской Республике в программе «Вести. Экономика. Выпуск 20.07.2015»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 численности экономически активного населения Чувашской Республики в программе «Вести. Экономика»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Изменение цен </w:t>
            </w:r>
          </w:p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Мониторинг цен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ГТРК «Чувашия»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В Чувашии началась подготовка к Всероссийской сельскохозяйственной переписи 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России 2016 году пройдет Всероссийская сельскохозяйственная перепись населения 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ГТРК «Чувашия»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 xml:space="preserve">В январе-августе в республике построено 6 632 квартиры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Талисман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сельхозпереписи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2016-мĕш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çулта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ял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хуçалăх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çырăвĕ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иртет</w:t>
            </w:r>
            <w:proofErr w:type="spellEnd"/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17 сентября</w:t>
            </w:r>
          </w:p>
        </w:tc>
      </w:tr>
      <w:tr w:rsidR="006F503B" w:rsidRPr="006F503B" w:rsidTr="006F503B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pStyle w:val="a4"/>
              <w:numPr>
                <w:ilvl w:val="0"/>
                <w:numId w:val="7"/>
              </w:numPr>
              <w:spacing w:befor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Национальное телевидение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Сельскохозяйственная перепись </w:t>
            </w:r>
            <w:r w:rsidR="007034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970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6F503B" w:rsidRPr="006F503B" w:rsidRDefault="006F503B" w:rsidP="00923079"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F503B">
              <w:rPr>
                <w:rFonts w:ascii="Times New Roman" w:hAnsi="Times New Roman" w:cs="Times New Roman"/>
                <w:sz w:val="24"/>
                <w:szCs w:val="24"/>
              </w:rPr>
              <w:t>17 сентября</w:t>
            </w:r>
          </w:p>
        </w:tc>
      </w:tr>
    </w:tbl>
    <w:p w:rsidR="004D63AE" w:rsidRPr="00CF5C33" w:rsidRDefault="004D63AE" w:rsidP="00D34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D63AE" w:rsidRPr="00CF5C33" w:rsidSect="004D63AE"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6EB" w:rsidRDefault="00FA26EB" w:rsidP="004D63AE">
      <w:pPr>
        <w:spacing w:after="0" w:line="240" w:lineRule="auto"/>
      </w:pPr>
      <w:r>
        <w:separator/>
      </w:r>
    </w:p>
  </w:endnote>
  <w:endnote w:type="continuationSeparator" w:id="1">
    <w:p w:rsidR="00FA26EB" w:rsidRDefault="00FA26EB" w:rsidP="004D6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6EB" w:rsidRDefault="00FA26EB" w:rsidP="004D63AE">
      <w:pPr>
        <w:spacing w:after="0" w:line="240" w:lineRule="auto"/>
      </w:pPr>
      <w:r>
        <w:separator/>
      </w:r>
    </w:p>
  </w:footnote>
  <w:footnote w:type="continuationSeparator" w:id="1">
    <w:p w:rsidR="00FA26EB" w:rsidRDefault="00FA26EB" w:rsidP="004D6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60993"/>
      <w:docPartObj>
        <w:docPartGallery w:val="Page Numbers (Top of Page)"/>
        <w:docPartUnique/>
      </w:docPartObj>
    </w:sdtPr>
    <w:sdtContent>
      <w:p w:rsidR="00CE70C0" w:rsidRDefault="005B4BDB">
        <w:pPr>
          <w:pStyle w:val="a5"/>
          <w:jc w:val="center"/>
        </w:pPr>
        <w:fldSimple w:instr=" PAGE   \* MERGEFORMAT ">
          <w:r w:rsidR="00923079">
            <w:rPr>
              <w:noProof/>
            </w:rPr>
            <w:t>2</w:t>
          </w:r>
        </w:fldSimple>
      </w:p>
    </w:sdtContent>
  </w:sdt>
  <w:p w:rsidR="00CE70C0" w:rsidRDefault="00CE70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C0" w:rsidRDefault="00CE70C0">
    <w:pPr>
      <w:pStyle w:val="a5"/>
      <w:jc w:val="center"/>
    </w:pPr>
  </w:p>
  <w:p w:rsidR="00CE70C0" w:rsidRDefault="00CE70C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C5CBE"/>
    <w:multiLevelType w:val="hybridMultilevel"/>
    <w:tmpl w:val="D626FBE6"/>
    <w:lvl w:ilvl="0" w:tplc="C804C3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76BCD"/>
    <w:multiLevelType w:val="hybridMultilevel"/>
    <w:tmpl w:val="D626FBE6"/>
    <w:lvl w:ilvl="0" w:tplc="C804C3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E159E"/>
    <w:multiLevelType w:val="hybridMultilevel"/>
    <w:tmpl w:val="E8A004E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369539E1"/>
    <w:multiLevelType w:val="hybridMultilevel"/>
    <w:tmpl w:val="D626FBE6"/>
    <w:lvl w:ilvl="0" w:tplc="C804C3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F7913"/>
    <w:multiLevelType w:val="hybridMultilevel"/>
    <w:tmpl w:val="41420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70973"/>
    <w:multiLevelType w:val="hybridMultilevel"/>
    <w:tmpl w:val="401CD2D2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BC23FC"/>
    <w:multiLevelType w:val="hybridMultilevel"/>
    <w:tmpl w:val="D626FBE6"/>
    <w:lvl w:ilvl="0" w:tplc="C804C3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5240"/>
    <w:rsid w:val="00031949"/>
    <w:rsid w:val="00040041"/>
    <w:rsid w:val="0017491F"/>
    <w:rsid w:val="00183459"/>
    <w:rsid w:val="00186E5F"/>
    <w:rsid w:val="001A272F"/>
    <w:rsid w:val="001B0CD6"/>
    <w:rsid w:val="001C0351"/>
    <w:rsid w:val="001E0BD6"/>
    <w:rsid w:val="00204C7D"/>
    <w:rsid w:val="00236E5A"/>
    <w:rsid w:val="0025687D"/>
    <w:rsid w:val="00285501"/>
    <w:rsid w:val="00297ED9"/>
    <w:rsid w:val="002E0755"/>
    <w:rsid w:val="002E7A56"/>
    <w:rsid w:val="0030493F"/>
    <w:rsid w:val="003377B5"/>
    <w:rsid w:val="00351527"/>
    <w:rsid w:val="00362E6A"/>
    <w:rsid w:val="003962F4"/>
    <w:rsid w:val="003A3157"/>
    <w:rsid w:val="003B33AB"/>
    <w:rsid w:val="003B773D"/>
    <w:rsid w:val="00412806"/>
    <w:rsid w:val="00426B24"/>
    <w:rsid w:val="004D63AE"/>
    <w:rsid w:val="00597076"/>
    <w:rsid w:val="005B4BDB"/>
    <w:rsid w:val="005D37A3"/>
    <w:rsid w:val="005E4F66"/>
    <w:rsid w:val="00622840"/>
    <w:rsid w:val="00647E44"/>
    <w:rsid w:val="00664DA7"/>
    <w:rsid w:val="006C7B63"/>
    <w:rsid w:val="006D1BA7"/>
    <w:rsid w:val="006D726A"/>
    <w:rsid w:val="006F503B"/>
    <w:rsid w:val="007034D9"/>
    <w:rsid w:val="00733924"/>
    <w:rsid w:val="00787BFF"/>
    <w:rsid w:val="007A2B1B"/>
    <w:rsid w:val="007B3396"/>
    <w:rsid w:val="00841BFA"/>
    <w:rsid w:val="00850020"/>
    <w:rsid w:val="008B0510"/>
    <w:rsid w:val="009024E6"/>
    <w:rsid w:val="00923079"/>
    <w:rsid w:val="00935987"/>
    <w:rsid w:val="00950485"/>
    <w:rsid w:val="009532AD"/>
    <w:rsid w:val="009A5878"/>
    <w:rsid w:val="009B261C"/>
    <w:rsid w:val="009B29B6"/>
    <w:rsid w:val="009B5240"/>
    <w:rsid w:val="009C39C5"/>
    <w:rsid w:val="00A21683"/>
    <w:rsid w:val="00A37C72"/>
    <w:rsid w:val="00A75145"/>
    <w:rsid w:val="00AA2A57"/>
    <w:rsid w:val="00AB4B94"/>
    <w:rsid w:val="00AF047F"/>
    <w:rsid w:val="00B00C45"/>
    <w:rsid w:val="00B72593"/>
    <w:rsid w:val="00B971A9"/>
    <w:rsid w:val="00BA6296"/>
    <w:rsid w:val="00C1426A"/>
    <w:rsid w:val="00C708D4"/>
    <w:rsid w:val="00CB2E42"/>
    <w:rsid w:val="00CB5F0E"/>
    <w:rsid w:val="00CD6AA3"/>
    <w:rsid w:val="00CE5519"/>
    <w:rsid w:val="00CE70C0"/>
    <w:rsid w:val="00CF5C33"/>
    <w:rsid w:val="00D20FE9"/>
    <w:rsid w:val="00D34779"/>
    <w:rsid w:val="00D73F92"/>
    <w:rsid w:val="00DD70DB"/>
    <w:rsid w:val="00E07598"/>
    <w:rsid w:val="00E138B1"/>
    <w:rsid w:val="00E2545D"/>
    <w:rsid w:val="00E435ED"/>
    <w:rsid w:val="00E47D3C"/>
    <w:rsid w:val="00E77B33"/>
    <w:rsid w:val="00EA3F44"/>
    <w:rsid w:val="00EC43B0"/>
    <w:rsid w:val="00EC4C2D"/>
    <w:rsid w:val="00EC7984"/>
    <w:rsid w:val="00F21237"/>
    <w:rsid w:val="00F313DE"/>
    <w:rsid w:val="00F76320"/>
    <w:rsid w:val="00FA26EB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40"/>
  </w:style>
  <w:style w:type="paragraph" w:styleId="2">
    <w:name w:val="heading 2"/>
    <w:basedOn w:val="a"/>
    <w:link w:val="20"/>
    <w:uiPriority w:val="9"/>
    <w:qFormat/>
    <w:rsid w:val="00C708D4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2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08D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708D4"/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styleId="a5">
    <w:name w:val="header"/>
    <w:basedOn w:val="a"/>
    <w:link w:val="a6"/>
    <w:uiPriority w:val="99"/>
    <w:unhideWhenUsed/>
    <w:rsid w:val="004D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63AE"/>
  </w:style>
  <w:style w:type="paragraph" w:styleId="a7">
    <w:name w:val="footer"/>
    <w:basedOn w:val="a"/>
    <w:link w:val="a8"/>
    <w:uiPriority w:val="99"/>
    <w:semiHidden/>
    <w:unhideWhenUsed/>
    <w:rsid w:val="004D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63AE"/>
  </w:style>
  <w:style w:type="paragraph" w:styleId="a9">
    <w:name w:val="Balloon Text"/>
    <w:basedOn w:val="a"/>
    <w:link w:val="aa"/>
    <w:uiPriority w:val="99"/>
    <w:semiHidden/>
    <w:unhideWhenUsed/>
    <w:rsid w:val="004D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63AE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CF5C33"/>
    <w:rPr>
      <w:color w:val="0000FF"/>
      <w:u w:val="single"/>
    </w:rPr>
  </w:style>
  <w:style w:type="character" w:customStyle="1" w:styleId="mainhead41">
    <w:name w:val="mainhead41"/>
    <w:basedOn w:val="a0"/>
    <w:rsid w:val="00297ED9"/>
    <w:rPr>
      <w:rFonts w:ascii="Arial" w:hAnsi="Arial" w:cs="Arial" w:hint="default"/>
      <w:b/>
      <w:bCs/>
      <w:strike w:val="0"/>
      <w:dstrike w:val="0"/>
      <w:vanish w:val="0"/>
      <w:webHidden w:val="0"/>
      <w:color w:val="3D8EC8"/>
      <w:sz w:val="31"/>
      <w:szCs w:val="31"/>
      <w:u w:val="none"/>
      <w:effect w:val="none"/>
      <w:specVanish w:val="0"/>
    </w:rPr>
  </w:style>
  <w:style w:type="character" w:customStyle="1" w:styleId="mainhead4">
    <w:name w:val="mainhead4"/>
    <w:basedOn w:val="a0"/>
    <w:rsid w:val="006F50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250BF-2C15-473D-80B9-66334FCAA012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CEDC5B1-3C3D-462F-B33A-C065CD1D9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19F941A-277A-480E-A8F9-F3BD55A830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F837A-4501-4AA6-BD27-9B7EEA5C8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P21_BiktimirovaTG</dc:creator>
  <cp:keywords/>
  <dc:description/>
  <cp:lastModifiedBy>GEG</cp:lastModifiedBy>
  <cp:revision>14</cp:revision>
  <cp:lastPrinted>2015-01-15T06:51:00Z</cp:lastPrinted>
  <dcterms:created xsi:type="dcterms:W3CDTF">2015-03-26T06:24:00Z</dcterms:created>
  <dcterms:modified xsi:type="dcterms:W3CDTF">2015-10-02T12:51:00Z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0x010100689BC5A6073B1B44BDB3D095BCC85DB1</vt:lpwstr>
  </property>
</Properties>
</file>