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40" w:rsidRPr="00285501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787BFF" w:rsidRPr="00D34779">
        <w:rPr>
          <w:rFonts w:ascii="Times New Roman" w:hAnsi="Times New Roman" w:cs="Times New Roman"/>
          <w:b/>
          <w:sz w:val="24"/>
          <w:szCs w:val="24"/>
        </w:rPr>
        <w:t xml:space="preserve">выступлений по телевидению, радио </w:t>
      </w:r>
      <w:r w:rsidR="007754F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B227E"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вопросам</w:t>
      </w:r>
      <w:r w:rsidR="002B22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B22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микропереписи</w:t>
      </w:r>
      <w:proofErr w:type="spellEnd"/>
      <w:r w:rsidR="002B22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населения</w:t>
      </w:r>
      <w:r w:rsidR="00C708D4">
        <w:rPr>
          <w:rFonts w:ascii="Times New Roman" w:hAnsi="Times New Roman" w:cs="Times New Roman"/>
          <w:b/>
          <w:sz w:val="24"/>
          <w:szCs w:val="24"/>
        </w:rPr>
        <w:br/>
      </w:r>
      <w:r w:rsidR="00FD56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FD5605"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6D76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1C6D76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FD5605"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</w:t>
      </w:r>
      <w:r w:rsidR="00FD5605" w:rsidRPr="00F57E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FD5605"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года</w:t>
      </w:r>
    </w:p>
    <w:p w:rsidR="00CB5F0E" w:rsidRPr="00CB5F0E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ook w:val="04A0"/>
      </w:tblPr>
      <w:tblGrid>
        <w:gridCol w:w="675"/>
        <w:gridCol w:w="2552"/>
        <w:gridCol w:w="4819"/>
        <w:gridCol w:w="1560"/>
      </w:tblGrid>
      <w:tr w:rsidR="009B5240" w:rsidRPr="00AC0606" w:rsidTr="004D63AE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9B5240" w:rsidRPr="00AC0606" w:rsidRDefault="009B29B6" w:rsidP="009B29B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06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9B5240" w:rsidRPr="00AC06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9B5240" w:rsidRPr="00AC06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B5240" w:rsidRPr="00AC06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B5240" w:rsidRPr="00AC0606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9B5240" w:rsidRPr="00AC0606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Название статьи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B5240" w:rsidRPr="00AC0606" w:rsidRDefault="009B5240" w:rsidP="009B29B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9B29B6" w:rsidRPr="00AC06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D34779" w:rsidRPr="00AC06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убликации</w:t>
            </w:r>
          </w:p>
        </w:tc>
      </w:tr>
      <w:tr w:rsidR="00AC0606" w:rsidRPr="00AC0606" w:rsidTr="00CE70C0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pStyle w:val="a4"/>
              <w:numPr>
                <w:ilvl w:val="0"/>
                <w:numId w:val="1"/>
              </w:numPr>
              <w:spacing w:before="40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начальника отдела статистики населения Чувашстата Екатерины Петровой о </w:t>
            </w:r>
            <w:proofErr w:type="spellStart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программе «По существу (</w:t>
            </w:r>
            <w:proofErr w:type="spellStart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  <w:proofErr w:type="spellEnd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калаçу</w:t>
            </w:r>
            <w:proofErr w:type="spellEnd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)». Выпуск 07.04.2015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</w:tr>
      <w:tr w:rsidR="00AC0606" w:rsidRPr="00AC0606" w:rsidTr="00CE70C0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pStyle w:val="a4"/>
              <w:numPr>
                <w:ilvl w:val="0"/>
                <w:numId w:val="1"/>
              </w:numPr>
              <w:spacing w:before="40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руководителя Чувашстата Эльвиры Максимовой о  выборочном наблюдении доходов населения и участии в социальных программах и о </w:t>
            </w:r>
            <w:proofErr w:type="spellStart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AC0606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программе «По существу». Выпуск 07.04.2015 </w:t>
            </w:r>
            <w:r w:rsidR="000F3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0606" w:rsidRPr="00AC0606" w:rsidRDefault="00AC0606" w:rsidP="00C5265B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06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</w:tr>
    </w:tbl>
    <w:p w:rsidR="004D63AE" w:rsidRPr="004D63AE" w:rsidRDefault="004D63A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4D63AE" w:rsidRPr="004D63AE" w:rsidSect="004D63AE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0C0" w:rsidRDefault="00CE70C0" w:rsidP="004D63AE">
      <w:pPr>
        <w:spacing w:after="0" w:line="240" w:lineRule="auto"/>
      </w:pPr>
      <w:r>
        <w:separator/>
      </w:r>
    </w:p>
  </w:endnote>
  <w:endnote w:type="continuationSeparator" w:id="1">
    <w:p w:rsidR="00CE70C0" w:rsidRDefault="00CE70C0" w:rsidP="004D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0C0" w:rsidRDefault="00CE70C0" w:rsidP="004D63AE">
      <w:pPr>
        <w:spacing w:after="0" w:line="240" w:lineRule="auto"/>
      </w:pPr>
      <w:r>
        <w:separator/>
      </w:r>
    </w:p>
  </w:footnote>
  <w:footnote w:type="continuationSeparator" w:id="1">
    <w:p w:rsidR="00CE70C0" w:rsidRDefault="00CE70C0" w:rsidP="004D6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60993"/>
      <w:docPartObj>
        <w:docPartGallery w:val="Page Numbers (Top of Page)"/>
        <w:docPartUnique/>
      </w:docPartObj>
    </w:sdtPr>
    <w:sdtContent>
      <w:p w:rsidR="00CE70C0" w:rsidRDefault="0099223B">
        <w:pPr>
          <w:pStyle w:val="a5"/>
          <w:jc w:val="center"/>
        </w:pPr>
        <w:fldSimple w:instr=" PAGE   \* MERGEFORMAT ">
          <w:r w:rsidR="002B227E">
            <w:rPr>
              <w:noProof/>
            </w:rPr>
            <w:t>2</w:t>
          </w:r>
        </w:fldSimple>
      </w:p>
    </w:sdtContent>
  </w:sdt>
  <w:p w:rsidR="00CE70C0" w:rsidRDefault="00CE70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C0" w:rsidRDefault="00CE70C0">
    <w:pPr>
      <w:pStyle w:val="a5"/>
      <w:jc w:val="center"/>
    </w:pPr>
  </w:p>
  <w:p w:rsidR="00CE70C0" w:rsidRDefault="00CE70C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5CBE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76BCD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539E1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C23FC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240"/>
    <w:rsid w:val="00031949"/>
    <w:rsid w:val="00040041"/>
    <w:rsid w:val="00045F9B"/>
    <w:rsid w:val="000F38DA"/>
    <w:rsid w:val="0017491F"/>
    <w:rsid w:val="00183459"/>
    <w:rsid w:val="00186E5F"/>
    <w:rsid w:val="001C6D76"/>
    <w:rsid w:val="001E0BD6"/>
    <w:rsid w:val="00204C7D"/>
    <w:rsid w:val="0025687D"/>
    <w:rsid w:val="00285501"/>
    <w:rsid w:val="002B227E"/>
    <w:rsid w:val="002E0755"/>
    <w:rsid w:val="002E7A56"/>
    <w:rsid w:val="003226C8"/>
    <w:rsid w:val="003377B5"/>
    <w:rsid w:val="00351527"/>
    <w:rsid w:val="00362E6A"/>
    <w:rsid w:val="003962F4"/>
    <w:rsid w:val="003A3157"/>
    <w:rsid w:val="003C1F27"/>
    <w:rsid w:val="00426B24"/>
    <w:rsid w:val="004D63AE"/>
    <w:rsid w:val="005352E4"/>
    <w:rsid w:val="00631D39"/>
    <w:rsid w:val="00647E44"/>
    <w:rsid w:val="00691AA4"/>
    <w:rsid w:val="006C7B63"/>
    <w:rsid w:val="006D1BA7"/>
    <w:rsid w:val="00715E6A"/>
    <w:rsid w:val="007701D5"/>
    <w:rsid w:val="007754FF"/>
    <w:rsid w:val="00787BFF"/>
    <w:rsid w:val="00790D15"/>
    <w:rsid w:val="007A2B1B"/>
    <w:rsid w:val="00801558"/>
    <w:rsid w:val="00841BFA"/>
    <w:rsid w:val="00850020"/>
    <w:rsid w:val="009024E6"/>
    <w:rsid w:val="00950485"/>
    <w:rsid w:val="009532AD"/>
    <w:rsid w:val="0099223B"/>
    <w:rsid w:val="009B29B6"/>
    <w:rsid w:val="009B5240"/>
    <w:rsid w:val="00A21683"/>
    <w:rsid w:val="00A37C72"/>
    <w:rsid w:val="00AA311F"/>
    <w:rsid w:val="00AC0606"/>
    <w:rsid w:val="00B00C45"/>
    <w:rsid w:val="00BA6296"/>
    <w:rsid w:val="00C5265B"/>
    <w:rsid w:val="00C708D4"/>
    <w:rsid w:val="00CB2E42"/>
    <w:rsid w:val="00CB5F0E"/>
    <w:rsid w:val="00CD6AA3"/>
    <w:rsid w:val="00CE70C0"/>
    <w:rsid w:val="00D34779"/>
    <w:rsid w:val="00D73F92"/>
    <w:rsid w:val="00D76BA6"/>
    <w:rsid w:val="00D858C5"/>
    <w:rsid w:val="00E07598"/>
    <w:rsid w:val="00EA3F44"/>
    <w:rsid w:val="00EC43B0"/>
    <w:rsid w:val="00EC7984"/>
    <w:rsid w:val="00F742C7"/>
    <w:rsid w:val="00FD5605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0"/>
  </w:style>
  <w:style w:type="paragraph" w:styleId="2">
    <w:name w:val="heading 2"/>
    <w:basedOn w:val="a"/>
    <w:link w:val="20"/>
    <w:uiPriority w:val="9"/>
    <w:qFormat/>
    <w:rsid w:val="00C708D4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2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08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708D4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5">
    <w:name w:val="header"/>
    <w:basedOn w:val="a"/>
    <w:link w:val="a6"/>
    <w:uiPriority w:val="99"/>
    <w:unhideWhenUsed/>
    <w:rsid w:val="004D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AE"/>
  </w:style>
  <w:style w:type="paragraph" w:styleId="a7">
    <w:name w:val="footer"/>
    <w:basedOn w:val="a"/>
    <w:link w:val="a8"/>
    <w:uiPriority w:val="99"/>
    <w:semiHidden/>
    <w:unhideWhenUsed/>
    <w:rsid w:val="004D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63AE"/>
  </w:style>
  <w:style w:type="paragraph" w:styleId="a9">
    <w:name w:val="Balloon Text"/>
    <w:basedOn w:val="a"/>
    <w:link w:val="aa"/>
    <w:uiPriority w:val="99"/>
    <w:semiHidden/>
    <w:unhideWhenUsed/>
    <w:rsid w:val="004D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250BF-2C15-473D-80B9-66334FCAA01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CEDC5B1-3C3D-462F-B33A-C065CD1D9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19F941A-277A-480E-A8F9-F3BD55A830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P21_BiktimirovaTG</dc:creator>
  <cp:keywords/>
  <dc:description/>
  <cp:lastModifiedBy>GEG</cp:lastModifiedBy>
  <cp:revision>9</cp:revision>
  <cp:lastPrinted>2014-10-06T12:45:00Z</cp:lastPrinted>
  <dcterms:created xsi:type="dcterms:W3CDTF">2015-01-15T12:09:00Z</dcterms:created>
  <dcterms:modified xsi:type="dcterms:W3CDTF">2015-10-02T12:55:00Z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