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AA3" w:rsidRPr="000125DE" w:rsidRDefault="004E2AA3" w:rsidP="004E2AA3">
      <w:pPr>
        <w:spacing w:before="0" w:line="240" w:lineRule="auto"/>
        <w:ind w:right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Перечень </w:t>
      </w:r>
      <w:proofErr w:type="spellStart"/>
      <w:r>
        <w:rPr>
          <w:rFonts w:ascii="Times New Roman" w:eastAsia="Times New Roman" w:hAnsi="Times New Roman" w:cs="Times New Roman"/>
          <w:b/>
          <w:bCs/>
          <w:lang w:eastAsia="ru-RU"/>
        </w:rPr>
        <w:t>экспресс-информаций</w:t>
      </w:r>
      <w:proofErr w:type="spellEnd"/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b/>
          <w:bCs/>
          <w:lang w:eastAsia="ru-RU"/>
        </w:rPr>
        <w:t>выпущенных</w:t>
      </w:r>
      <w:proofErr w:type="gramEnd"/>
    </w:p>
    <w:p w:rsidR="004E2AA3" w:rsidRPr="000125DE" w:rsidRDefault="004E2AA3" w:rsidP="004E2AA3">
      <w:pPr>
        <w:spacing w:before="0" w:line="240" w:lineRule="auto"/>
        <w:ind w:right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0125DE">
        <w:rPr>
          <w:rFonts w:ascii="Times New Roman" w:eastAsia="Times New Roman" w:hAnsi="Times New Roman" w:cs="Times New Roman"/>
          <w:b/>
          <w:bCs/>
          <w:lang w:eastAsia="ru-RU"/>
        </w:rPr>
        <w:t>в 1 квартале 2013 года</w:t>
      </w:r>
    </w:p>
    <w:p w:rsidR="004E2AA3" w:rsidRPr="000125DE" w:rsidRDefault="004E2AA3" w:rsidP="004E2AA3">
      <w:pPr>
        <w:spacing w:before="0" w:line="240" w:lineRule="auto"/>
        <w:ind w:right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8587" w:type="dxa"/>
        <w:tblInd w:w="108" w:type="dxa"/>
        <w:tblLayout w:type="fixed"/>
        <w:tblLook w:val="04A0"/>
      </w:tblPr>
      <w:tblGrid>
        <w:gridCol w:w="709"/>
        <w:gridCol w:w="15"/>
        <w:gridCol w:w="7863"/>
      </w:tblGrid>
      <w:tr w:rsidR="004E2AA3" w:rsidRPr="00A02256" w:rsidTr="002D4BD2">
        <w:trPr>
          <w:trHeight w:val="542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AA3" w:rsidRPr="000125DE" w:rsidRDefault="004E2AA3" w:rsidP="00104053">
            <w:pPr>
              <w:spacing w:before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5DE">
              <w:rPr>
                <w:rFonts w:ascii="Times New Roman" w:eastAsia="Times New Roman" w:hAnsi="Times New Roman" w:cs="Times New Roman"/>
                <w:lang w:eastAsia="ru-RU"/>
              </w:rPr>
              <w:t xml:space="preserve">№№ </w:t>
            </w:r>
            <w:proofErr w:type="spellStart"/>
            <w:proofErr w:type="gramStart"/>
            <w:r w:rsidRPr="000125D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0125DE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0125D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AA3" w:rsidRPr="00A02256" w:rsidRDefault="004E2AA3" w:rsidP="00104053">
            <w:pPr>
              <w:jc w:val="center"/>
              <w:rPr>
                <w:rFonts w:ascii="Times New Roman" w:hAnsi="Times New Roman" w:cs="Times New Roman"/>
              </w:rPr>
            </w:pPr>
            <w:r w:rsidRPr="000125DE">
              <w:rPr>
                <w:rFonts w:ascii="Times New Roman" w:eastAsia="Times New Roman" w:hAnsi="Times New Roman" w:cs="Times New Roman"/>
                <w:lang w:eastAsia="ru-RU"/>
              </w:rPr>
              <w:t>Наименование работы</w:t>
            </w:r>
          </w:p>
        </w:tc>
      </w:tr>
      <w:tr w:rsidR="00104053" w:rsidRPr="0058111B" w:rsidTr="002D4BD2">
        <w:trPr>
          <w:trHeight w:val="47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04053" w:rsidRPr="004E2AA3" w:rsidRDefault="00104053" w:rsidP="00104053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104053" w:rsidRPr="004E2AA3" w:rsidRDefault="00104053" w:rsidP="0010405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Основные экономические и социальные показатели субъектов Приволжского Федерального округа в январе-декабре 2012 года</w:t>
            </w:r>
          </w:p>
        </w:tc>
      </w:tr>
      <w:tr w:rsidR="00104053" w:rsidRPr="0058111B" w:rsidTr="002D4BD2">
        <w:trPr>
          <w:trHeight w:val="380"/>
        </w:trPr>
        <w:tc>
          <w:tcPr>
            <w:tcW w:w="709" w:type="dxa"/>
            <w:shd w:val="clear" w:color="auto" w:fill="auto"/>
            <w:hideMark/>
          </w:tcPr>
          <w:p w:rsidR="00104053" w:rsidRPr="004E2AA3" w:rsidRDefault="00104053" w:rsidP="00104053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104053" w:rsidRPr="004E2AA3" w:rsidRDefault="00104053" w:rsidP="0010405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Основные экономические и социальные показатели субъектов Приволжского Федерального округа в январе-декабре 2012 года</w:t>
            </w:r>
          </w:p>
        </w:tc>
      </w:tr>
      <w:tr w:rsidR="00104053" w:rsidRPr="0058111B" w:rsidTr="002D4BD2">
        <w:trPr>
          <w:trHeight w:val="431"/>
        </w:trPr>
        <w:tc>
          <w:tcPr>
            <w:tcW w:w="709" w:type="dxa"/>
            <w:shd w:val="clear" w:color="auto" w:fill="auto"/>
            <w:hideMark/>
          </w:tcPr>
          <w:p w:rsidR="00104053" w:rsidRPr="004E2AA3" w:rsidRDefault="00104053" w:rsidP="00104053">
            <w:pPr>
              <w:numPr>
                <w:ilvl w:val="0"/>
                <w:numId w:val="1"/>
              </w:numPr>
              <w:spacing w:line="185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104053" w:rsidRPr="004E2AA3" w:rsidRDefault="00104053" w:rsidP="0010405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Основные экономические и социальные показатели субъектов Приволжского федерального округа в январе 2013 года</w:t>
            </w:r>
          </w:p>
        </w:tc>
      </w:tr>
      <w:tr w:rsidR="00104053" w:rsidRPr="0058111B" w:rsidTr="002D4BD2">
        <w:trPr>
          <w:trHeight w:val="267"/>
        </w:trPr>
        <w:tc>
          <w:tcPr>
            <w:tcW w:w="709" w:type="dxa"/>
            <w:shd w:val="clear" w:color="auto" w:fill="auto"/>
            <w:hideMark/>
          </w:tcPr>
          <w:p w:rsidR="00104053" w:rsidRPr="004E2AA3" w:rsidRDefault="00104053" w:rsidP="00104053">
            <w:pPr>
              <w:numPr>
                <w:ilvl w:val="0"/>
                <w:numId w:val="1"/>
              </w:numPr>
              <w:spacing w:line="185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104053" w:rsidRPr="004E2AA3" w:rsidRDefault="00104053" w:rsidP="0010405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Основные экономические и социальные показатели субъектов Приволжского федерального округа в январе 2013 года</w:t>
            </w:r>
          </w:p>
        </w:tc>
      </w:tr>
      <w:tr w:rsidR="00104053" w:rsidRPr="0058111B" w:rsidTr="002D4BD2">
        <w:trPr>
          <w:trHeight w:val="400"/>
        </w:trPr>
        <w:tc>
          <w:tcPr>
            <w:tcW w:w="709" w:type="dxa"/>
            <w:shd w:val="clear" w:color="auto" w:fill="auto"/>
            <w:hideMark/>
          </w:tcPr>
          <w:p w:rsidR="00104053" w:rsidRPr="004E2AA3" w:rsidRDefault="00104053" w:rsidP="00104053">
            <w:pPr>
              <w:numPr>
                <w:ilvl w:val="0"/>
                <w:numId w:val="1"/>
              </w:numPr>
              <w:spacing w:line="216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104053" w:rsidRPr="004E2AA3" w:rsidRDefault="00104053" w:rsidP="0010405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Основные экономические и социальные показатели субъектов Приволжского федерального округа в январе-феврале 2013 года</w:t>
            </w:r>
          </w:p>
        </w:tc>
      </w:tr>
      <w:tr w:rsidR="00104053" w:rsidRPr="0058111B" w:rsidTr="002D4BD2">
        <w:trPr>
          <w:trHeight w:val="364"/>
        </w:trPr>
        <w:tc>
          <w:tcPr>
            <w:tcW w:w="709" w:type="dxa"/>
            <w:shd w:val="clear" w:color="auto" w:fill="auto"/>
            <w:hideMark/>
          </w:tcPr>
          <w:p w:rsidR="00104053" w:rsidRPr="004E2AA3" w:rsidRDefault="00104053" w:rsidP="00104053">
            <w:pPr>
              <w:numPr>
                <w:ilvl w:val="0"/>
                <w:numId w:val="1"/>
              </w:numPr>
              <w:spacing w:line="216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104053" w:rsidRPr="004E2AA3" w:rsidRDefault="00104053" w:rsidP="0010405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Основные экономические и социальные показатели субъектов Приволжского федерального округа в январе-феврале 2013 года</w:t>
            </w:r>
          </w:p>
        </w:tc>
      </w:tr>
      <w:tr w:rsidR="00104053" w:rsidRPr="0058111B" w:rsidTr="002D4BD2">
        <w:trPr>
          <w:trHeight w:val="409"/>
        </w:trPr>
        <w:tc>
          <w:tcPr>
            <w:tcW w:w="709" w:type="dxa"/>
            <w:shd w:val="clear" w:color="auto" w:fill="auto"/>
            <w:hideMark/>
          </w:tcPr>
          <w:p w:rsidR="00104053" w:rsidRPr="004E2AA3" w:rsidRDefault="00104053" w:rsidP="00104053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104053" w:rsidRPr="004E2AA3" w:rsidRDefault="00104053" w:rsidP="0010405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Отдельные социальные показатели субъектов Приволжского федерального округа в январе-декабре 2012 года</w:t>
            </w:r>
          </w:p>
        </w:tc>
      </w:tr>
      <w:tr w:rsidR="00104053" w:rsidRPr="0058111B" w:rsidTr="002D4BD2">
        <w:trPr>
          <w:trHeight w:val="283"/>
        </w:trPr>
        <w:tc>
          <w:tcPr>
            <w:tcW w:w="709" w:type="dxa"/>
            <w:shd w:val="clear" w:color="auto" w:fill="auto"/>
            <w:hideMark/>
          </w:tcPr>
          <w:p w:rsidR="00104053" w:rsidRPr="004E2AA3" w:rsidRDefault="00104053" w:rsidP="00104053">
            <w:pPr>
              <w:numPr>
                <w:ilvl w:val="0"/>
                <w:numId w:val="1"/>
              </w:numPr>
              <w:spacing w:line="185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104053" w:rsidRPr="004E2AA3" w:rsidRDefault="00104053" w:rsidP="0010405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Отдельные социальные показатели субъектов Приволжского федерального округа в январе 2013 года</w:t>
            </w:r>
          </w:p>
        </w:tc>
      </w:tr>
      <w:tr w:rsidR="00104053" w:rsidRPr="0058111B" w:rsidTr="002D4BD2">
        <w:trPr>
          <w:trHeight w:val="355"/>
        </w:trPr>
        <w:tc>
          <w:tcPr>
            <w:tcW w:w="709" w:type="dxa"/>
            <w:shd w:val="clear" w:color="auto" w:fill="auto"/>
            <w:hideMark/>
          </w:tcPr>
          <w:p w:rsidR="00104053" w:rsidRPr="004E2AA3" w:rsidRDefault="00104053" w:rsidP="00104053">
            <w:pPr>
              <w:numPr>
                <w:ilvl w:val="0"/>
                <w:numId w:val="1"/>
              </w:numPr>
              <w:spacing w:line="216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104053" w:rsidRPr="004E2AA3" w:rsidRDefault="00104053" w:rsidP="0010405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Отдельные социальные показатели субъектов Приволжского федерального округа в январе-феврале 2013 года</w:t>
            </w:r>
          </w:p>
        </w:tc>
      </w:tr>
      <w:tr w:rsidR="00104053" w:rsidRPr="0058111B" w:rsidTr="002D4BD2">
        <w:trPr>
          <w:trHeight w:val="542"/>
        </w:trPr>
        <w:tc>
          <w:tcPr>
            <w:tcW w:w="709" w:type="dxa"/>
            <w:shd w:val="clear" w:color="auto" w:fill="auto"/>
            <w:hideMark/>
          </w:tcPr>
          <w:p w:rsidR="00104053" w:rsidRPr="004E2AA3" w:rsidRDefault="00104053" w:rsidP="00104053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104053" w:rsidRPr="004E2AA3" w:rsidRDefault="00104053" w:rsidP="0010405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показатели деятельности малых предприятий (без </w:t>
            </w:r>
            <w:proofErr w:type="spellStart"/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микропредприятий</w:t>
            </w:r>
            <w:proofErr w:type="spellEnd"/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) по субъектам Приволжского федерального округа в январе-декабре 2012 года </w:t>
            </w:r>
          </w:p>
        </w:tc>
      </w:tr>
      <w:tr w:rsidR="00104053" w:rsidRPr="0058111B" w:rsidTr="002D4BD2">
        <w:trPr>
          <w:trHeight w:val="441"/>
        </w:trPr>
        <w:tc>
          <w:tcPr>
            <w:tcW w:w="709" w:type="dxa"/>
            <w:shd w:val="clear" w:color="auto" w:fill="auto"/>
            <w:hideMark/>
          </w:tcPr>
          <w:p w:rsidR="00104053" w:rsidRPr="004E2AA3" w:rsidRDefault="00104053" w:rsidP="00104053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104053" w:rsidRPr="004E2AA3" w:rsidRDefault="00104053" w:rsidP="0010405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Индексы выпуска товаров и услуг по базовым видам экономической деятельности</w:t>
            </w:r>
          </w:p>
        </w:tc>
      </w:tr>
      <w:tr w:rsidR="00104053" w:rsidRPr="0058111B" w:rsidTr="002D4BD2">
        <w:trPr>
          <w:trHeight w:val="97"/>
        </w:trPr>
        <w:tc>
          <w:tcPr>
            <w:tcW w:w="709" w:type="dxa"/>
            <w:shd w:val="clear" w:color="auto" w:fill="auto"/>
            <w:hideMark/>
          </w:tcPr>
          <w:p w:rsidR="00104053" w:rsidRPr="004E2AA3" w:rsidRDefault="00104053" w:rsidP="00104053">
            <w:pPr>
              <w:numPr>
                <w:ilvl w:val="0"/>
                <w:numId w:val="1"/>
              </w:numPr>
              <w:spacing w:line="216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104053" w:rsidRPr="004E2AA3" w:rsidRDefault="00104053" w:rsidP="0010405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Валовой региональный продукт Чувашской Республики за 2011 год</w:t>
            </w:r>
          </w:p>
        </w:tc>
      </w:tr>
      <w:tr w:rsidR="004E0934" w:rsidRPr="0058111B" w:rsidTr="002D4BD2">
        <w:trPr>
          <w:trHeight w:val="419"/>
        </w:trPr>
        <w:tc>
          <w:tcPr>
            <w:tcW w:w="709" w:type="dxa"/>
            <w:shd w:val="clear" w:color="auto" w:fill="auto"/>
            <w:hideMark/>
          </w:tcPr>
          <w:p w:rsidR="004E0934" w:rsidRPr="004E2AA3" w:rsidRDefault="004E0934" w:rsidP="004E0934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E0934" w:rsidRPr="004E2AA3" w:rsidRDefault="004E0934" w:rsidP="004E093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отгрузке товаров собственного производства, выполненных работах и услугах собственными силами в январе-декабре 2012 года</w:t>
            </w:r>
          </w:p>
        </w:tc>
      </w:tr>
      <w:tr w:rsidR="00CE1BA1" w:rsidRPr="0058111B" w:rsidTr="002D4BD2">
        <w:trPr>
          <w:trHeight w:val="425"/>
        </w:trPr>
        <w:tc>
          <w:tcPr>
            <w:tcW w:w="709" w:type="dxa"/>
            <w:shd w:val="clear" w:color="auto" w:fill="auto"/>
            <w:hideMark/>
          </w:tcPr>
          <w:p w:rsidR="00CE1BA1" w:rsidRPr="004E2AA3" w:rsidRDefault="00CE1BA1" w:rsidP="00CE1BA1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CE1BA1" w:rsidRPr="004E2AA3" w:rsidRDefault="00CE1BA1" w:rsidP="00CE1BA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отгрузке товаров собственного производства, выполненных работах и услугах собственными силами в январе 2013 года</w:t>
            </w:r>
          </w:p>
        </w:tc>
      </w:tr>
      <w:tr w:rsidR="00CE1BA1" w:rsidRPr="0058111B" w:rsidTr="002D4BD2">
        <w:trPr>
          <w:trHeight w:val="295"/>
        </w:trPr>
        <w:tc>
          <w:tcPr>
            <w:tcW w:w="709" w:type="dxa"/>
            <w:shd w:val="clear" w:color="auto" w:fill="auto"/>
            <w:hideMark/>
          </w:tcPr>
          <w:p w:rsidR="00CE1BA1" w:rsidRPr="004E2AA3" w:rsidRDefault="00CE1BA1" w:rsidP="00CE1BA1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CE1BA1" w:rsidRPr="004E2AA3" w:rsidRDefault="00CE1BA1" w:rsidP="00CE1BA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отгрузке товаров собственного производства, выполненных работах и услугах собственными силами в январе-феврале 2013 года</w:t>
            </w:r>
          </w:p>
        </w:tc>
      </w:tr>
      <w:tr w:rsidR="00CE1BA1" w:rsidRPr="0058111B" w:rsidTr="002D4BD2">
        <w:trPr>
          <w:trHeight w:val="256"/>
        </w:trPr>
        <w:tc>
          <w:tcPr>
            <w:tcW w:w="709" w:type="dxa"/>
            <w:shd w:val="clear" w:color="auto" w:fill="auto"/>
            <w:hideMark/>
          </w:tcPr>
          <w:p w:rsidR="00CE1BA1" w:rsidRPr="004E2AA3" w:rsidRDefault="00CE1BA1" w:rsidP="00CE1BA1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CE1BA1" w:rsidRPr="004E2AA3" w:rsidRDefault="00CE1BA1" w:rsidP="00CE1BA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Индексы промышленного производства в январе-декабре 2012 года</w:t>
            </w:r>
          </w:p>
        </w:tc>
      </w:tr>
      <w:tr w:rsidR="00CE1BA1" w:rsidRPr="0058111B" w:rsidTr="002D4BD2">
        <w:trPr>
          <w:trHeight w:val="256"/>
        </w:trPr>
        <w:tc>
          <w:tcPr>
            <w:tcW w:w="709" w:type="dxa"/>
            <w:shd w:val="clear" w:color="auto" w:fill="auto"/>
            <w:hideMark/>
          </w:tcPr>
          <w:p w:rsidR="00CE1BA1" w:rsidRPr="004E2AA3" w:rsidRDefault="00CE1BA1" w:rsidP="00CE1BA1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CE1BA1" w:rsidRPr="004E2AA3" w:rsidRDefault="00CE1BA1" w:rsidP="00CE1BA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Индексы промышленного производства в январе 2013 года</w:t>
            </w:r>
          </w:p>
        </w:tc>
      </w:tr>
      <w:tr w:rsidR="00CE1BA1" w:rsidRPr="0058111B" w:rsidTr="002D4BD2">
        <w:trPr>
          <w:trHeight w:val="267"/>
        </w:trPr>
        <w:tc>
          <w:tcPr>
            <w:tcW w:w="709" w:type="dxa"/>
            <w:shd w:val="clear" w:color="auto" w:fill="auto"/>
            <w:hideMark/>
          </w:tcPr>
          <w:p w:rsidR="00CE1BA1" w:rsidRPr="004E2AA3" w:rsidRDefault="00CE1BA1" w:rsidP="00CE1BA1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CE1BA1" w:rsidRPr="004E2AA3" w:rsidRDefault="00CE1BA1" w:rsidP="00CE1BA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Индексы промышленного производства в январе-феврале 2013 года</w:t>
            </w:r>
          </w:p>
        </w:tc>
      </w:tr>
      <w:tr w:rsidR="00CE1BA1" w:rsidRPr="0058111B" w:rsidTr="002D4BD2">
        <w:trPr>
          <w:trHeight w:val="431"/>
        </w:trPr>
        <w:tc>
          <w:tcPr>
            <w:tcW w:w="709" w:type="dxa"/>
            <w:shd w:val="clear" w:color="auto" w:fill="auto"/>
            <w:hideMark/>
          </w:tcPr>
          <w:p w:rsidR="00CE1BA1" w:rsidRPr="004E2AA3" w:rsidRDefault="00CE1BA1" w:rsidP="00CE1BA1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CE1BA1" w:rsidRPr="004E2AA3" w:rsidRDefault="00CE1BA1" w:rsidP="00CE1BA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производстве и отгрузке этилового спирта, спиртосодержащей, алкогольной продукции в январе-декабре 2012 года</w:t>
            </w:r>
          </w:p>
        </w:tc>
      </w:tr>
      <w:tr w:rsidR="00CE1BA1" w:rsidRPr="0058111B" w:rsidTr="002D4BD2">
        <w:trPr>
          <w:trHeight w:val="393"/>
        </w:trPr>
        <w:tc>
          <w:tcPr>
            <w:tcW w:w="709" w:type="dxa"/>
            <w:shd w:val="clear" w:color="auto" w:fill="auto"/>
            <w:hideMark/>
          </w:tcPr>
          <w:p w:rsidR="00CE1BA1" w:rsidRPr="004E2AA3" w:rsidRDefault="00CE1BA1" w:rsidP="00CE1BA1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CE1BA1" w:rsidRPr="004E2AA3" w:rsidRDefault="00CE1BA1" w:rsidP="00CE1BA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производстве и отгрузке этилового спирта, спиртосодержащей, алкогольной продукции в январе 2013 года</w:t>
            </w:r>
          </w:p>
        </w:tc>
      </w:tr>
      <w:tr w:rsidR="00CE1BA1" w:rsidRPr="0058111B" w:rsidTr="002D4BD2">
        <w:trPr>
          <w:trHeight w:val="542"/>
        </w:trPr>
        <w:tc>
          <w:tcPr>
            <w:tcW w:w="709" w:type="dxa"/>
            <w:shd w:val="clear" w:color="auto" w:fill="auto"/>
            <w:hideMark/>
          </w:tcPr>
          <w:p w:rsidR="00CE1BA1" w:rsidRPr="004E2AA3" w:rsidRDefault="00CE1BA1" w:rsidP="00CE1BA1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CE1BA1" w:rsidRPr="004E2AA3" w:rsidRDefault="00CE1BA1" w:rsidP="00CE1BA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Сведения о производстве и отгрузке этилового спирта, спиртосодержащей, алкогольной продукции </w:t>
            </w: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br/>
              <w:t>в январе-феврале 2013 года</w:t>
            </w:r>
          </w:p>
        </w:tc>
      </w:tr>
      <w:tr w:rsidR="00CE1BA1" w:rsidRPr="0058111B" w:rsidTr="002D4BD2">
        <w:trPr>
          <w:trHeight w:val="416"/>
        </w:trPr>
        <w:tc>
          <w:tcPr>
            <w:tcW w:w="709" w:type="dxa"/>
            <w:shd w:val="clear" w:color="auto" w:fill="auto"/>
            <w:hideMark/>
          </w:tcPr>
          <w:p w:rsidR="00CE1BA1" w:rsidRPr="004E2AA3" w:rsidRDefault="00CE1BA1" w:rsidP="00CE1BA1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CE1BA1" w:rsidRPr="004E2AA3" w:rsidRDefault="00CE1BA1" w:rsidP="00CE1BA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Остатки готовой промышленной продукции собственного производства в 2012 году</w:t>
            </w:r>
          </w:p>
        </w:tc>
      </w:tr>
      <w:tr w:rsidR="00CE1BA1" w:rsidRPr="0058111B" w:rsidTr="002D4BD2">
        <w:trPr>
          <w:trHeight w:val="439"/>
        </w:trPr>
        <w:tc>
          <w:tcPr>
            <w:tcW w:w="709" w:type="dxa"/>
            <w:shd w:val="clear" w:color="auto" w:fill="auto"/>
            <w:hideMark/>
          </w:tcPr>
          <w:p w:rsidR="00CE1BA1" w:rsidRPr="004E2AA3" w:rsidRDefault="00CE1BA1" w:rsidP="00CE1BA1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CE1BA1" w:rsidRPr="004E2AA3" w:rsidRDefault="00CE1BA1" w:rsidP="00CE1BA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Основные сведения о деятельности перерабатывающих сельскохозяйственных потребительских кооперативов в 2012 году</w:t>
            </w:r>
          </w:p>
        </w:tc>
      </w:tr>
      <w:tr w:rsidR="00CE1BA1" w:rsidRPr="0058111B" w:rsidTr="002D4BD2">
        <w:trPr>
          <w:trHeight w:val="439"/>
        </w:trPr>
        <w:tc>
          <w:tcPr>
            <w:tcW w:w="709" w:type="dxa"/>
            <w:shd w:val="clear" w:color="auto" w:fill="auto"/>
            <w:hideMark/>
          </w:tcPr>
          <w:p w:rsidR="00CE1BA1" w:rsidRPr="004E2AA3" w:rsidRDefault="00CE1BA1" w:rsidP="00CE1BA1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CE1BA1" w:rsidRPr="004E2AA3" w:rsidRDefault="00CE1BA1" w:rsidP="00CE1BA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Об остатках, поступлении и расходе </w:t>
            </w:r>
            <w:proofErr w:type="spellStart"/>
            <w:proofErr w:type="gramStart"/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топливно</w:t>
            </w:r>
            <w:proofErr w:type="spellEnd"/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 - энергетических</w:t>
            </w:r>
            <w:proofErr w:type="gramEnd"/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 ресурсов в организациях в 2012 году</w:t>
            </w:r>
          </w:p>
        </w:tc>
      </w:tr>
      <w:tr w:rsidR="00CE1BA1" w:rsidRPr="0058111B" w:rsidTr="002D4BD2">
        <w:trPr>
          <w:trHeight w:val="429"/>
        </w:trPr>
        <w:tc>
          <w:tcPr>
            <w:tcW w:w="709" w:type="dxa"/>
            <w:shd w:val="clear" w:color="auto" w:fill="auto"/>
            <w:hideMark/>
          </w:tcPr>
          <w:p w:rsidR="00CE1BA1" w:rsidRPr="004E2AA3" w:rsidRDefault="00CE1BA1" w:rsidP="00CE1BA1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CE1BA1" w:rsidRPr="004E2AA3" w:rsidRDefault="00CE1BA1" w:rsidP="00CE1BA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Производство продукции животноводства в Чувашской Республике в январе 2013 года</w:t>
            </w:r>
          </w:p>
        </w:tc>
      </w:tr>
      <w:tr w:rsidR="00CE1BA1" w:rsidRPr="0058111B" w:rsidTr="002D4BD2">
        <w:trPr>
          <w:trHeight w:val="414"/>
        </w:trPr>
        <w:tc>
          <w:tcPr>
            <w:tcW w:w="709" w:type="dxa"/>
            <w:shd w:val="clear" w:color="auto" w:fill="auto"/>
            <w:hideMark/>
          </w:tcPr>
          <w:p w:rsidR="00CE1BA1" w:rsidRPr="004E2AA3" w:rsidRDefault="00CE1BA1" w:rsidP="00CE1BA1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CE1BA1" w:rsidRPr="004E2AA3" w:rsidRDefault="00CE1BA1" w:rsidP="00CE1BA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Производство продукции животноводства в Чувашской Республике в январе-феврале 2013 года</w:t>
            </w:r>
          </w:p>
        </w:tc>
      </w:tr>
      <w:tr w:rsidR="00CE1BA1" w:rsidRPr="0058111B" w:rsidTr="002D4BD2">
        <w:trPr>
          <w:trHeight w:val="407"/>
        </w:trPr>
        <w:tc>
          <w:tcPr>
            <w:tcW w:w="709" w:type="dxa"/>
            <w:shd w:val="clear" w:color="auto" w:fill="auto"/>
            <w:hideMark/>
          </w:tcPr>
          <w:p w:rsidR="00CE1BA1" w:rsidRPr="004E2AA3" w:rsidRDefault="00CE1BA1" w:rsidP="00CE1BA1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CE1BA1" w:rsidRPr="004E2AA3" w:rsidRDefault="00CE1BA1" w:rsidP="00CE1BA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Производство продукции сельского хозяйства и поголовье скота и птицы  в Чувашской Республике в январе-декабре 2012 года</w:t>
            </w:r>
          </w:p>
        </w:tc>
      </w:tr>
      <w:tr w:rsidR="00CE1BA1" w:rsidRPr="0058111B" w:rsidTr="002D4BD2">
        <w:trPr>
          <w:trHeight w:val="542"/>
        </w:trPr>
        <w:tc>
          <w:tcPr>
            <w:tcW w:w="709" w:type="dxa"/>
            <w:shd w:val="clear" w:color="auto" w:fill="auto"/>
            <w:hideMark/>
          </w:tcPr>
          <w:p w:rsidR="00CE1BA1" w:rsidRPr="004E2AA3" w:rsidRDefault="00CE1BA1" w:rsidP="00CE1BA1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CE1BA1" w:rsidRPr="004E2AA3" w:rsidRDefault="00CE1BA1" w:rsidP="00CE1BA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Вывоз сельскохозяйственной продукции крупными и средними </w:t>
            </w: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br/>
              <w:t>сельскохозяйственными организациями за пределы Чувашской Республики в IV квартале 2012 года</w:t>
            </w:r>
          </w:p>
        </w:tc>
      </w:tr>
      <w:tr w:rsidR="00CE1BA1" w:rsidRPr="0058111B" w:rsidTr="002D4BD2">
        <w:trPr>
          <w:trHeight w:val="429"/>
        </w:trPr>
        <w:tc>
          <w:tcPr>
            <w:tcW w:w="709" w:type="dxa"/>
            <w:shd w:val="clear" w:color="auto" w:fill="auto"/>
            <w:hideMark/>
          </w:tcPr>
          <w:p w:rsidR="00CE1BA1" w:rsidRPr="004E2AA3" w:rsidRDefault="00CE1BA1" w:rsidP="00CE1BA1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CE1BA1" w:rsidRPr="004E2AA3" w:rsidRDefault="00CE1BA1" w:rsidP="00CE1BA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Внесение минеральных и органических удобрений под урожай 2012 года в сельскохозяйственных организациях Чувашской Республики</w:t>
            </w:r>
          </w:p>
        </w:tc>
      </w:tr>
      <w:tr w:rsidR="00CE1BA1" w:rsidRPr="0058111B" w:rsidTr="002D4BD2">
        <w:trPr>
          <w:trHeight w:val="434"/>
        </w:trPr>
        <w:tc>
          <w:tcPr>
            <w:tcW w:w="709" w:type="dxa"/>
            <w:shd w:val="clear" w:color="auto" w:fill="auto"/>
            <w:hideMark/>
          </w:tcPr>
          <w:p w:rsidR="00CE1BA1" w:rsidRPr="004E2AA3" w:rsidRDefault="00CE1BA1" w:rsidP="00CE1BA1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CE1BA1" w:rsidRPr="004E2AA3" w:rsidRDefault="00CE1BA1" w:rsidP="00CE1BA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Реализация сельскохозяйственной продукции сельскохозяйственными организациями Чувашской Республики в 2012 году</w:t>
            </w:r>
          </w:p>
        </w:tc>
      </w:tr>
      <w:tr w:rsidR="00CE1BA1" w:rsidRPr="0058111B" w:rsidTr="002D4BD2">
        <w:trPr>
          <w:trHeight w:val="542"/>
        </w:trPr>
        <w:tc>
          <w:tcPr>
            <w:tcW w:w="709" w:type="dxa"/>
            <w:shd w:val="clear" w:color="auto" w:fill="auto"/>
            <w:hideMark/>
          </w:tcPr>
          <w:p w:rsidR="00CE1BA1" w:rsidRPr="004E2AA3" w:rsidRDefault="00CE1BA1" w:rsidP="00CE1BA1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CE1BA1" w:rsidRPr="004E2AA3" w:rsidRDefault="00CE1BA1" w:rsidP="00CE1BA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Основные показатели продукции животноводства в сельскохозяйственных организациях (кроме субъектов малого предпринимательства) Чувашской Республики в 2012 году</w:t>
            </w:r>
          </w:p>
        </w:tc>
      </w:tr>
      <w:tr w:rsidR="00625D9C" w:rsidRPr="0058111B" w:rsidTr="002D4BD2">
        <w:trPr>
          <w:trHeight w:val="403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Вывоз сельскохозяйственной продукции сельскохозяйственными организациями за пределы Чувашской Республики за 2012 год</w:t>
            </w:r>
          </w:p>
        </w:tc>
      </w:tr>
      <w:tr w:rsidR="00625D9C" w:rsidRPr="0058111B" w:rsidTr="002D4BD2">
        <w:trPr>
          <w:trHeight w:val="425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сельскохозяйственной техники в сельскохозяйственных </w:t>
            </w: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br/>
              <w:t>организациях Чувашской Республики на 1 января 2013 года</w:t>
            </w:r>
          </w:p>
        </w:tc>
      </w:tr>
      <w:tr w:rsidR="00625D9C" w:rsidRPr="0058111B" w:rsidTr="002D4BD2">
        <w:trPr>
          <w:trHeight w:val="124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Поголовье скота и птицы в Чувашской Республике на 1 января 2013 года</w:t>
            </w:r>
          </w:p>
        </w:tc>
      </w:tr>
      <w:tr w:rsidR="00625D9C" w:rsidRPr="0058111B" w:rsidTr="002D4BD2">
        <w:trPr>
          <w:trHeight w:val="309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выполнении объема работ по виду деятельности «Строительство» в январе-декабре 2012 года</w:t>
            </w:r>
          </w:p>
        </w:tc>
      </w:tr>
      <w:tr w:rsidR="00625D9C" w:rsidRPr="0058111B" w:rsidTr="002D4BD2">
        <w:trPr>
          <w:trHeight w:val="407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выполнении объема работ по виду деятельности «Строительство» в январе 2013 года</w:t>
            </w:r>
          </w:p>
        </w:tc>
      </w:tr>
      <w:tr w:rsidR="00625D9C" w:rsidRPr="0058111B" w:rsidTr="002D4BD2">
        <w:trPr>
          <w:trHeight w:val="416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выполнении объема работ по виду деятельности «Строительство» в январе-феврале 2013 года</w:t>
            </w:r>
          </w:p>
        </w:tc>
      </w:tr>
      <w:tr w:rsidR="00625D9C" w:rsidRPr="0058111B" w:rsidTr="002D4BD2">
        <w:trPr>
          <w:trHeight w:val="366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строительстве жилых домов в Чувашской Республике в январе-декабре 2012 года</w:t>
            </w:r>
          </w:p>
        </w:tc>
      </w:tr>
      <w:tr w:rsidR="00625D9C" w:rsidRPr="0058111B" w:rsidTr="002D4BD2">
        <w:trPr>
          <w:trHeight w:val="185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строительстве жилых домов в Чувашской Республике в январе 2013 года</w:t>
            </w:r>
          </w:p>
        </w:tc>
      </w:tr>
      <w:tr w:rsidR="00625D9C" w:rsidRPr="0058111B" w:rsidTr="002D4BD2">
        <w:trPr>
          <w:trHeight w:val="387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строительстве жилых домов в Чувашской Республике в январе-феврале 2013 года</w:t>
            </w:r>
          </w:p>
        </w:tc>
      </w:tr>
      <w:tr w:rsidR="00625D9C" w:rsidRPr="0058111B" w:rsidTr="002D4BD2">
        <w:trPr>
          <w:trHeight w:val="250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деловой активности строительных организаций в I квартале 2013 года</w:t>
            </w:r>
          </w:p>
        </w:tc>
      </w:tr>
      <w:tr w:rsidR="00625D9C" w:rsidRPr="0058111B" w:rsidTr="002D4BD2">
        <w:trPr>
          <w:trHeight w:val="252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ходе строительства важнейших строек Чувашской Республики  в 2012 году</w:t>
            </w:r>
          </w:p>
        </w:tc>
      </w:tr>
      <w:tr w:rsidR="00625D9C" w:rsidRPr="0058111B" w:rsidTr="002D4BD2">
        <w:trPr>
          <w:trHeight w:val="270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наличии основных строительных машин по состоянию на 1 января 2013 года</w:t>
            </w:r>
          </w:p>
        </w:tc>
      </w:tr>
      <w:tr w:rsidR="00625D9C" w:rsidRPr="0058111B" w:rsidTr="002D4BD2">
        <w:trPr>
          <w:trHeight w:val="291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Основные показатели работы автотранспорта общего пользования в 2012 году</w:t>
            </w:r>
          </w:p>
        </w:tc>
      </w:tr>
      <w:tr w:rsidR="00625D9C" w:rsidRPr="0058111B" w:rsidTr="002D4BD2">
        <w:trPr>
          <w:trHeight w:val="232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отправлении и прибытии грузов железнодорожным транспортом в 2012 году</w:t>
            </w:r>
          </w:p>
        </w:tc>
      </w:tr>
      <w:tr w:rsidR="00625D9C" w:rsidRPr="0058111B" w:rsidTr="002D4BD2">
        <w:trPr>
          <w:trHeight w:val="397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Основные сведения об автомобильных дорогах общего пользования местного значения и сооружениях на них на 1 января 2013 года</w:t>
            </w:r>
          </w:p>
        </w:tc>
      </w:tr>
      <w:tr w:rsidR="00625D9C" w:rsidRPr="0058111B" w:rsidTr="002D4BD2">
        <w:trPr>
          <w:trHeight w:val="288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Продажа потребительских товаров в 2012 году</w:t>
            </w:r>
          </w:p>
        </w:tc>
      </w:tr>
      <w:tr w:rsidR="00625D9C" w:rsidRPr="0058111B" w:rsidTr="002D4BD2">
        <w:trPr>
          <w:trHeight w:val="184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Продажа потребительских товаров в январе 2013 года</w:t>
            </w:r>
          </w:p>
        </w:tc>
      </w:tr>
      <w:tr w:rsidR="00625D9C" w:rsidRPr="0058111B" w:rsidTr="002D4BD2">
        <w:trPr>
          <w:trHeight w:val="238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Продажа потребительских товаров в январе-феврале 2013 года</w:t>
            </w:r>
          </w:p>
        </w:tc>
      </w:tr>
      <w:tr w:rsidR="00625D9C" w:rsidRPr="0058111B" w:rsidTr="002D4BD2">
        <w:trPr>
          <w:trHeight w:val="409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Запасы и расход топлива в организациях Чувашской Республики </w:t>
            </w: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br/>
              <w:t>на 1 января 2013 года</w:t>
            </w:r>
          </w:p>
        </w:tc>
      </w:tr>
      <w:tr w:rsidR="00625D9C" w:rsidRPr="0058111B" w:rsidTr="002D4BD2">
        <w:trPr>
          <w:trHeight w:val="372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Запасы и расход топлива в организациях Чувашской Республики </w:t>
            </w: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br/>
              <w:t>на 1 февраля 2013 года</w:t>
            </w:r>
          </w:p>
        </w:tc>
      </w:tr>
      <w:tr w:rsidR="00625D9C" w:rsidRPr="0058111B" w:rsidTr="002D4BD2">
        <w:trPr>
          <w:trHeight w:val="453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Запасы и расход топлива в организациях Чувашской Республики </w:t>
            </w: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br/>
              <w:t>на 1 марта 2013 года</w:t>
            </w:r>
          </w:p>
        </w:tc>
      </w:tr>
      <w:tr w:rsidR="00625D9C" w:rsidRPr="0058111B" w:rsidTr="002D4BD2">
        <w:trPr>
          <w:trHeight w:val="542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проведении торгов и других способов размещения заказов на поставки товаров, выполнение работ, оказание услуг  для государственных нужд Чувашской Республики в 2012 году</w:t>
            </w:r>
          </w:p>
        </w:tc>
      </w:tr>
      <w:tr w:rsidR="00625D9C" w:rsidRPr="0058111B" w:rsidTr="002D4BD2">
        <w:trPr>
          <w:trHeight w:val="244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образовании и использовании лома черных и цветных металлов в 2012 году</w:t>
            </w:r>
          </w:p>
        </w:tc>
      </w:tr>
      <w:tr w:rsidR="00625D9C" w:rsidRPr="0058111B" w:rsidTr="002D4BD2">
        <w:trPr>
          <w:trHeight w:val="542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проведении торгов и других способов  размещения заказов на поставки товаров, выполнение работ, оказание услуг для муниципальных нужд в 2012 году</w:t>
            </w:r>
          </w:p>
        </w:tc>
      </w:tr>
      <w:tr w:rsidR="00625D9C" w:rsidRPr="0058111B" w:rsidTr="002D4BD2">
        <w:trPr>
          <w:trHeight w:val="284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Сведения о деятельности </w:t>
            </w:r>
            <w:proofErr w:type="spellStart"/>
            <w:proofErr w:type="gramStart"/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снабженческо</w:t>
            </w:r>
            <w:proofErr w:type="spellEnd"/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 – сбытовых</w:t>
            </w:r>
            <w:proofErr w:type="gramEnd"/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сельскохозяйственных потребительских кооперативов в 2012 году</w:t>
            </w:r>
          </w:p>
        </w:tc>
      </w:tr>
      <w:tr w:rsidR="00625D9C" w:rsidRPr="0058111B" w:rsidTr="002D4BD2">
        <w:trPr>
          <w:trHeight w:val="278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Реализация платных услуг населению в 2012 году</w:t>
            </w:r>
          </w:p>
        </w:tc>
      </w:tr>
      <w:tr w:rsidR="00625D9C" w:rsidRPr="0058111B" w:rsidTr="002D4BD2">
        <w:trPr>
          <w:trHeight w:val="284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Реализация платных услуг населению в январе 2013 года</w:t>
            </w:r>
          </w:p>
        </w:tc>
      </w:tr>
      <w:tr w:rsidR="00625D9C" w:rsidRPr="0058111B" w:rsidTr="002D4BD2">
        <w:trPr>
          <w:trHeight w:val="284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Реализация платных услуг населению в январе-феврале 2013 года</w:t>
            </w:r>
          </w:p>
        </w:tc>
      </w:tr>
      <w:tr w:rsidR="00625D9C" w:rsidRPr="0058111B" w:rsidTr="002D4BD2">
        <w:trPr>
          <w:trHeight w:val="268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Инвестиции в экономику Чувашской Республики в 2012 году</w:t>
            </w:r>
          </w:p>
        </w:tc>
      </w:tr>
      <w:tr w:rsidR="00625D9C" w:rsidRPr="0058111B" w:rsidTr="002D4BD2">
        <w:trPr>
          <w:trHeight w:val="423"/>
        </w:trPr>
        <w:tc>
          <w:tcPr>
            <w:tcW w:w="709" w:type="dxa"/>
            <w:shd w:val="clear" w:color="auto" w:fill="auto"/>
            <w:hideMark/>
          </w:tcPr>
          <w:p w:rsidR="00625D9C" w:rsidRPr="004E2AA3" w:rsidRDefault="00625D9C" w:rsidP="00625D9C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625D9C" w:rsidRPr="004E2AA3" w:rsidRDefault="00625D9C" w:rsidP="00625D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Об иностранных инвестициях, поступивших в организации </w:t>
            </w: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br/>
              <w:t>республики в 2012 году</w:t>
            </w:r>
          </w:p>
        </w:tc>
      </w:tr>
      <w:tr w:rsidR="004B195A" w:rsidRPr="0058111B" w:rsidTr="002D4BD2">
        <w:trPr>
          <w:trHeight w:val="395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Инвестиции на охрану окружающей среды и рациональное использование природных ресурсов в 2012 году</w:t>
            </w:r>
          </w:p>
        </w:tc>
      </w:tr>
      <w:tr w:rsidR="004B195A" w:rsidRPr="0058111B" w:rsidTr="002D4BD2">
        <w:trPr>
          <w:trHeight w:val="437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Средние цены и их изменение на отдельные потребительские товары и услуги на 09 января 2013 года</w:t>
            </w:r>
          </w:p>
        </w:tc>
      </w:tr>
      <w:tr w:rsidR="004B195A" w:rsidRPr="0058111B" w:rsidTr="002D4BD2">
        <w:trPr>
          <w:trHeight w:val="374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Средние цены и их изменение на отдельные потребительские товары и услуги на 14 января 2013 года</w:t>
            </w:r>
          </w:p>
        </w:tc>
      </w:tr>
      <w:tr w:rsidR="004B195A" w:rsidRPr="0058111B" w:rsidTr="002D4BD2">
        <w:trPr>
          <w:trHeight w:val="281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Средние цены и их изменение на отдельные потребительские товары и услуги на 21 января 2013 года</w:t>
            </w:r>
          </w:p>
        </w:tc>
      </w:tr>
      <w:tr w:rsidR="004B195A" w:rsidRPr="0058111B" w:rsidTr="002D4BD2">
        <w:trPr>
          <w:trHeight w:val="350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Средние цены и их изменение на отдельные потребительские товары и услуги на 28 января 2013 года</w:t>
            </w:r>
          </w:p>
        </w:tc>
      </w:tr>
      <w:tr w:rsidR="004B195A" w:rsidRPr="0058111B" w:rsidTr="002D4BD2">
        <w:trPr>
          <w:trHeight w:val="352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Средние цены и их изменение на отдельные потребительские товары и услуги на 04 февраля 2013 года</w:t>
            </w:r>
          </w:p>
        </w:tc>
      </w:tr>
      <w:tr w:rsidR="004B195A" w:rsidRPr="0058111B" w:rsidTr="002D4BD2">
        <w:trPr>
          <w:trHeight w:val="419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Средние цены и их изменение на отдельные потребительские товары и услуги на 11 февраля 2013 года</w:t>
            </w:r>
          </w:p>
        </w:tc>
      </w:tr>
      <w:tr w:rsidR="004B195A" w:rsidRPr="0058111B" w:rsidTr="002D4BD2">
        <w:trPr>
          <w:trHeight w:val="342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Средние цены и их изменение на отдельные потребительские товары и услуги на 18 февраля 2013 года</w:t>
            </w:r>
          </w:p>
        </w:tc>
      </w:tr>
      <w:tr w:rsidR="004B195A" w:rsidRPr="0058111B" w:rsidTr="002D4BD2">
        <w:trPr>
          <w:trHeight w:val="415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spacing w:line="20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Средние цены и их изменение на отдельные потребительские товары и услуги на 25 февраля 2013 года</w:t>
            </w:r>
          </w:p>
        </w:tc>
      </w:tr>
      <w:tr w:rsidR="004B195A" w:rsidRPr="0058111B" w:rsidTr="002D4BD2">
        <w:trPr>
          <w:trHeight w:val="373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Средние цены и их изменение на отдельные потребительские товары и услуги на 04 марта 2013 года</w:t>
            </w:r>
          </w:p>
        </w:tc>
      </w:tr>
      <w:tr w:rsidR="004B195A" w:rsidRPr="0058111B" w:rsidTr="002D4BD2">
        <w:trPr>
          <w:trHeight w:val="343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Средние цены и их изменение на отдельные потребительские товары и услуги на 11 марта 2013 года</w:t>
            </w:r>
          </w:p>
        </w:tc>
      </w:tr>
      <w:tr w:rsidR="004B195A" w:rsidRPr="0058111B" w:rsidTr="002D4BD2">
        <w:trPr>
          <w:trHeight w:val="375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Средние цены и их изменение на отдельные потребительские товары и услуги на 18 марта 2013 года</w:t>
            </w:r>
          </w:p>
        </w:tc>
      </w:tr>
      <w:tr w:rsidR="004B195A" w:rsidRPr="0058111B" w:rsidTr="002D4BD2">
        <w:trPr>
          <w:trHeight w:val="397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Средние цены и их изменение на отдельные потребительские товары и услуги на 25 марта 2013 года</w:t>
            </w:r>
          </w:p>
        </w:tc>
      </w:tr>
      <w:tr w:rsidR="004B195A" w:rsidRPr="0058111B" w:rsidTr="002D4BD2">
        <w:trPr>
          <w:trHeight w:val="408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уровне средних потребительских цен и тарифов на товары и услуги по субъектам Приволжского округа на 09 января 2013 года</w:t>
            </w:r>
          </w:p>
        </w:tc>
      </w:tr>
      <w:tr w:rsidR="004B195A" w:rsidRPr="0058111B" w:rsidTr="002D4BD2">
        <w:trPr>
          <w:trHeight w:val="463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уровне средних потребительских цен и тарифов на товары и услуги по субъектам Приволжского округа на 14 января 2013 года</w:t>
            </w:r>
          </w:p>
        </w:tc>
      </w:tr>
      <w:tr w:rsidR="004B195A" w:rsidRPr="0058111B" w:rsidTr="002D4BD2">
        <w:trPr>
          <w:trHeight w:val="416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уровне средних потребительских цен и тарифов на товары и услуги по субъектам Приволжского округа на 21 января 2013 года</w:t>
            </w:r>
          </w:p>
        </w:tc>
      </w:tr>
      <w:tr w:rsidR="004B195A" w:rsidRPr="0058111B" w:rsidTr="002D4BD2">
        <w:trPr>
          <w:trHeight w:val="305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уровне средних потребительских цен и тарифов на товары и услуги по субъектам Приволжского округа на 28 января 2013 года</w:t>
            </w:r>
          </w:p>
        </w:tc>
      </w:tr>
      <w:tr w:rsidR="004B195A" w:rsidRPr="0058111B" w:rsidTr="002D4BD2">
        <w:trPr>
          <w:trHeight w:val="415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уровне средних потребительских цен и тарифов на товары и услуги по субъектам Приволжского округа на 04 февраля 2013 года</w:t>
            </w:r>
          </w:p>
        </w:tc>
      </w:tr>
      <w:tr w:rsidR="004B195A" w:rsidRPr="0058111B" w:rsidTr="002D4BD2">
        <w:trPr>
          <w:trHeight w:val="446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уровне средних потребительских цен и тарифов на товары и услуги по субъектам Приволжского округа на 11 февраля 2013 года</w:t>
            </w:r>
          </w:p>
        </w:tc>
      </w:tr>
      <w:tr w:rsidR="004B195A" w:rsidRPr="0058111B" w:rsidTr="002D4BD2">
        <w:trPr>
          <w:trHeight w:val="411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уровне средних потребительских цен и тарифов на товары и услуги по субъектам Приволжского округа на 18 февраля 2013 года</w:t>
            </w:r>
          </w:p>
        </w:tc>
      </w:tr>
      <w:tr w:rsidR="004B195A" w:rsidRPr="0058111B" w:rsidTr="002D4BD2">
        <w:trPr>
          <w:trHeight w:val="425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уровне средних потребительских цен и тарифов на товары и услуги по субъектам Приволжского округа на 25 февраля 2013 года</w:t>
            </w:r>
          </w:p>
        </w:tc>
      </w:tr>
      <w:tr w:rsidR="00D014C8" w:rsidRPr="0058111B" w:rsidTr="002D4BD2">
        <w:trPr>
          <w:trHeight w:val="124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A71F3">
              <w:rPr>
                <w:rFonts w:ascii="Times New Roman" w:eastAsia="Times New Roman" w:hAnsi="Times New Roman" w:cs="Times New Roman"/>
                <w:lang w:eastAsia="ru-RU"/>
              </w:rPr>
              <w:t xml:space="preserve">Об уровне средних потребительских цен и тарифов </w:t>
            </w:r>
            <w:r w:rsidR="00CA71F3" w:rsidRPr="00CA71F3">
              <w:rPr>
                <w:rFonts w:ascii="Times New Roman" w:eastAsia="Times New Roman" w:hAnsi="Times New Roman" w:cs="Times New Roman"/>
                <w:lang w:eastAsia="ru-RU"/>
              </w:rPr>
              <w:t xml:space="preserve">на товары и услуги по субъектам Приволжского округа </w:t>
            </w:r>
            <w:r w:rsidRPr="00CA71F3">
              <w:rPr>
                <w:rFonts w:ascii="Times New Roman" w:eastAsia="Times New Roman" w:hAnsi="Times New Roman" w:cs="Times New Roman"/>
                <w:lang w:eastAsia="ru-RU"/>
              </w:rPr>
              <w:t>на 04 марта 2013 года</w:t>
            </w:r>
          </w:p>
        </w:tc>
      </w:tr>
      <w:tr w:rsidR="004B195A" w:rsidRPr="0058111B" w:rsidTr="002D4BD2">
        <w:trPr>
          <w:trHeight w:val="418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уровне средних потребительских цен и тарифов на товары и услуги по субъектам Приволжского округа на 11 марта 2013 года</w:t>
            </w:r>
          </w:p>
        </w:tc>
      </w:tr>
      <w:tr w:rsidR="004B195A" w:rsidRPr="0058111B" w:rsidTr="002D4BD2">
        <w:trPr>
          <w:trHeight w:val="399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уровне средних потребительских цен и тарифов на товары и услуги по субъектам Приволжского округа на 18 марта 2013 года</w:t>
            </w:r>
          </w:p>
        </w:tc>
      </w:tr>
      <w:tr w:rsidR="004B195A" w:rsidRPr="0058111B" w:rsidTr="002D4BD2">
        <w:trPr>
          <w:trHeight w:val="389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уровне средних потребительских цен и тарифов на товары и услуги по субъектам Приволжского округа на 25 марта 2013 года</w:t>
            </w:r>
          </w:p>
        </w:tc>
      </w:tr>
      <w:tr w:rsidR="004B195A" w:rsidRPr="0058111B" w:rsidTr="002D4BD2">
        <w:trPr>
          <w:trHeight w:val="297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Средние потребительские цены (тарифы) на товары и услуги в январе 2013 года</w:t>
            </w:r>
          </w:p>
        </w:tc>
      </w:tr>
      <w:tr w:rsidR="004B195A" w:rsidRPr="0058111B" w:rsidTr="002D4BD2">
        <w:trPr>
          <w:trHeight w:val="404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Средние потребительские цены (тарифы) на товары и услуги в феврале 2013 года</w:t>
            </w:r>
          </w:p>
        </w:tc>
      </w:tr>
      <w:tr w:rsidR="004B195A" w:rsidRPr="0058111B" w:rsidTr="002D4BD2">
        <w:trPr>
          <w:trHeight w:val="80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spacing w:line="216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Средние потребительские цены (тарифы) на товары и услуги в марте 2013 года</w:t>
            </w:r>
          </w:p>
        </w:tc>
      </w:tr>
      <w:tr w:rsidR="004B195A" w:rsidRPr="0058111B" w:rsidTr="002D4BD2">
        <w:trPr>
          <w:trHeight w:val="234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spacing w:before="12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spacing w:before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индексе потребительских цен  (тарифов) в декабре 2012 года</w:t>
            </w:r>
          </w:p>
        </w:tc>
      </w:tr>
      <w:tr w:rsidR="004B195A" w:rsidRPr="0058111B" w:rsidTr="002D4BD2">
        <w:trPr>
          <w:trHeight w:val="251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индексе потребительских цен (тарифов) в январе 2013 года</w:t>
            </w:r>
          </w:p>
        </w:tc>
      </w:tr>
      <w:tr w:rsidR="004B195A" w:rsidRPr="0058111B" w:rsidTr="002D4BD2">
        <w:trPr>
          <w:trHeight w:val="184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индексе потребительских цен (тарифов) в феврале 2013 года</w:t>
            </w:r>
          </w:p>
        </w:tc>
      </w:tr>
      <w:tr w:rsidR="004B195A" w:rsidRPr="0058111B" w:rsidTr="002D4BD2">
        <w:trPr>
          <w:trHeight w:val="278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изменении тарифов на жилищно-коммунальные услуги в декабре 2012 года</w:t>
            </w:r>
          </w:p>
        </w:tc>
      </w:tr>
      <w:tr w:rsidR="004B195A" w:rsidRPr="0058111B" w:rsidTr="002D4BD2">
        <w:trPr>
          <w:trHeight w:val="298"/>
        </w:trPr>
        <w:tc>
          <w:tcPr>
            <w:tcW w:w="709" w:type="dxa"/>
            <w:shd w:val="clear" w:color="auto" w:fill="auto"/>
            <w:hideMark/>
          </w:tcPr>
          <w:p w:rsidR="004B195A" w:rsidRPr="004E2AA3" w:rsidRDefault="004B195A" w:rsidP="004B195A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B195A" w:rsidRPr="004E2AA3" w:rsidRDefault="004B195A" w:rsidP="004B195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изменении тарифов на жилищно-коммунальные услуги в январе 2013 года</w:t>
            </w:r>
          </w:p>
        </w:tc>
      </w:tr>
      <w:tr w:rsidR="00D014C8" w:rsidRPr="0058111B" w:rsidTr="002D4BD2">
        <w:trPr>
          <w:trHeight w:val="216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изменении тарифов на жилищно-коммунальные услуги в феврале 2013 года</w:t>
            </w:r>
          </w:p>
        </w:tc>
      </w:tr>
      <w:tr w:rsidR="00D014C8" w:rsidRPr="0058111B" w:rsidTr="002D4BD2">
        <w:trPr>
          <w:trHeight w:val="341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изменении средних потребительских цен на розничных рынках в декабре 2012 года</w:t>
            </w:r>
          </w:p>
        </w:tc>
      </w:tr>
      <w:tr w:rsidR="00D014C8" w:rsidRPr="0058111B" w:rsidTr="002D4BD2">
        <w:trPr>
          <w:trHeight w:val="321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изменении средних потребительских цен на розничных рынках в январе 2013 года</w:t>
            </w:r>
          </w:p>
        </w:tc>
      </w:tr>
      <w:tr w:rsidR="00D014C8" w:rsidRPr="0058111B" w:rsidTr="002D4BD2">
        <w:trPr>
          <w:trHeight w:val="429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изменении средних потребительских цен на розничных рынках в феврале 2013 года</w:t>
            </w:r>
          </w:p>
        </w:tc>
      </w:tr>
      <w:tr w:rsidR="00D014C8" w:rsidRPr="0058111B" w:rsidTr="002D4BD2">
        <w:trPr>
          <w:trHeight w:val="320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изменении цен производителей промышленных товаров (работ, услуг) в декабре 2012 года</w:t>
            </w:r>
          </w:p>
        </w:tc>
      </w:tr>
      <w:tr w:rsidR="00D014C8" w:rsidRPr="0058111B" w:rsidTr="002D4BD2">
        <w:trPr>
          <w:trHeight w:val="273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изменении цен производителей промышленных товаров (работ, услуг) в январе 2013 года</w:t>
            </w:r>
          </w:p>
        </w:tc>
      </w:tr>
      <w:tr w:rsidR="00D014C8" w:rsidRPr="0058111B" w:rsidTr="002D4BD2">
        <w:trPr>
          <w:trHeight w:val="403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изменении цен производителей промышленных товаров (работ, услуг) в феврале 2013 года</w:t>
            </w:r>
          </w:p>
        </w:tc>
      </w:tr>
      <w:tr w:rsidR="00D014C8" w:rsidRPr="0058111B" w:rsidTr="002D4BD2">
        <w:trPr>
          <w:trHeight w:val="439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Об изменении цен в производстве пищевых продуктов, включая </w:t>
            </w: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br/>
              <w:t>напитки в декабре 2012 года</w:t>
            </w:r>
          </w:p>
        </w:tc>
      </w:tr>
      <w:tr w:rsidR="00D014C8" w:rsidRPr="0058111B" w:rsidTr="002D4BD2">
        <w:trPr>
          <w:trHeight w:val="393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Об изменении цен в производстве пищевых продуктов, включая </w:t>
            </w: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br/>
              <w:t>напитки в январе 2013 года</w:t>
            </w:r>
          </w:p>
        </w:tc>
      </w:tr>
      <w:tr w:rsidR="00D014C8" w:rsidRPr="0058111B" w:rsidTr="002D4BD2">
        <w:trPr>
          <w:trHeight w:val="381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Об изменении цен в производстве пищевых продуктов, включая </w:t>
            </w: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br/>
              <w:t>напитки в феврале 2013 года</w:t>
            </w:r>
          </w:p>
        </w:tc>
      </w:tr>
      <w:tr w:rsidR="00D014C8" w:rsidRPr="0058111B" w:rsidTr="002D4BD2">
        <w:trPr>
          <w:trHeight w:val="385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Об изменении цен производителей сельскохозяйственной продукции в декабре 2012 года </w:t>
            </w:r>
          </w:p>
        </w:tc>
      </w:tr>
      <w:tr w:rsidR="00D014C8" w:rsidRPr="0058111B" w:rsidTr="002D4BD2">
        <w:trPr>
          <w:trHeight w:val="373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Об изменении цен производителей сельскохозяйственной продукции в январе 2013 года </w:t>
            </w:r>
          </w:p>
        </w:tc>
      </w:tr>
      <w:tr w:rsidR="00D014C8" w:rsidRPr="0058111B" w:rsidTr="002D4BD2">
        <w:trPr>
          <w:trHeight w:val="395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изменении цен производителей сельскохозяйственной продукции в феврале 2013 года</w:t>
            </w:r>
          </w:p>
        </w:tc>
      </w:tr>
      <w:tr w:rsidR="00D014C8" w:rsidRPr="0058111B" w:rsidTr="002D4BD2">
        <w:trPr>
          <w:trHeight w:val="267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индексах цен строительной продукции в декабре 2012 года</w:t>
            </w:r>
          </w:p>
        </w:tc>
      </w:tr>
      <w:tr w:rsidR="00D014C8" w:rsidRPr="0058111B" w:rsidTr="002D4BD2">
        <w:trPr>
          <w:trHeight w:val="278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индексах цен строительной продукции в январе 2013 года</w:t>
            </w:r>
          </w:p>
        </w:tc>
      </w:tr>
      <w:tr w:rsidR="00D014C8" w:rsidRPr="0058111B" w:rsidTr="002D4BD2">
        <w:trPr>
          <w:trHeight w:val="180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индексах цен строительной продукции в феврале 2013 года</w:t>
            </w:r>
          </w:p>
        </w:tc>
      </w:tr>
      <w:tr w:rsidR="00D014C8" w:rsidRPr="0058111B" w:rsidTr="002D4BD2">
        <w:trPr>
          <w:trHeight w:val="415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изменении цен на приобретенные основные строительные материалы, детали и конструкции в декабре 2012 года</w:t>
            </w:r>
          </w:p>
        </w:tc>
      </w:tr>
      <w:tr w:rsidR="00D014C8" w:rsidRPr="0058111B" w:rsidTr="002D4BD2">
        <w:trPr>
          <w:trHeight w:val="371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изменении цен на приобретенные основные строительные материалы, детали и конструкции в январе 2013 года</w:t>
            </w:r>
          </w:p>
        </w:tc>
      </w:tr>
      <w:tr w:rsidR="00D014C8" w:rsidRPr="0058111B" w:rsidTr="002D4BD2">
        <w:trPr>
          <w:trHeight w:val="298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изменении цен на приобретенные основные строительные материалы, детали и конструкции в феврале 2013 года</w:t>
            </w:r>
          </w:p>
        </w:tc>
      </w:tr>
      <w:tr w:rsidR="00D014C8" w:rsidRPr="0058111B" w:rsidTr="002D4BD2">
        <w:trPr>
          <w:trHeight w:val="278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изменении тарифов на грузовые перевозки в январе 2013 года</w:t>
            </w:r>
          </w:p>
        </w:tc>
      </w:tr>
      <w:tr w:rsidR="00D014C8" w:rsidRPr="0058111B" w:rsidTr="002D4BD2">
        <w:trPr>
          <w:trHeight w:val="262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изменении тарифов на грузовые перевозки в феврале 2013 года</w:t>
            </w:r>
          </w:p>
        </w:tc>
      </w:tr>
      <w:tr w:rsidR="00D014C8" w:rsidRPr="0058111B" w:rsidTr="002D4BD2">
        <w:trPr>
          <w:trHeight w:val="357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изменении цен на приобретенное промышленными организациями зерно для основного производства в декабре 2012 года</w:t>
            </w:r>
          </w:p>
        </w:tc>
      </w:tr>
      <w:tr w:rsidR="00D014C8" w:rsidRPr="0058111B" w:rsidTr="002D4BD2">
        <w:trPr>
          <w:trHeight w:val="427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изменении цен на приобретенное промышленными организациями зерно для основного производства в январе 2013 года</w:t>
            </w:r>
          </w:p>
        </w:tc>
      </w:tr>
      <w:tr w:rsidR="00D014C8" w:rsidRPr="0058111B" w:rsidTr="002D4BD2">
        <w:trPr>
          <w:trHeight w:val="433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изменении цен на приобретенное промышленными организациями зерно для основного производства в феврале 2013 года</w:t>
            </w:r>
          </w:p>
        </w:tc>
      </w:tr>
      <w:tr w:rsidR="00D014C8" w:rsidRPr="0058111B" w:rsidTr="002D4BD2">
        <w:trPr>
          <w:trHeight w:val="264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Средние цены и их изменение на рынке жилья в IV квартале 2012 года</w:t>
            </w:r>
          </w:p>
        </w:tc>
      </w:tr>
      <w:tr w:rsidR="00D014C8" w:rsidRPr="0058111B" w:rsidTr="002D4BD2">
        <w:trPr>
          <w:trHeight w:val="343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изменении цен производителей сельскохозяйственной продукции, реализованной сельскохозяйственными организациями и населением</w:t>
            </w:r>
          </w:p>
        </w:tc>
      </w:tr>
      <w:tr w:rsidR="00D014C8" w:rsidRPr="0058111B" w:rsidTr="002D4BD2">
        <w:trPr>
          <w:trHeight w:val="368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изменении цен (тарифов) на промышленные товары и услуги, приобретенные сельскохозяйственными организациями в 2012 году</w:t>
            </w:r>
          </w:p>
        </w:tc>
      </w:tr>
      <w:tr w:rsidR="00D014C8" w:rsidRPr="0058111B" w:rsidTr="002D4BD2">
        <w:trPr>
          <w:trHeight w:val="441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финансовых результатах деятельности организаций в январе-ноябре 2012 года</w:t>
            </w:r>
          </w:p>
        </w:tc>
      </w:tr>
      <w:tr w:rsidR="00D014C8" w:rsidRPr="0058111B" w:rsidTr="002D4BD2">
        <w:trPr>
          <w:trHeight w:val="377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spacing w:line="20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финансовых результатах деятельности организаций в январе-декабре 2012 года</w:t>
            </w:r>
          </w:p>
        </w:tc>
      </w:tr>
      <w:tr w:rsidR="00D014C8" w:rsidRPr="0058111B" w:rsidTr="002D4BD2">
        <w:trPr>
          <w:trHeight w:val="212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spacing w:line="216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финансовых результатах деятельности организаций в январе 2013 года</w:t>
            </w:r>
          </w:p>
        </w:tc>
      </w:tr>
      <w:tr w:rsidR="00D014C8" w:rsidRPr="0058111B" w:rsidTr="002D4BD2">
        <w:trPr>
          <w:trHeight w:val="139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состоянии платежей и расчетов в организациях на 1 декабря 2012 года</w:t>
            </w:r>
          </w:p>
        </w:tc>
      </w:tr>
      <w:tr w:rsidR="00D014C8" w:rsidRPr="0058111B" w:rsidTr="002D4BD2">
        <w:trPr>
          <w:trHeight w:val="290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состоянии платежей и расчетов в организациях на 1 января 2013 года</w:t>
            </w:r>
          </w:p>
        </w:tc>
      </w:tr>
      <w:tr w:rsidR="00D014C8" w:rsidRPr="0058111B" w:rsidTr="002D4BD2">
        <w:trPr>
          <w:trHeight w:val="108"/>
        </w:trPr>
        <w:tc>
          <w:tcPr>
            <w:tcW w:w="709" w:type="dxa"/>
            <w:shd w:val="clear" w:color="auto" w:fill="auto"/>
            <w:hideMark/>
          </w:tcPr>
          <w:p w:rsidR="00D014C8" w:rsidRPr="004E2AA3" w:rsidRDefault="00D014C8" w:rsidP="00D014C8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D014C8" w:rsidRPr="004E2AA3" w:rsidRDefault="00D014C8" w:rsidP="00D01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состоянии платежей и расчетов в организациях на 1 февраля 2013 года</w:t>
            </w:r>
          </w:p>
        </w:tc>
      </w:tr>
      <w:tr w:rsidR="002D4BD2" w:rsidRPr="0058111B" w:rsidTr="002D4BD2">
        <w:trPr>
          <w:trHeight w:val="404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деятельности кредитных сельскохозяйственных потребительских кооперативов в 2012 году</w:t>
            </w:r>
          </w:p>
        </w:tc>
      </w:tr>
      <w:tr w:rsidR="002D4BD2" w:rsidRPr="0058111B" w:rsidTr="002D4BD2">
        <w:trPr>
          <w:trHeight w:val="542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состоянии расчетов за отгруженную продукцию, выполненные работы (услуги) организаций, не относящихся к субъектам малого предпринимательства, в 2012 году</w:t>
            </w:r>
          </w:p>
        </w:tc>
      </w:tr>
      <w:tr w:rsidR="002D4BD2" w:rsidRPr="0058111B" w:rsidTr="002D4BD2">
        <w:trPr>
          <w:trHeight w:val="493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деловой активности организаций, осуществляющих деятельность в области финансового лизинга в 2012 году</w:t>
            </w:r>
          </w:p>
        </w:tc>
      </w:tr>
      <w:tr w:rsidR="00441CEF" w:rsidRPr="0058111B" w:rsidTr="00441CEF">
        <w:trPr>
          <w:trHeight w:val="416"/>
        </w:trPr>
        <w:tc>
          <w:tcPr>
            <w:tcW w:w="709" w:type="dxa"/>
            <w:shd w:val="clear" w:color="auto" w:fill="auto"/>
            <w:hideMark/>
          </w:tcPr>
          <w:p w:rsidR="00441CEF" w:rsidRPr="004E2AA3" w:rsidRDefault="00441CEF" w:rsidP="00441CEF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41CEF" w:rsidRPr="004E2AA3" w:rsidRDefault="00441CEF" w:rsidP="00441CE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О приватизации государственного и муниципального имущества </w:t>
            </w: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br/>
              <w:t>в Чувашской Республике</w:t>
            </w:r>
          </w:p>
        </w:tc>
      </w:tr>
      <w:tr w:rsidR="002D4BD2" w:rsidRPr="0058111B" w:rsidTr="002D4BD2">
        <w:trPr>
          <w:trHeight w:val="141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работе аспирантуры и докторантуры в 2012 году</w:t>
            </w:r>
          </w:p>
        </w:tc>
      </w:tr>
      <w:tr w:rsidR="002D4BD2" w:rsidRPr="0058111B" w:rsidTr="002D4BD2">
        <w:trPr>
          <w:trHeight w:val="279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использовании передовых производственных технологий в 2012 году</w:t>
            </w:r>
          </w:p>
        </w:tc>
      </w:tr>
      <w:tr w:rsidR="002D4BD2" w:rsidRPr="0058111B" w:rsidTr="002D4BD2">
        <w:trPr>
          <w:trHeight w:val="343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просроченной задолженности по заработной плате в Чувашской Республике по состоянию на 1 января 2013 года</w:t>
            </w:r>
          </w:p>
        </w:tc>
      </w:tr>
      <w:tr w:rsidR="002D4BD2" w:rsidRPr="0058111B" w:rsidTr="002D4BD2">
        <w:trPr>
          <w:trHeight w:val="349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просроченной задолженности по заработной плате в Чувашской Республике по состоянию на 1 февраля 2013 года</w:t>
            </w:r>
          </w:p>
        </w:tc>
      </w:tr>
      <w:tr w:rsidR="002D4BD2" w:rsidRPr="0058111B" w:rsidTr="002D4BD2">
        <w:trPr>
          <w:trHeight w:val="366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О просроченной задолженности по заработной плате в Чувашской Республике </w:t>
            </w: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 состоянию на 1 марта 2013 года</w:t>
            </w:r>
          </w:p>
        </w:tc>
      </w:tr>
      <w:tr w:rsidR="002D4BD2" w:rsidRPr="0058111B" w:rsidTr="002D4BD2">
        <w:trPr>
          <w:trHeight w:val="349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Сведения о численности и начисленной заработной плате по Чувашской Республике в январе-ноябре 2012 года</w:t>
            </w:r>
          </w:p>
        </w:tc>
      </w:tr>
      <w:tr w:rsidR="002D4BD2" w:rsidRPr="0058111B" w:rsidTr="002D4BD2">
        <w:trPr>
          <w:trHeight w:val="286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Сведения о численности и начисленной заработной плате по Чувашской Республике в январе-декабре 2012 года</w:t>
            </w:r>
          </w:p>
        </w:tc>
      </w:tr>
      <w:tr w:rsidR="002D4BD2" w:rsidRPr="0058111B" w:rsidTr="002D4BD2">
        <w:trPr>
          <w:trHeight w:val="417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Сведения о численности и начисленной заработной плате по Чувашской Республике в январе 2013 года</w:t>
            </w:r>
          </w:p>
        </w:tc>
      </w:tr>
      <w:tr w:rsidR="002D4BD2" w:rsidRPr="0058111B" w:rsidTr="002D4BD2">
        <w:trPr>
          <w:trHeight w:val="441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Сведения о неполной занятости и движении работников по Чувашской Республике в декабре 2012 года</w:t>
            </w:r>
          </w:p>
        </w:tc>
      </w:tr>
      <w:tr w:rsidR="002D4BD2" w:rsidRPr="0058111B" w:rsidTr="002D4BD2">
        <w:trPr>
          <w:trHeight w:val="437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численности и оплате труда работников государственных органов и органов  местного самоуправления Чувашской Республики в 2012 году</w:t>
            </w:r>
          </w:p>
        </w:tc>
      </w:tr>
      <w:tr w:rsidR="002D4BD2" w:rsidRPr="0058111B" w:rsidTr="002D4BD2">
        <w:trPr>
          <w:trHeight w:val="274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Производственный травматизм в обследуемых организациях в 2012 году</w:t>
            </w:r>
          </w:p>
        </w:tc>
      </w:tr>
      <w:tr w:rsidR="002D4BD2" w:rsidRPr="0058111B" w:rsidTr="002D4BD2">
        <w:trPr>
          <w:trHeight w:val="102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Условия труда работающих в обследуемых организациях в 2012 году</w:t>
            </w:r>
            <w:proofErr w:type="gramEnd"/>
          </w:p>
        </w:tc>
      </w:tr>
      <w:tr w:rsidR="002D4BD2" w:rsidRPr="0058111B" w:rsidTr="002D4BD2">
        <w:trPr>
          <w:trHeight w:val="425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денежных доходах и расходах населения Чувашской Республики в январе-декабре 2012 года</w:t>
            </w:r>
          </w:p>
        </w:tc>
      </w:tr>
      <w:tr w:rsidR="002D4BD2" w:rsidRPr="0058111B" w:rsidTr="002D4BD2">
        <w:trPr>
          <w:trHeight w:val="288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денежных доходах и расходах населения Чувашской Республики в январе 2013 года</w:t>
            </w:r>
          </w:p>
        </w:tc>
      </w:tr>
      <w:tr w:rsidR="002D4BD2" w:rsidRPr="0058111B" w:rsidTr="002D4BD2">
        <w:trPr>
          <w:trHeight w:val="420"/>
        </w:trPr>
        <w:tc>
          <w:tcPr>
            <w:tcW w:w="724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63" w:type="dxa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денежных доходах и расходах населения Чувашской Республики в январе-феврале 2013 года</w:t>
            </w:r>
          </w:p>
        </w:tc>
      </w:tr>
      <w:tr w:rsidR="002D4BD2" w:rsidRPr="0058111B" w:rsidTr="002D4BD2">
        <w:trPr>
          <w:trHeight w:val="542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spacing w:line="185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ежемесячных денежных выплатах отдельным категориям граждан в связи с изменением формы предоставления льгот по расходным обязательствам Российской Федерации на 1 января 2013 года</w:t>
            </w:r>
          </w:p>
        </w:tc>
      </w:tr>
      <w:tr w:rsidR="002D4BD2" w:rsidRPr="0058111B" w:rsidTr="002D4BD2">
        <w:trPr>
          <w:trHeight w:val="288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итогах выборочного обследования бюджетов домашних хозяйств за 2012 год</w:t>
            </w:r>
          </w:p>
        </w:tc>
      </w:tr>
      <w:tr w:rsidR="002D4BD2" w:rsidRPr="0058111B" w:rsidTr="002D4BD2">
        <w:trPr>
          <w:trHeight w:val="403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потребительских расходах домашних хозяйств в IV кв. 2012 г. (по итогам выборочного обследования бюджетов домашних хозяйств)</w:t>
            </w:r>
          </w:p>
        </w:tc>
      </w:tr>
      <w:tr w:rsidR="002D4BD2" w:rsidRPr="0058111B" w:rsidTr="002D4BD2">
        <w:trPr>
          <w:trHeight w:val="381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реализации мер социальной поддержки отдельных категорий граждан за счет средств консолидированного бюджета Чувашской Республики в 2012 году</w:t>
            </w:r>
          </w:p>
        </w:tc>
      </w:tr>
      <w:tr w:rsidR="002D4BD2" w:rsidRPr="0058111B" w:rsidTr="002D4BD2">
        <w:trPr>
          <w:trHeight w:val="272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spacing w:line="20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величине прожиточного минимума по Чувашской Республике</w:t>
            </w:r>
          </w:p>
        </w:tc>
      </w:tr>
      <w:tr w:rsidR="002D4BD2" w:rsidRPr="0058111B" w:rsidTr="002D4BD2">
        <w:trPr>
          <w:trHeight w:val="327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демографической обстановке в Чувашской Республике в январе-декабре 2012 года (предварительные итоги)</w:t>
            </w:r>
          </w:p>
        </w:tc>
      </w:tr>
      <w:tr w:rsidR="002D4BD2" w:rsidRPr="0058111B" w:rsidTr="002D4BD2">
        <w:trPr>
          <w:trHeight w:val="252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spacing w:line="20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демографической обстановке в Чувашской Республике в январе 2013 года</w:t>
            </w:r>
          </w:p>
        </w:tc>
      </w:tr>
      <w:tr w:rsidR="002D4BD2" w:rsidRPr="0058111B" w:rsidTr="002D4BD2">
        <w:trPr>
          <w:trHeight w:val="277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демографической обстановке в Чувашской Республике в январе-феврале 2013 года</w:t>
            </w:r>
          </w:p>
        </w:tc>
      </w:tr>
      <w:tr w:rsidR="002D4BD2" w:rsidRPr="0058111B" w:rsidTr="002D4BD2">
        <w:trPr>
          <w:trHeight w:val="222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миграции населения в Чувашской Республике в январе-декабре 2012 года</w:t>
            </w:r>
          </w:p>
        </w:tc>
      </w:tr>
      <w:tr w:rsidR="002D4BD2" w:rsidRPr="0058111B" w:rsidTr="002D4BD2">
        <w:trPr>
          <w:trHeight w:val="126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миграции населения в Чувашской Республике в январе 2013 года</w:t>
            </w:r>
          </w:p>
        </w:tc>
      </w:tr>
      <w:tr w:rsidR="002D4BD2" w:rsidRPr="0058111B" w:rsidTr="002D4BD2">
        <w:trPr>
          <w:trHeight w:val="222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spacing w:line="216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миграции населения в Чувашской Республике в январе-феврале 2013 года</w:t>
            </w:r>
          </w:p>
        </w:tc>
      </w:tr>
      <w:tr w:rsidR="002D4BD2" w:rsidRPr="0058111B" w:rsidTr="002D4BD2">
        <w:trPr>
          <w:trHeight w:val="253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spacing w:line="185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сети дошкольных образовательных учреждений в 2012 году</w:t>
            </w:r>
          </w:p>
        </w:tc>
      </w:tr>
      <w:tr w:rsidR="002D4BD2" w:rsidRPr="0058111B" w:rsidTr="002D4BD2">
        <w:trPr>
          <w:trHeight w:val="455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дополнительном профессиональном образовании кадров государственной гражданской и муниципальной службы в 2012 году</w:t>
            </w:r>
          </w:p>
        </w:tc>
      </w:tr>
      <w:tr w:rsidR="002D4BD2" w:rsidRPr="0058111B" w:rsidTr="002D4BD2">
        <w:trPr>
          <w:trHeight w:val="288"/>
        </w:trPr>
        <w:tc>
          <w:tcPr>
            <w:tcW w:w="709" w:type="dxa"/>
            <w:shd w:val="clear" w:color="auto" w:fill="auto"/>
            <w:hideMark/>
          </w:tcPr>
          <w:p w:rsidR="002D4BD2" w:rsidRPr="004E2AA3" w:rsidRDefault="002D4BD2" w:rsidP="002D4BD2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2D4BD2" w:rsidRPr="004E2AA3" w:rsidRDefault="002D4BD2" w:rsidP="002D4BD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О ходе реформы в жилищно-коммунальном </w:t>
            </w:r>
            <w:proofErr w:type="spellStart"/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хозяйствев</w:t>
            </w:r>
            <w:proofErr w:type="spellEnd"/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 xml:space="preserve"> 2012 году</w:t>
            </w:r>
          </w:p>
        </w:tc>
      </w:tr>
      <w:tr w:rsidR="00441CEF" w:rsidRPr="0058111B" w:rsidTr="00441CEF">
        <w:trPr>
          <w:trHeight w:val="429"/>
        </w:trPr>
        <w:tc>
          <w:tcPr>
            <w:tcW w:w="709" w:type="dxa"/>
            <w:shd w:val="clear" w:color="auto" w:fill="auto"/>
            <w:hideMark/>
          </w:tcPr>
          <w:p w:rsidR="00441CEF" w:rsidRPr="004E2AA3" w:rsidRDefault="00441CEF" w:rsidP="00441CEF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41CEF" w:rsidRPr="004E2AA3" w:rsidRDefault="00441CEF" w:rsidP="00441CE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предоставлении гражданам социальной поддержки по оплате жилищно-коммунальных услуг в 2012 году</w:t>
            </w:r>
          </w:p>
        </w:tc>
      </w:tr>
      <w:tr w:rsidR="00441CEF" w:rsidRPr="0058111B" w:rsidTr="00441CEF">
        <w:trPr>
          <w:trHeight w:val="399"/>
        </w:trPr>
        <w:tc>
          <w:tcPr>
            <w:tcW w:w="709" w:type="dxa"/>
            <w:shd w:val="clear" w:color="auto" w:fill="auto"/>
            <w:hideMark/>
          </w:tcPr>
          <w:p w:rsidR="00441CEF" w:rsidRPr="004E2AA3" w:rsidRDefault="00441CEF" w:rsidP="00441CEF">
            <w:pPr>
              <w:numPr>
                <w:ilvl w:val="0"/>
                <w:numId w:val="1"/>
              </w:numPr>
              <w:spacing w:line="20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41CEF" w:rsidRPr="004E2AA3" w:rsidRDefault="00441CEF" w:rsidP="00441CE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предоставлении гражданам субсидий на оплату жилищно-коммунальных услуг в 2012 году</w:t>
            </w:r>
          </w:p>
        </w:tc>
      </w:tr>
      <w:tr w:rsidR="00441CEF" w:rsidRPr="0058111B" w:rsidTr="00441CEF">
        <w:trPr>
          <w:trHeight w:val="240"/>
        </w:trPr>
        <w:tc>
          <w:tcPr>
            <w:tcW w:w="709" w:type="dxa"/>
            <w:shd w:val="clear" w:color="auto" w:fill="auto"/>
            <w:hideMark/>
          </w:tcPr>
          <w:p w:rsidR="00441CEF" w:rsidRPr="004E2AA3" w:rsidRDefault="00441CEF" w:rsidP="00441CEF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41CEF" w:rsidRPr="004E2AA3" w:rsidRDefault="00441CEF" w:rsidP="00441CE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капитальном ремонте жилищного фонда в 2012 году</w:t>
            </w:r>
          </w:p>
        </w:tc>
      </w:tr>
      <w:tr w:rsidR="00441CEF" w:rsidRPr="0058111B" w:rsidTr="00441CEF">
        <w:trPr>
          <w:trHeight w:val="226"/>
        </w:trPr>
        <w:tc>
          <w:tcPr>
            <w:tcW w:w="709" w:type="dxa"/>
            <w:shd w:val="clear" w:color="auto" w:fill="auto"/>
            <w:hideMark/>
          </w:tcPr>
          <w:p w:rsidR="00441CEF" w:rsidRPr="004E2AA3" w:rsidRDefault="00441CEF" w:rsidP="00441CEF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41CEF" w:rsidRPr="004E2AA3" w:rsidRDefault="00441CEF" w:rsidP="00441CE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Сведения о работе водопроводов в 2012 году</w:t>
            </w:r>
          </w:p>
        </w:tc>
      </w:tr>
      <w:tr w:rsidR="00441CEF" w:rsidRPr="0058111B" w:rsidTr="00441CEF">
        <w:trPr>
          <w:trHeight w:val="269"/>
        </w:trPr>
        <w:tc>
          <w:tcPr>
            <w:tcW w:w="709" w:type="dxa"/>
            <w:shd w:val="clear" w:color="auto" w:fill="auto"/>
            <w:hideMark/>
          </w:tcPr>
          <w:p w:rsidR="00441CEF" w:rsidRPr="004E2AA3" w:rsidRDefault="00441CEF" w:rsidP="00441CEF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41CEF" w:rsidRPr="004E2AA3" w:rsidRDefault="00441CEF" w:rsidP="00441CE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Сведения о работе котельных и тепловых сетей в 2012 году</w:t>
            </w:r>
          </w:p>
        </w:tc>
      </w:tr>
      <w:tr w:rsidR="00441CEF" w:rsidRPr="0058111B" w:rsidTr="00441CEF">
        <w:trPr>
          <w:trHeight w:val="293"/>
        </w:trPr>
        <w:tc>
          <w:tcPr>
            <w:tcW w:w="709" w:type="dxa"/>
            <w:shd w:val="clear" w:color="auto" w:fill="auto"/>
            <w:hideMark/>
          </w:tcPr>
          <w:p w:rsidR="00441CEF" w:rsidRPr="004E2AA3" w:rsidRDefault="00441CEF" w:rsidP="00441CEF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41CEF" w:rsidRPr="004E2AA3" w:rsidRDefault="00441CEF" w:rsidP="00441CE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приватизации жилищного фонда в 2012 году</w:t>
            </w:r>
          </w:p>
        </w:tc>
      </w:tr>
      <w:tr w:rsidR="00441CEF" w:rsidRPr="0058111B" w:rsidTr="00441CEF">
        <w:trPr>
          <w:trHeight w:val="407"/>
        </w:trPr>
        <w:tc>
          <w:tcPr>
            <w:tcW w:w="709" w:type="dxa"/>
            <w:shd w:val="clear" w:color="auto" w:fill="auto"/>
            <w:hideMark/>
          </w:tcPr>
          <w:p w:rsidR="00441CEF" w:rsidRPr="004E2AA3" w:rsidRDefault="00441CEF" w:rsidP="00441CEF">
            <w:pPr>
              <w:numPr>
                <w:ilvl w:val="0"/>
                <w:numId w:val="1"/>
              </w:num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41CEF" w:rsidRPr="004E2AA3" w:rsidRDefault="00441CEF" w:rsidP="00441CE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 благоустройстве городских населенных пунктов, строительстве и ремонте объектов благоустройства в 2012 году</w:t>
            </w:r>
          </w:p>
        </w:tc>
      </w:tr>
      <w:tr w:rsidR="00441CEF" w:rsidRPr="0058111B" w:rsidTr="00441CEF">
        <w:trPr>
          <w:trHeight w:val="108"/>
        </w:trPr>
        <w:tc>
          <w:tcPr>
            <w:tcW w:w="709" w:type="dxa"/>
            <w:shd w:val="clear" w:color="auto" w:fill="auto"/>
            <w:hideMark/>
          </w:tcPr>
          <w:p w:rsidR="00441CEF" w:rsidRPr="004E2AA3" w:rsidRDefault="00441CEF" w:rsidP="00441CEF">
            <w:pPr>
              <w:numPr>
                <w:ilvl w:val="0"/>
                <w:numId w:val="1"/>
              </w:numPr>
              <w:spacing w:line="194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8" w:type="dxa"/>
            <w:gridSpan w:val="2"/>
            <w:shd w:val="clear" w:color="auto" w:fill="auto"/>
            <w:hideMark/>
          </w:tcPr>
          <w:p w:rsidR="00441CEF" w:rsidRPr="004E2AA3" w:rsidRDefault="00441CEF" w:rsidP="00441CE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E2AA3">
              <w:rPr>
                <w:rFonts w:ascii="Times New Roman" w:eastAsia="Times New Roman" w:hAnsi="Times New Roman" w:cs="Times New Roman"/>
                <w:lang w:eastAsia="ru-RU"/>
              </w:rPr>
              <w:t>Об охране атмосферного воздуха в 2012 году</w:t>
            </w:r>
          </w:p>
        </w:tc>
      </w:tr>
    </w:tbl>
    <w:p w:rsidR="00100D81" w:rsidRDefault="00100D81"/>
    <w:sectPr w:rsidR="00100D81" w:rsidSect="00100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87762"/>
    <w:multiLevelType w:val="singleLevel"/>
    <w:tmpl w:val="42309F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2AA3"/>
    <w:rsid w:val="00005077"/>
    <w:rsid w:val="00011818"/>
    <w:rsid w:val="00015469"/>
    <w:rsid w:val="00026181"/>
    <w:rsid w:val="00034A26"/>
    <w:rsid w:val="0004579F"/>
    <w:rsid w:val="000514D9"/>
    <w:rsid w:val="00052BDF"/>
    <w:rsid w:val="00054386"/>
    <w:rsid w:val="00055DB7"/>
    <w:rsid w:val="0006152A"/>
    <w:rsid w:val="000619AB"/>
    <w:rsid w:val="0006655C"/>
    <w:rsid w:val="000711A8"/>
    <w:rsid w:val="000817C5"/>
    <w:rsid w:val="000821B0"/>
    <w:rsid w:val="00090834"/>
    <w:rsid w:val="00091688"/>
    <w:rsid w:val="00092858"/>
    <w:rsid w:val="000967B1"/>
    <w:rsid w:val="00097A63"/>
    <w:rsid w:val="000A41AB"/>
    <w:rsid w:val="000B28CA"/>
    <w:rsid w:val="000B3C5F"/>
    <w:rsid w:val="000B529A"/>
    <w:rsid w:val="000C32DC"/>
    <w:rsid w:val="000C55CE"/>
    <w:rsid w:val="000D02AA"/>
    <w:rsid w:val="000D6CB5"/>
    <w:rsid w:val="00100A96"/>
    <w:rsid w:val="00100D81"/>
    <w:rsid w:val="00104053"/>
    <w:rsid w:val="001078AC"/>
    <w:rsid w:val="00111BAD"/>
    <w:rsid w:val="0012131B"/>
    <w:rsid w:val="001260F1"/>
    <w:rsid w:val="00134F74"/>
    <w:rsid w:val="00141CDC"/>
    <w:rsid w:val="0015285B"/>
    <w:rsid w:val="0015527B"/>
    <w:rsid w:val="00155EBF"/>
    <w:rsid w:val="0016457D"/>
    <w:rsid w:val="0017189A"/>
    <w:rsid w:val="001746AE"/>
    <w:rsid w:val="001750BB"/>
    <w:rsid w:val="00177AD2"/>
    <w:rsid w:val="001921EE"/>
    <w:rsid w:val="00194468"/>
    <w:rsid w:val="001A32A7"/>
    <w:rsid w:val="001A5C5A"/>
    <w:rsid w:val="001C4B85"/>
    <w:rsid w:val="001D24FB"/>
    <w:rsid w:val="001D47B8"/>
    <w:rsid w:val="001D621E"/>
    <w:rsid w:val="001D63D7"/>
    <w:rsid w:val="001F1354"/>
    <w:rsid w:val="001F5365"/>
    <w:rsid w:val="00205344"/>
    <w:rsid w:val="002054F9"/>
    <w:rsid w:val="00207FD1"/>
    <w:rsid w:val="002154B6"/>
    <w:rsid w:val="00231B68"/>
    <w:rsid w:val="00235FC2"/>
    <w:rsid w:val="00240EE3"/>
    <w:rsid w:val="00247069"/>
    <w:rsid w:val="002564B2"/>
    <w:rsid w:val="0025782A"/>
    <w:rsid w:val="00257CB7"/>
    <w:rsid w:val="0026381E"/>
    <w:rsid w:val="0026465C"/>
    <w:rsid w:val="00294155"/>
    <w:rsid w:val="00297B4D"/>
    <w:rsid w:val="002A7758"/>
    <w:rsid w:val="002A79A7"/>
    <w:rsid w:val="002B1683"/>
    <w:rsid w:val="002D121D"/>
    <w:rsid w:val="002D4BD2"/>
    <w:rsid w:val="002D6410"/>
    <w:rsid w:val="002E028F"/>
    <w:rsid w:val="002E389C"/>
    <w:rsid w:val="002E3D23"/>
    <w:rsid w:val="002E3F34"/>
    <w:rsid w:val="002E4ED8"/>
    <w:rsid w:val="002E5930"/>
    <w:rsid w:val="002F02F4"/>
    <w:rsid w:val="002F1967"/>
    <w:rsid w:val="002F35F5"/>
    <w:rsid w:val="002F6BB3"/>
    <w:rsid w:val="003011B2"/>
    <w:rsid w:val="00301D69"/>
    <w:rsid w:val="00303093"/>
    <w:rsid w:val="0031412A"/>
    <w:rsid w:val="00322492"/>
    <w:rsid w:val="00361A8F"/>
    <w:rsid w:val="00376A02"/>
    <w:rsid w:val="003942DC"/>
    <w:rsid w:val="00397BE1"/>
    <w:rsid w:val="003A303A"/>
    <w:rsid w:val="003B14C1"/>
    <w:rsid w:val="003D4F36"/>
    <w:rsid w:val="003E76B3"/>
    <w:rsid w:val="003F64DD"/>
    <w:rsid w:val="003F664F"/>
    <w:rsid w:val="00405FDD"/>
    <w:rsid w:val="00416228"/>
    <w:rsid w:val="00416F00"/>
    <w:rsid w:val="0041792C"/>
    <w:rsid w:val="00422604"/>
    <w:rsid w:val="00425C6D"/>
    <w:rsid w:val="004317E5"/>
    <w:rsid w:val="00437FEE"/>
    <w:rsid w:val="00440FA4"/>
    <w:rsid w:val="00441CEF"/>
    <w:rsid w:val="004436C5"/>
    <w:rsid w:val="004513B1"/>
    <w:rsid w:val="00467905"/>
    <w:rsid w:val="00477E13"/>
    <w:rsid w:val="00491142"/>
    <w:rsid w:val="004953C4"/>
    <w:rsid w:val="004A6DAA"/>
    <w:rsid w:val="004B0762"/>
    <w:rsid w:val="004B195A"/>
    <w:rsid w:val="004C5BE9"/>
    <w:rsid w:val="004D1865"/>
    <w:rsid w:val="004E0934"/>
    <w:rsid w:val="004E1330"/>
    <w:rsid w:val="004E2AA3"/>
    <w:rsid w:val="004F549C"/>
    <w:rsid w:val="00501CBC"/>
    <w:rsid w:val="00502AC3"/>
    <w:rsid w:val="00506731"/>
    <w:rsid w:val="0050781C"/>
    <w:rsid w:val="005141D1"/>
    <w:rsid w:val="00514213"/>
    <w:rsid w:val="00514F1E"/>
    <w:rsid w:val="00516F2F"/>
    <w:rsid w:val="00524270"/>
    <w:rsid w:val="005247A8"/>
    <w:rsid w:val="00531FA4"/>
    <w:rsid w:val="00532A06"/>
    <w:rsid w:val="00535F32"/>
    <w:rsid w:val="00537A69"/>
    <w:rsid w:val="00546312"/>
    <w:rsid w:val="00551160"/>
    <w:rsid w:val="00554F63"/>
    <w:rsid w:val="0056354B"/>
    <w:rsid w:val="00567D6A"/>
    <w:rsid w:val="00571FE3"/>
    <w:rsid w:val="0057458B"/>
    <w:rsid w:val="00587CBF"/>
    <w:rsid w:val="00591CEC"/>
    <w:rsid w:val="005923C3"/>
    <w:rsid w:val="005A1213"/>
    <w:rsid w:val="005B5EA0"/>
    <w:rsid w:val="005B6565"/>
    <w:rsid w:val="005C121F"/>
    <w:rsid w:val="005C6080"/>
    <w:rsid w:val="005D4B76"/>
    <w:rsid w:val="005E222F"/>
    <w:rsid w:val="00603ECE"/>
    <w:rsid w:val="00610247"/>
    <w:rsid w:val="006114E8"/>
    <w:rsid w:val="00615ADC"/>
    <w:rsid w:val="00625D9C"/>
    <w:rsid w:val="00626858"/>
    <w:rsid w:val="00630C69"/>
    <w:rsid w:val="00632C76"/>
    <w:rsid w:val="00652D9E"/>
    <w:rsid w:val="00652F8C"/>
    <w:rsid w:val="00655C3D"/>
    <w:rsid w:val="00665BEC"/>
    <w:rsid w:val="00672E12"/>
    <w:rsid w:val="0067599F"/>
    <w:rsid w:val="00680DB2"/>
    <w:rsid w:val="006813A1"/>
    <w:rsid w:val="00683E3E"/>
    <w:rsid w:val="006857B7"/>
    <w:rsid w:val="00694F1B"/>
    <w:rsid w:val="006A1B3A"/>
    <w:rsid w:val="006A5F9D"/>
    <w:rsid w:val="006B4C9A"/>
    <w:rsid w:val="006B7712"/>
    <w:rsid w:val="006C7449"/>
    <w:rsid w:val="006C7602"/>
    <w:rsid w:val="006D0316"/>
    <w:rsid w:val="006D2D96"/>
    <w:rsid w:val="006E09FE"/>
    <w:rsid w:val="006E7402"/>
    <w:rsid w:val="006F3BFE"/>
    <w:rsid w:val="00703165"/>
    <w:rsid w:val="00721E75"/>
    <w:rsid w:val="00730070"/>
    <w:rsid w:val="007342AD"/>
    <w:rsid w:val="0074219C"/>
    <w:rsid w:val="007442CC"/>
    <w:rsid w:val="00744C12"/>
    <w:rsid w:val="00757CD7"/>
    <w:rsid w:val="007741AA"/>
    <w:rsid w:val="00774CE0"/>
    <w:rsid w:val="007756F2"/>
    <w:rsid w:val="00775AC1"/>
    <w:rsid w:val="007A3CB7"/>
    <w:rsid w:val="007D1910"/>
    <w:rsid w:val="007D39D4"/>
    <w:rsid w:val="007D73D1"/>
    <w:rsid w:val="007E4444"/>
    <w:rsid w:val="007E46A8"/>
    <w:rsid w:val="007F1EE5"/>
    <w:rsid w:val="007F69E1"/>
    <w:rsid w:val="0080141C"/>
    <w:rsid w:val="00806CC9"/>
    <w:rsid w:val="00820C4E"/>
    <w:rsid w:val="00825B7A"/>
    <w:rsid w:val="00826BA8"/>
    <w:rsid w:val="008370E0"/>
    <w:rsid w:val="00841ABB"/>
    <w:rsid w:val="00847F79"/>
    <w:rsid w:val="008507F1"/>
    <w:rsid w:val="008514E1"/>
    <w:rsid w:val="008717EC"/>
    <w:rsid w:val="00872143"/>
    <w:rsid w:val="00874930"/>
    <w:rsid w:val="00890FE9"/>
    <w:rsid w:val="00891291"/>
    <w:rsid w:val="008941FA"/>
    <w:rsid w:val="008948C2"/>
    <w:rsid w:val="008A11DB"/>
    <w:rsid w:val="008A7672"/>
    <w:rsid w:val="008B0B90"/>
    <w:rsid w:val="008B4FAB"/>
    <w:rsid w:val="008D1199"/>
    <w:rsid w:val="008D1A37"/>
    <w:rsid w:val="008D1E10"/>
    <w:rsid w:val="008D5354"/>
    <w:rsid w:val="008D5F53"/>
    <w:rsid w:val="008E2E2F"/>
    <w:rsid w:val="008E7D2A"/>
    <w:rsid w:val="008F4484"/>
    <w:rsid w:val="00901F9C"/>
    <w:rsid w:val="00902347"/>
    <w:rsid w:val="00904532"/>
    <w:rsid w:val="009070D7"/>
    <w:rsid w:val="009235DA"/>
    <w:rsid w:val="00936095"/>
    <w:rsid w:val="00936E64"/>
    <w:rsid w:val="00937E90"/>
    <w:rsid w:val="00944B2F"/>
    <w:rsid w:val="009466B9"/>
    <w:rsid w:val="009467E0"/>
    <w:rsid w:val="00960E32"/>
    <w:rsid w:val="009614C3"/>
    <w:rsid w:val="0097632C"/>
    <w:rsid w:val="00981734"/>
    <w:rsid w:val="00987B9A"/>
    <w:rsid w:val="00996BF9"/>
    <w:rsid w:val="009A1314"/>
    <w:rsid w:val="009A57AB"/>
    <w:rsid w:val="009B0DD2"/>
    <w:rsid w:val="009B10E8"/>
    <w:rsid w:val="009B5EEF"/>
    <w:rsid w:val="009C104B"/>
    <w:rsid w:val="009D747D"/>
    <w:rsid w:val="009E3AE5"/>
    <w:rsid w:val="009E4861"/>
    <w:rsid w:val="009E48FC"/>
    <w:rsid w:val="009F34A0"/>
    <w:rsid w:val="009F4020"/>
    <w:rsid w:val="00A05B9A"/>
    <w:rsid w:val="00A10BDE"/>
    <w:rsid w:val="00A1219B"/>
    <w:rsid w:val="00A14BE4"/>
    <w:rsid w:val="00A17AB8"/>
    <w:rsid w:val="00A225DE"/>
    <w:rsid w:val="00A3146D"/>
    <w:rsid w:val="00A3206B"/>
    <w:rsid w:val="00A34C2F"/>
    <w:rsid w:val="00A43D1D"/>
    <w:rsid w:val="00A45606"/>
    <w:rsid w:val="00A509F9"/>
    <w:rsid w:val="00A512A1"/>
    <w:rsid w:val="00A57F98"/>
    <w:rsid w:val="00A94483"/>
    <w:rsid w:val="00A94C10"/>
    <w:rsid w:val="00A955C5"/>
    <w:rsid w:val="00AA264C"/>
    <w:rsid w:val="00AA5199"/>
    <w:rsid w:val="00AA5DA8"/>
    <w:rsid w:val="00AA6589"/>
    <w:rsid w:val="00AA69FC"/>
    <w:rsid w:val="00AB4320"/>
    <w:rsid w:val="00AB4F52"/>
    <w:rsid w:val="00AC05DE"/>
    <w:rsid w:val="00AC59BE"/>
    <w:rsid w:val="00AD2134"/>
    <w:rsid w:val="00AE0698"/>
    <w:rsid w:val="00AE45E9"/>
    <w:rsid w:val="00AF6E39"/>
    <w:rsid w:val="00B00A2C"/>
    <w:rsid w:val="00B05C50"/>
    <w:rsid w:val="00B064A3"/>
    <w:rsid w:val="00B11944"/>
    <w:rsid w:val="00B20533"/>
    <w:rsid w:val="00B25A72"/>
    <w:rsid w:val="00B352F0"/>
    <w:rsid w:val="00B4360E"/>
    <w:rsid w:val="00B514F3"/>
    <w:rsid w:val="00B51E0E"/>
    <w:rsid w:val="00B5687A"/>
    <w:rsid w:val="00B57BA4"/>
    <w:rsid w:val="00B67829"/>
    <w:rsid w:val="00B71DCD"/>
    <w:rsid w:val="00B746CE"/>
    <w:rsid w:val="00B8030A"/>
    <w:rsid w:val="00B8596B"/>
    <w:rsid w:val="00B91D58"/>
    <w:rsid w:val="00BA13DC"/>
    <w:rsid w:val="00BA4834"/>
    <w:rsid w:val="00BD00BE"/>
    <w:rsid w:val="00BD3A2D"/>
    <w:rsid w:val="00BD435A"/>
    <w:rsid w:val="00BF3761"/>
    <w:rsid w:val="00BF3B55"/>
    <w:rsid w:val="00BF519F"/>
    <w:rsid w:val="00BF7256"/>
    <w:rsid w:val="00BF76E5"/>
    <w:rsid w:val="00C059F0"/>
    <w:rsid w:val="00C21320"/>
    <w:rsid w:val="00C26505"/>
    <w:rsid w:val="00C275C3"/>
    <w:rsid w:val="00C35CD3"/>
    <w:rsid w:val="00C40989"/>
    <w:rsid w:val="00C41267"/>
    <w:rsid w:val="00C512EC"/>
    <w:rsid w:val="00C57C59"/>
    <w:rsid w:val="00C71BAD"/>
    <w:rsid w:val="00C72769"/>
    <w:rsid w:val="00C77AF2"/>
    <w:rsid w:val="00C82EBA"/>
    <w:rsid w:val="00C9245A"/>
    <w:rsid w:val="00C97D18"/>
    <w:rsid w:val="00CA2A65"/>
    <w:rsid w:val="00CA3A5E"/>
    <w:rsid w:val="00CA71F3"/>
    <w:rsid w:val="00CB0A50"/>
    <w:rsid w:val="00CC1DA2"/>
    <w:rsid w:val="00CC4FFD"/>
    <w:rsid w:val="00CD2899"/>
    <w:rsid w:val="00CE1BA1"/>
    <w:rsid w:val="00D014C8"/>
    <w:rsid w:val="00D21657"/>
    <w:rsid w:val="00D23B97"/>
    <w:rsid w:val="00D25346"/>
    <w:rsid w:val="00D35090"/>
    <w:rsid w:val="00D359E6"/>
    <w:rsid w:val="00D41411"/>
    <w:rsid w:val="00D4214D"/>
    <w:rsid w:val="00D5445E"/>
    <w:rsid w:val="00D62BBE"/>
    <w:rsid w:val="00D65457"/>
    <w:rsid w:val="00D73A9E"/>
    <w:rsid w:val="00D80871"/>
    <w:rsid w:val="00D8643D"/>
    <w:rsid w:val="00D876E1"/>
    <w:rsid w:val="00DA5FE8"/>
    <w:rsid w:val="00DB3350"/>
    <w:rsid w:val="00DD596B"/>
    <w:rsid w:val="00DE1191"/>
    <w:rsid w:val="00DE1EEF"/>
    <w:rsid w:val="00DF2F3D"/>
    <w:rsid w:val="00DF3FE6"/>
    <w:rsid w:val="00DF4095"/>
    <w:rsid w:val="00E018DF"/>
    <w:rsid w:val="00E05A88"/>
    <w:rsid w:val="00E12D02"/>
    <w:rsid w:val="00E23AF0"/>
    <w:rsid w:val="00E306A9"/>
    <w:rsid w:val="00E369F5"/>
    <w:rsid w:val="00E57549"/>
    <w:rsid w:val="00E63841"/>
    <w:rsid w:val="00E7674E"/>
    <w:rsid w:val="00E853EC"/>
    <w:rsid w:val="00E92261"/>
    <w:rsid w:val="00E92D52"/>
    <w:rsid w:val="00E97325"/>
    <w:rsid w:val="00ED06C5"/>
    <w:rsid w:val="00EE3E8D"/>
    <w:rsid w:val="00EF6795"/>
    <w:rsid w:val="00F20842"/>
    <w:rsid w:val="00F250B2"/>
    <w:rsid w:val="00F32353"/>
    <w:rsid w:val="00F4048A"/>
    <w:rsid w:val="00F57C11"/>
    <w:rsid w:val="00F70DF6"/>
    <w:rsid w:val="00F710A5"/>
    <w:rsid w:val="00F732BA"/>
    <w:rsid w:val="00F803E5"/>
    <w:rsid w:val="00F836F1"/>
    <w:rsid w:val="00FA4855"/>
    <w:rsid w:val="00FA644A"/>
    <w:rsid w:val="00FD704C"/>
    <w:rsid w:val="00FE0E9B"/>
    <w:rsid w:val="00FE281F"/>
    <w:rsid w:val="00FE5CA2"/>
    <w:rsid w:val="00FF7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40" w:line="192" w:lineRule="auto"/>
        <w:ind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E2AA3"/>
    <w:pPr>
      <w:spacing w:before="0" w:line="240" w:lineRule="auto"/>
      <w:ind w:right="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RelyOnCSS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2366</Words>
  <Characters>13490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GEG</cp:lastModifiedBy>
  <cp:revision>3</cp:revision>
  <cp:lastPrinted>2013-04-08T07:41:00Z</cp:lastPrinted>
  <dcterms:created xsi:type="dcterms:W3CDTF">2013-04-05T10:37:00Z</dcterms:created>
  <dcterms:modified xsi:type="dcterms:W3CDTF">2013-04-08T07:43:00Z</dcterms:modified>
</cp:coreProperties>
</file>