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83" w:rsidRDefault="00911A3E" w:rsidP="00AC2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C27EF" w:rsidRPr="00AC27EF">
        <w:rPr>
          <w:rFonts w:ascii="Times New Roman" w:hAnsi="Times New Roman" w:cs="Times New Roman"/>
          <w:b/>
          <w:sz w:val="24"/>
          <w:szCs w:val="24"/>
        </w:rPr>
        <w:t>статей, обзоров, публикаций об экономическом и социальном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C27EF" w:rsidRPr="00AC27EF">
        <w:rPr>
          <w:rFonts w:ascii="Times New Roman" w:hAnsi="Times New Roman" w:cs="Times New Roman"/>
          <w:b/>
          <w:sz w:val="24"/>
          <w:szCs w:val="24"/>
        </w:rPr>
        <w:t xml:space="preserve">положении республики, муниципального образования с использованием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AC27EF" w:rsidRPr="00AC27EF">
        <w:rPr>
          <w:rFonts w:ascii="Times New Roman" w:hAnsi="Times New Roman" w:cs="Times New Roman"/>
          <w:b/>
          <w:sz w:val="24"/>
          <w:szCs w:val="24"/>
        </w:rPr>
        <w:t xml:space="preserve">статданных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</w:t>
      </w:r>
      <w:r w:rsidR="00AC27EF" w:rsidRPr="00AC27EF">
        <w:rPr>
          <w:rFonts w:ascii="Times New Roman" w:hAnsi="Times New Roman" w:cs="Times New Roman"/>
          <w:b/>
          <w:sz w:val="24"/>
          <w:szCs w:val="24"/>
        </w:rPr>
        <w:t>увашстата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опубликованных 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полугодии 2013 года</w:t>
      </w:r>
    </w:p>
    <w:p w:rsidR="00911A3E" w:rsidRPr="00911A3E" w:rsidRDefault="00911A3E" w:rsidP="00AC2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2694"/>
        <w:gridCol w:w="4819"/>
        <w:gridCol w:w="1383"/>
      </w:tblGrid>
      <w:tr w:rsidR="00FD2218" w:rsidRPr="00911A3E" w:rsidTr="00CC5FC5">
        <w:trPr>
          <w:tblHeader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FD2218" w:rsidRPr="00911A3E" w:rsidRDefault="00FD2218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11A3E">
              <w:rPr>
                <w:rFonts w:ascii="Times New Roman" w:hAnsi="Times New Roman" w:cs="Times New Roman"/>
              </w:rPr>
              <w:t>№№</w:t>
            </w:r>
          </w:p>
          <w:p w:rsidR="00FD2218" w:rsidRPr="00911A3E" w:rsidRDefault="00FD2218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11A3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11A3E">
              <w:rPr>
                <w:rFonts w:ascii="Times New Roman" w:hAnsi="Times New Roman" w:cs="Times New Roman"/>
              </w:rPr>
              <w:t>/</w:t>
            </w:r>
            <w:proofErr w:type="spellStart"/>
            <w:r w:rsidRPr="00911A3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FD2218" w:rsidRPr="00911A3E" w:rsidRDefault="00FD2218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11A3E"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:rsidR="00FD2218" w:rsidRPr="00911A3E" w:rsidRDefault="00FD2218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11A3E">
              <w:rPr>
                <w:rFonts w:ascii="Times New Roman" w:hAnsi="Times New Roman" w:cs="Times New Roman"/>
              </w:rPr>
              <w:t>Название статьи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FD2218" w:rsidRPr="00911A3E" w:rsidRDefault="00FD2218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11A3E">
              <w:rPr>
                <w:rFonts w:ascii="Times New Roman" w:hAnsi="Times New Roman" w:cs="Times New Roman"/>
              </w:rPr>
              <w:t>Дата</w:t>
            </w:r>
          </w:p>
          <w:p w:rsidR="00FD2218" w:rsidRPr="00911A3E" w:rsidRDefault="005556C7" w:rsidP="00911A3E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11A3E">
              <w:rPr>
                <w:rFonts w:ascii="Times New Roman" w:hAnsi="Times New Roman" w:cs="Times New Roman"/>
              </w:rPr>
              <w:t>п</w:t>
            </w:r>
            <w:r w:rsidR="00FD2218" w:rsidRPr="00911A3E">
              <w:rPr>
                <w:rFonts w:ascii="Times New Roman" w:hAnsi="Times New Roman" w:cs="Times New Roman"/>
              </w:rPr>
              <w:t>убликации</w:t>
            </w:r>
          </w:p>
        </w:tc>
      </w:tr>
      <w:tr w:rsidR="00235AB8" w:rsidRPr="00911A3E" w:rsidTr="005554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</w:p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235AB8" w:rsidRDefault="00235AB8" w:rsidP="00235AB8">
            <w:pPr>
              <w:spacing w:before="120"/>
              <w:rPr>
                <w:rFonts w:ascii="Times New Roman" w:hAnsi="Times New Roman" w:cs="Times New Roman"/>
              </w:rPr>
            </w:pPr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35AB8">
              <w:rPr>
                <w:rFonts w:ascii="Times New Roman" w:hAnsi="Times New Roman" w:cs="Times New Roman"/>
              </w:rPr>
              <w:t>П</w:t>
            </w:r>
            <w:proofErr w:type="gramEnd"/>
            <w:r w:rsidRPr="00235AB8">
              <w:rPr>
                <w:rFonts w:ascii="Times New Roman" w:hAnsi="Times New Roman" w:cs="Times New Roman"/>
              </w:rPr>
              <w:t>ĕрле</w:t>
            </w:r>
            <w:proofErr w:type="spellEnd"/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5AB8">
              <w:rPr>
                <w:rFonts w:ascii="Times New Roman" w:hAnsi="Times New Roman" w:cs="Times New Roman"/>
              </w:rPr>
              <w:t>пулсан</w:t>
            </w:r>
            <w:proofErr w:type="spellEnd"/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5AB8">
              <w:rPr>
                <w:rFonts w:ascii="Times New Roman" w:hAnsi="Times New Roman" w:cs="Times New Roman"/>
              </w:rPr>
              <w:t>эпир</w:t>
            </w:r>
            <w:proofErr w:type="spellEnd"/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5AB8">
              <w:rPr>
                <w:rFonts w:ascii="Times New Roman" w:hAnsi="Times New Roman" w:cs="Times New Roman"/>
              </w:rPr>
              <w:t>çĕнĕ</w:t>
            </w:r>
            <w:proofErr w:type="spellEnd"/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5AB8">
              <w:rPr>
                <w:rFonts w:ascii="Times New Roman" w:hAnsi="Times New Roman" w:cs="Times New Roman"/>
              </w:rPr>
              <w:t>ÿсĕмсем</w:t>
            </w:r>
            <w:proofErr w:type="spellEnd"/>
            <w:r w:rsidRPr="00235A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5AB8">
              <w:rPr>
                <w:rFonts w:ascii="Times New Roman" w:hAnsi="Times New Roman" w:cs="Times New Roman"/>
              </w:rPr>
              <w:t>тăвăпăр</w:t>
            </w:r>
            <w:proofErr w:type="spellEnd"/>
          </w:p>
          <w:p w:rsidR="00235AB8" w:rsidRPr="00235AB8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5554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есчене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</w:p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Янтиковск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Цифрасен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Челхипе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8C219B" w:rsidRPr="00911A3E" w:rsidTr="005C25B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"Ял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есчене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</w:p>
          <w:p w:rsidR="008C219B" w:rsidRPr="00651663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Янтиковск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Веренекен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иыш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чакса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пырать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5C25B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"Путь победы" </w:t>
            </w:r>
          </w:p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Вурнарск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Родилось меньше (на чувашском языке)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5C25B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Порецкие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</w:t>
            </w:r>
          </w:p>
          <w:p w:rsidR="00235AB8" w:rsidRPr="00651663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Порецкий</w:t>
            </w:r>
            <w:proofErr w:type="spellEnd"/>
            <w:r w:rsidR="00235AB8"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235AB8"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тысяч жителей Чувашии проживают в коммунальных квартирах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5C25B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235AB8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пурнăçĕ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» </w:t>
            </w:r>
            <w:r w:rsidR="006900A5">
              <w:rPr>
                <w:rFonts w:ascii="Times New Roman" w:hAnsi="Times New Roman" w:cs="Times New Roman"/>
              </w:rPr>
              <w:br/>
            </w:r>
            <w:r w:rsidRPr="006300D2">
              <w:rPr>
                <w:rFonts w:ascii="Times New Roman" w:hAnsi="Times New Roman" w:cs="Times New Roman"/>
              </w:rPr>
              <w:t>(«Сельская жизнь»)</w:t>
            </w:r>
          </w:p>
          <w:p w:rsidR="00235AB8" w:rsidRPr="006300D2" w:rsidRDefault="00235AB8" w:rsidP="00235AB8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Красноармейский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Образовательные учреждения высшего и среднего профессионального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235AB8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235AB8" w:rsidRPr="006300D2" w:rsidRDefault="00235AB8" w:rsidP="00235AB8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Сыграно 273 свадьбы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</w:p>
          <w:p w:rsidR="008C219B" w:rsidRPr="00651663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Ытларах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сурална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Хыпар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Пуранакан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выран-тата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условисем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Экспорт и импорт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Коротко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января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Итоги социально-экономического развития города за 2012 год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субъектов малого и среднего предпринимательства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Федеральная целева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Программа "Жилище" в действии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положение Чувашской Республики за 2012 год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Республика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Из первых уст: В зеркале переписи – все нюансы жизни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Брачное состояние населения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Образовательные учреждения высшего и среднего профессионального образования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Касал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Комсомольск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Пуранакан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выран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тата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условисем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февраля</w:t>
            </w:r>
          </w:p>
        </w:tc>
      </w:tr>
      <w:tr w:rsidR="008C219B" w:rsidRPr="00911A3E" w:rsidTr="005C25B8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4D62AB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развитие района за 2012 год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«Вперед»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Шумерлинский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почем?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Херле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ялав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</w:p>
          <w:p w:rsidR="008C219B" w:rsidRPr="00651663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Урмарск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4D62AB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D62AB">
              <w:rPr>
                <w:rFonts w:ascii="Times New Roman" w:hAnsi="Times New Roman" w:cs="Times New Roman"/>
              </w:rPr>
              <w:t>Иртнĕ</w:t>
            </w:r>
            <w:proofErr w:type="spellEnd"/>
            <w:r w:rsidRPr="004D62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2AB">
              <w:rPr>
                <w:rFonts w:ascii="Times New Roman" w:hAnsi="Times New Roman" w:cs="Times New Roman"/>
              </w:rPr>
              <w:t>çулхине</w:t>
            </w:r>
            <w:proofErr w:type="spellEnd"/>
            <w:r w:rsidRPr="004D62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62AB">
              <w:rPr>
                <w:rFonts w:ascii="Times New Roman" w:hAnsi="Times New Roman" w:cs="Times New Roman"/>
              </w:rPr>
              <w:t>п</w:t>
            </w:r>
            <w:proofErr w:type="gramEnd"/>
            <w:r w:rsidRPr="004D62AB">
              <w:rPr>
                <w:rFonts w:ascii="Times New Roman" w:hAnsi="Times New Roman" w:cs="Times New Roman"/>
              </w:rPr>
              <w:t>ĕтĕмлетсе</w:t>
            </w:r>
            <w:proofErr w:type="spellEnd"/>
            <w:r w:rsidRPr="004D62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2AB">
              <w:rPr>
                <w:rFonts w:ascii="Times New Roman" w:hAnsi="Times New Roman" w:cs="Times New Roman"/>
              </w:rPr>
              <w:t>малашлăха</w:t>
            </w:r>
            <w:proofErr w:type="spellEnd"/>
            <w:r w:rsidRPr="004D62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2AB">
              <w:rPr>
                <w:rFonts w:ascii="Times New Roman" w:hAnsi="Times New Roman" w:cs="Times New Roman"/>
              </w:rPr>
              <w:t>палăртатпăр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300D2">
              <w:rPr>
                <w:rFonts w:ascii="Times New Roman" w:hAnsi="Times New Roman" w:cs="Times New Roman"/>
              </w:rPr>
              <w:t>Ш</w:t>
            </w:r>
            <w:proofErr w:type="gramEnd"/>
            <w:r w:rsidRPr="006300D2">
              <w:rPr>
                <w:rFonts w:ascii="Times New Roman" w:hAnsi="Times New Roman" w:cs="Times New Roman"/>
              </w:rPr>
              <w:t>ăмăршă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Шемуршинские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вести»)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Шемуршинский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Малалла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пахмасар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малашлах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сук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февраля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Брачное состояние населения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февраля</w:t>
            </w:r>
          </w:p>
        </w:tc>
      </w:tr>
      <w:tr w:rsidR="00235AB8" w:rsidRPr="00911A3E" w:rsidTr="00011463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Газета «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Хыпар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Социально-экономическое положение Чувашской Республики за 2012 год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Default="008C219B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235AB8" w:rsidRPr="00651663" w:rsidRDefault="00235AB8" w:rsidP="008C219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8C2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Факты по итогам переписи 2010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"Наше слово" </w:t>
            </w:r>
          </w:p>
          <w:p w:rsidR="00235AB8" w:rsidRPr="00651663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Мариинско-Посадский</w:t>
            </w:r>
            <w:proofErr w:type="spellEnd"/>
            <w:r w:rsidR="00235AB8"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235AB8"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Задолженность по заработной плате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Яльчикская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районная газета 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Яльчик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Яльчекре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семьесем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сиреп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Default="005F0E86" w:rsidP="005F0E86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 </w:t>
            </w:r>
          </w:p>
          <w:p w:rsidR="00235AB8" w:rsidRPr="00651663" w:rsidRDefault="005F0E86" w:rsidP="005F0E86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</w:t>
            </w:r>
            <w:r w:rsidR="00235AB8"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 браков, но много и разводов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февраля</w:t>
            </w:r>
          </w:p>
        </w:tc>
      </w:tr>
      <w:tr w:rsidR="005F0E86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8F1F01" w:rsidRDefault="005F0E86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Алатырские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вести" </w:t>
            </w:r>
          </w:p>
          <w:p w:rsidR="005F0E86" w:rsidRPr="00651663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Алатырский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Предприятия начали год успешно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февраля</w:t>
            </w:r>
          </w:p>
        </w:tc>
      </w:tr>
      <w:tr w:rsidR="006900A5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8F1F01" w:rsidRDefault="006900A5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"Наше слово" </w:t>
            </w:r>
          </w:p>
          <w:p w:rsidR="006900A5" w:rsidRPr="00651663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высокими надоями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февраля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Моя империя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Женская доля в цифрах и процентах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lang w:eastAsia="ru-RU"/>
              </w:rPr>
              <w:t>март 2013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Default="005F0E86" w:rsidP="005F0E86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"Знамя"</w:t>
            </w:r>
          </w:p>
          <w:p w:rsidR="00235AB8" w:rsidRPr="00651663" w:rsidRDefault="00235AB8" w:rsidP="005F0E86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Козловск</w:t>
            </w:r>
            <w:r w:rsidR="005F0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 w:rsidR="005F0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астливые семьи, вдовы и разводы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марта</w:t>
            </w:r>
          </w:p>
        </w:tc>
      </w:tr>
      <w:tr w:rsidR="005F0E86" w:rsidRPr="00911A3E" w:rsidTr="005F0E86">
        <w:trPr>
          <w:trHeight w:val="69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8F1F01" w:rsidRDefault="005F0E86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"Наше слово" </w:t>
            </w:r>
          </w:p>
          <w:p w:rsidR="005F0E86" w:rsidRPr="00651663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Мариинско-Посадский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Запаслись удобрениями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марта</w:t>
            </w:r>
          </w:p>
        </w:tc>
      </w:tr>
      <w:tr w:rsidR="006900A5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8F1F01" w:rsidRDefault="006900A5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6900A5" w:rsidRPr="00651663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Итоги социально-экономичес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кого развития района за 2012 г.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марта</w:t>
            </w:r>
          </w:p>
        </w:tc>
      </w:tr>
      <w:tr w:rsidR="005F0E86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8F1F01" w:rsidRDefault="005F0E86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"Путь победы" </w:t>
            </w:r>
          </w:p>
          <w:p w:rsidR="005F0E86" w:rsidRPr="00651663" w:rsidRDefault="005F0E86" w:rsidP="00251BD9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Почему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вурнарцы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хотят жениться? (на чувашском языке)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марта</w:t>
            </w:r>
          </w:p>
        </w:tc>
      </w:tr>
      <w:tr w:rsidR="005F0E86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8F1F01" w:rsidRDefault="005F0E86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300D2" w:rsidRDefault="005F0E86" w:rsidP="00251BD9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6300D2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6300D2">
              <w:rPr>
                <w:rFonts w:ascii="Times New Roman" w:hAnsi="Times New Roman" w:cs="Times New Roman"/>
              </w:rPr>
              <w:t>» («За победу»)</w:t>
            </w:r>
          </w:p>
          <w:p w:rsidR="005F0E86" w:rsidRPr="006300D2" w:rsidRDefault="005F0E86" w:rsidP="00251BD9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состояние населения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5F0E86" w:rsidRPr="00651663" w:rsidRDefault="005F0E86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марта</w:t>
            </w:r>
          </w:p>
        </w:tc>
      </w:tr>
      <w:tr w:rsidR="008C219B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8F1F01" w:rsidRDefault="008C219B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8C219B" w:rsidRPr="006300D2" w:rsidRDefault="008C219B" w:rsidP="008C219B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6300D2">
              <w:rPr>
                <w:rFonts w:ascii="Times New Roman" w:hAnsi="Times New Roman" w:cs="Times New Roman"/>
              </w:rPr>
              <w:t>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Некоммер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ческие организации отчитываются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8C219B" w:rsidRPr="00651663" w:rsidRDefault="008C219B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марта</w:t>
            </w:r>
          </w:p>
        </w:tc>
      </w:tr>
      <w:tr w:rsidR="006900A5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8F1F01" w:rsidRDefault="006900A5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Пирен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пурнащ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6900A5" w:rsidRPr="00651663" w:rsidRDefault="006900A5" w:rsidP="006900A5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Красночетайск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proofErr w:type="spell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Итоги двух месяцев в сфере </w:t>
            </w:r>
            <w:proofErr w:type="gram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51663" w:rsidRDefault="006900A5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марта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235A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Перепись углубилась в ЖКХ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марта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8F1F01" w:rsidRDefault="00235AB8" w:rsidP="005C25B8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Ĕç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(«Знамя труда»)</w:t>
            </w:r>
          </w:p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Ядринский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16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ное состояние населения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51663" w:rsidRDefault="00235AB8" w:rsidP="005C25B8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марта</w:t>
            </w:r>
          </w:p>
        </w:tc>
      </w:tr>
      <w:tr w:rsidR="00235AB8" w:rsidRPr="00911A3E" w:rsidTr="008F1F0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марте в Чувашии стоимость АИ-92 возросла на 1,4%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 апреля</w:t>
            </w:r>
          </w:p>
        </w:tc>
      </w:tr>
      <w:tr w:rsidR="00235AB8" w:rsidRPr="00911A3E" w:rsidTr="006300D2">
        <w:trPr>
          <w:trHeight w:val="65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Чувашстат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В марте более всего подорожали санаторные услуги, подешевели - коммунальные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ind w:left="71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Промышленные предприятия в Чувашии снизили объемы стоков, бюджетные - увеличили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4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Средняя зарплата в Чувашии в январе-феврале достигла 16,9 тыс. рублей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5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Чувашии родилось более 3,9 тыс. детей, из них 484 – третьи дети в семьях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5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апреле долги по зарплате в Чувашии сократились на 0,5%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8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Моя империя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Структурный портрет предпринимателя Чувашии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Апрель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За год численность населения Чувашии сократилась на 0,3%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8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Темпы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промпроизводства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Чувашии в 1 квартале снижены на 17%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11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Все стрелки сошлись на счетчиках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12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Экономика глазами статистиков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12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 </w:t>
            </w:r>
            <w:r w:rsidRPr="006300D2">
              <w:rPr>
                <w:rFonts w:ascii="Times New Roman" w:hAnsi="Times New Roman" w:cs="Times New Roman"/>
                <w:lang w:val="en-US"/>
              </w:rPr>
              <w:t>Interfax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Чувашия в 1 квартале снизила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промпроизводство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на 17%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12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Ĕç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(«Знамя труда»)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Ядринский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Цифры говорят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13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Çĕнтерÿ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» («Знамя победы») 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Моргаушский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Статистика: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Ес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укси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усет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13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Экономика глазами статистиков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16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Çĕнтерÿшĕ</w:t>
            </w:r>
            <w:proofErr w:type="gramStart"/>
            <w:r w:rsidRPr="006300D2">
              <w:rPr>
                <w:rFonts w:ascii="Times New Roman" w:hAnsi="Times New Roman" w:cs="Times New Roman"/>
              </w:rPr>
              <w:t>н</w:t>
            </w:r>
            <w:proofErr w:type="spellEnd"/>
            <w:proofErr w:type="gramEnd"/>
            <w:r w:rsidRPr="006300D2">
              <w:rPr>
                <w:rFonts w:ascii="Times New Roman" w:hAnsi="Times New Roman" w:cs="Times New Roman"/>
              </w:rPr>
              <w:t>» («За победу»)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Ибресинский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Республика глазами статистиков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 </w:t>
            </w:r>
            <w:r w:rsidRPr="006300D2">
              <w:rPr>
                <w:rFonts w:ascii="Times New Roman" w:hAnsi="Times New Roman" w:cs="Times New Roman"/>
                <w:lang w:val="en-US"/>
              </w:rPr>
              <w:t>Interfax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Инфляция в Чувашии в марте составила 0,2%, с начала года – 2,1%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Подведены предварительные итоги социально-экономического развития Чувашии в 1 квартале 2013 года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17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Жители Чувашии стали экономнее: данные статистики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18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О демографической обстановке в г</w:t>
            </w:r>
            <w:proofErr w:type="gramStart"/>
            <w:r w:rsidRPr="006300D2">
              <w:rPr>
                <w:rFonts w:ascii="Times New Roman" w:hAnsi="Times New Roman" w:cs="Times New Roman"/>
              </w:rPr>
              <w:t>.К</w:t>
            </w:r>
            <w:proofErr w:type="gramEnd"/>
            <w:r w:rsidRPr="006300D2">
              <w:rPr>
                <w:rFonts w:ascii="Times New Roman" w:hAnsi="Times New Roman" w:cs="Times New Roman"/>
              </w:rPr>
              <w:t>анаше в январе-феврале 2013 года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19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пурнăçĕ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(«Сельская жизнь»)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Красноармейский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Чăвашстат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300D2">
              <w:rPr>
                <w:rFonts w:ascii="Times New Roman" w:hAnsi="Times New Roman" w:cs="Times New Roman"/>
              </w:rPr>
              <w:t>п</w:t>
            </w:r>
            <w:proofErr w:type="gramEnd"/>
            <w:r w:rsidRPr="006300D2">
              <w:rPr>
                <w:rFonts w:ascii="Times New Roman" w:hAnsi="Times New Roman" w:cs="Times New Roman"/>
              </w:rPr>
              <w:t>ĕлтернинчен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19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За год число автомобилей в Чувашии возросло на 8% - до 234 тыс.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Чувашии родилось 4108 детей, из них – из них 640 – третьи и последующие в семьях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25 апреля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апреле в Чувашии цены выросли на 0,6%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35AB8" w:rsidRPr="006300D2">
              <w:rPr>
                <w:rFonts w:ascii="Times New Roman" w:hAnsi="Times New Roman" w:cs="Times New Roman"/>
              </w:rPr>
              <w:t xml:space="preserve">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Средняя зарплата в Чувашии в 1 квартале достигла 17,4 тыс. рублей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7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Инвестиции в экономику Чувашии в 1 квартале возросли на 6,3%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8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На одного жителя Чувашии приходится 24,3 кв. м. жилья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14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апреле в Чувашии долги по зарплате снижены на 7,4%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15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январе-апреле темпы жилищного строительства в Чувашии возросли на 9%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16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Форум в привычном формате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18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Темпы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промпроизводства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Чувашии в январе-апреле снижены на 13%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21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«Канаш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ен</w:t>
            </w:r>
            <w:proofErr w:type="spellEnd"/>
            <w:r w:rsidRPr="006300D2">
              <w:rPr>
                <w:rFonts w:ascii="Times New Roman" w:hAnsi="Times New Roman" w:cs="Times New Roman"/>
              </w:rPr>
              <w:t>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Канашский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Статистиксем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пахалаха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тишкерессе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24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300D2">
              <w:rPr>
                <w:rFonts w:ascii="Times New Roman" w:hAnsi="Times New Roman" w:cs="Times New Roman"/>
              </w:rPr>
              <w:t>Ш</w:t>
            </w:r>
            <w:proofErr w:type="gramEnd"/>
            <w:r w:rsidRPr="006300D2">
              <w:rPr>
                <w:rFonts w:ascii="Times New Roman" w:hAnsi="Times New Roman" w:cs="Times New Roman"/>
              </w:rPr>
              <w:t>ăмăршă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Шемуршинские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вести»)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Шемуршинский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Çырав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иртĕ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25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январе-апреле рождаемость в Чувашии возросла на 2,9%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27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Чиновники догоняют банкиров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29 мая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«Вперед»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Шумерлинский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Рубрика «По данным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Чувашстата</w:t>
            </w:r>
            <w:proofErr w:type="spellEnd"/>
            <w:r w:rsidRPr="006300D2">
              <w:rPr>
                <w:rFonts w:ascii="Times New Roman" w:hAnsi="Times New Roman" w:cs="Times New Roman"/>
              </w:rPr>
              <w:t>»: услуги ЖКХ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31 мая</w:t>
            </w:r>
          </w:p>
        </w:tc>
      </w:tr>
      <w:tr w:rsidR="006900A5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Яйца и куры – в минус, свинина - в рост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мае в Чувашии цены на продукты возросли на 1,2%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3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мае в Чувашии бензин подешевел в среднем на 0,8%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3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Хыпар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Чаваш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Республикин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2013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сулхи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кварталти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социалла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пурнаспа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экономика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лару-тараве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4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Çĕрпÿ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хыпарçи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вестник»)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Цивильский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Медико-демографическая ситуация района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4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«Канаш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ен</w:t>
            </w:r>
            <w:proofErr w:type="spellEnd"/>
            <w:r w:rsidRPr="006300D2">
              <w:rPr>
                <w:rFonts w:ascii="Times New Roman" w:hAnsi="Times New Roman" w:cs="Times New Roman"/>
              </w:rPr>
              <w:t>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Канашский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Сырав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ирте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5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мае в Чувашии долги по зарплате снизились на 75%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10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Чувашии в январе-мае темпы жилищного строительства снижены на 10,4%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10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Чувашии в январе-апреле средняя зарплата превысила 17,7 тыс. рублей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13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В январе-мае индекс промышленного производства в Чувашии составил 85%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13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Елчĕк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ен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Яльчикский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край»)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Яльчикский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Сырав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иртеть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15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январе-апреле в Чувашии число убыточных организаций возросло на 3,6%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18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4D62AB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январе-мае среднедушевые доходы населения Чувашии возросли на 16%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19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Хозяйствующие субъекты города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19 июня</w:t>
            </w:r>
          </w:p>
        </w:tc>
      </w:tr>
      <w:tr w:rsidR="006900A5" w:rsidRPr="00911A3E" w:rsidTr="006900A5">
        <w:trPr>
          <w:trHeight w:val="102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6300D2">
              <w:rPr>
                <w:rFonts w:ascii="Times New Roman" w:hAnsi="Times New Roman" w:cs="Times New Roman"/>
              </w:rPr>
              <w:t>Ш</w:t>
            </w:r>
            <w:proofErr w:type="gramEnd"/>
            <w:r w:rsidRPr="006300D2">
              <w:rPr>
                <w:rFonts w:ascii="Times New Roman" w:hAnsi="Times New Roman" w:cs="Times New Roman"/>
              </w:rPr>
              <w:t>ăмăршă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хыпарĕ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Шемуршинские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вести»)</w:t>
            </w:r>
          </w:p>
          <w:p w:rsidR="006900A5" w:rsidRPr="006300D2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Шемуршинский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Умершие</w:t>
            </w:r>
            <w:proofErr w:type="gram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случайных отравлений алкоголем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19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Более трети чувашских туристов предпочитают зарубежный отдых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20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«Ял </w:t>
            </w:r>
            <w:proofErr w:type="spellStart"/>
            <w:r w:rsidRPr="006300D2">
              <w:rPr>
                <w:rFonts w:ascii="Times New Roman" w:hAnsi="Times New Roman" w:cs="Times New Roman"/>
              </w:rPr>
              <w:t>пурнăçĕ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(«Сельская жизнь»)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Красноармейский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Чăвашстат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300D2">
              <w:rPr>
                <w:rFonts w:ascii="Times New Roman" w:hAnsi="Times New Roman" w:cs="Times New Roman"/>
              </w:rPr>
              <w:t>п</w:t>
            </w:r>
            <w:proofErr w:type="gramEnd"/>
            <w:r w:rsidRPr="006300D2">
              <w:rPr>
                <w:rFonts w:ascii="Times New Roman" w:hAnsi="Times New Roman" w:cs="Times New Roman"/>
              </w:rPr>
              <w:t>ĕлтернинчен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21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ИА REGNUM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январе-мае рождаемость в Чувашии возросла на 2,6%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 xml:space="preserve">26 июня 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 Чувашия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Что за жизнь без Интернета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26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Рубрика «По данным </w:t>
            </w: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Чувашстата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«</w:t>
            </w:r>
            <w:proofErr w:type="gram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Умершие</w:t>
            </w:r>
            <w:proofErr w:type="gram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случайных отравлений алкоголем»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26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«Канаш»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hAnsi="Times New Roman" w:cs="Times New Roman"/>
              </w:rPr>
              <w:t>г. Канаш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Чувашия вторая среди регионов ПФО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28 июня</w:t>
            </w:r>
          </w:p>
        </w:tc>
      </w:tr>
      <w:tr w:rsidR="006900A5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900A5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Çĕнтерÿ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» («Знамя победы») </w:t>
            </w:r>
          </w:p>
          <w:p w:rsidR="006900A5" w:rsidRPr="006300D2" w:rsidRDefault="006900A5" w:rsidP="006900A5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Моргаушский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укси</w:t>
            </w:r>
            <w:proofErr w:type="spell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усет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6900A5" w:rsidRPr="006300D2" w:rsidRDefault="006900A5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29 июня</w:t>
            </w:r>
          </w:p>
        </w:tc>
      </w:tr>
      <w:tr w:rsidR="00235AB8" w:rsidRPr="00911A3E" w:rsidTr="00CC5FC5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pStyle w:val="a5"/>
              <w:numPr>
                <w:ilvl w:val="0"/>
                <w:numId w:val="1"/>
              </w:numPr>
              <w:tabs>
                <w:tab w:val="left" w:pos="426"/>
              </w:tabs>
              <w:spacing w:before="1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«</w:t>
            </w:r>
            <w:proofErr w:type="spellStart"/>
            <w:r w:rsidRPr="006300D2">
              <w:rPr>
                <w:rFonts w:ascii="Times New Roman" w:hAnsi="Times New Roman" w:cs="Times New Roman"/>
              </w:rPr>
              <w:t>Ĕç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0D2">
              <w:rPr>
                <w:rFonts w:ascii="Times New Roman" w:hAnsi="Times New Roman" w:cs="Times New Roman"/>
              </w:rPr>
              <w:t>ялавĕ</w:t>
            </w:r>
            <w:proofErr w:type="spellEnd"/>
            <w:r w:rsidRPr="006300D2">
              <w:rPr>
                <w:rFonts w:ascii="Times New Roman" w:hAnsi="Times New Roman" w:cs="Times New Roman"/>
              </w:rPr>
              <w:t>» («Знамя труда»)</w:t>
            </w:r>
          </w:p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proofErr w:type="spellStart"/>
            <w:r w:rsidRPr="006300D2">
              <w:rPr>
                <w:rFonts w:ascii="Times New Roman" w:hAnsi="Times New Roman" w:cs="Times New Roman"/>
              </w:rPr>
              <w:t>Ядринский</w:t>
            </w:r>
            <w:proofErr w:type="spellEnd"/>
            <w:r w:rsidRPr="006300D2">
              <w:rPr>
                <w:rFonts w:ascii="Times New Roman" w:hAnsi="Times New Roman" w:cs="Times New Roman"/>
              </w:rPr>
              <w:t xml:space="preserve"> р-н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hd w:val="clear" w:color="auto" w:fill="FFFFFF"/>
              <w:spacing w:before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Умершие</w:t>
            </w:r>
            <w:proofErr w:type="gramEnd"/>
            <w:r w:rsidRPr="006300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случайных отравлений алкоголем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:rsidR="00235AB8" w:rsidRPr="006300D2" w:rsidRDefault="00235AB8" w:rsidP="006300D2">
            <w:pPr>
              <w:spacing w:before="120"/>
              <w:rPr>
                <w:rFonts w:ascii="Times New Roman" w:hAnsi="Times New Roman" w:cs="Times New Roman"/>
              </w:rPr>
            </w:pPr>
            <w:r w:rsidRPr="006300D2">
              <w:rPr>
                <w:rFonts w:ascii="Times New Roman" w:hAnsi="Times New Roman" w:cs="Times New Roman"/>
              </w:rPr>
              <w:t>29 июня</w:t>
            </w:r>
          </w:p>
        </w:tc>
      </w:tr>
    </w:tbl>
    <w:p w:rsidR="00FD2218" w:rsidRPr="00911A3E" w:rsidRDefault="00FD2218" w:rsidP="00911A3E">
      <w:pPr>
        <w:spacing w:before="120" w:after="0" w:line="240" w:lineRule="auto"/>
        <w:rPr>
          <w:rFonts w:ascii="Times New Roman" w:hAnsi="Times New Roman" w:cs="Times New Roman"/>
        </w:rPr>
      </w:pPr>
    </w:p>
    <w:sectPr w:rsidR="00FD2218" w:rsidRPr="00911A3E" w:rsidSect="005F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95AC0"/>
    <w:multiLevelType w:val="hybridMultilevel"/>
    <w:tmpl w:val="92AA1FEA"/>
    <w:lvl w:ilvl="0" w:tplc="452E58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218"/>
    <w:rsid w:val="00011463"/>
    <w:rsid w:val="000424AD"/>
    <w:rsid w:val="00152C1F"/>
    <w:rsid w:val="00235AB8"/>
    <w:rsid w:val="00323025"/>
    <w:rsid w:val="00476C76"/>
    <w:rsid w:val="004D62AB"/>
    <w:rsid w:val="00555454"/>
    <w:rsid w:val="005556C7"/>
    <w:rsid w:val="005C25B8"/>
    <w:rsid w:val="005F0E86"/>
    <w:rsid w:val="005F7E32"/>
    <w:rsid w:val="006300D2"/>
    <w:rsid w:val="006900A5"/>
    <w:rsid w:val="00730171"/>
    <w:rsid w:val="008713E9"/>
    <w:rsid w:val="008C1A3E"/>
    <w:rsid w:val="008C219B"/>
    <w:rsid w:val="008F1F01"/>
    <w:rsid w:val="00911A3E"/>
    <w:rsid w:val="00A21683"/>
    <w:rsid w:val="00A92115"/>
    <w:rsid w:val="00AB61BF"/>
    <w:rsid w:val="00AC27EF"/>
    <w:rsid w:val="00BE4928"/>
    <w:rsid w:val="00C05E89"/>
    <w:rsid w:val="00CC5FC5"/>
    <w:rsid w:val="00FD2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2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556C7"/>
    <w:rPr>
      <w:color w:val="224477"/>
      <w:u w:val="single"/>
    </w:rPr>
  </w:style>
  <w:style w:type="paragraph" w:styleId="a5">
    <w:name w:val="List Paragraph"/>
    <w:basedOn w:val="a"/>
    <w:uiPriority w:val="34"/>
    <w:qFormat/>
    <w:rsid w:val="008F1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7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4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9BC5A6073B1B44BDB3D095BCC85DB1" ma:contentTypeVersion="0" ma:contentTypeDescription="Создание документа." ma:contentTypeScope="" ma:versionID="3edee4bf6f4a707a51f3f123f9dce1dc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7910B49-9056-4804-BBDE-AA851A223FB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7EE1D29-F1CA-47EF-BE1A-491AC7386E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372B2-5279-4B41-A8FB-DB537C5441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P21_BiktimirovaTG</dc:creator>
  <cp:keywords/>
  <dc:description/>
  <cp:lastModifiedBy>GEG</cp:lastModifiedBy>
  <cp:revision>2</cp:revision>
  <cp:lastPrinted>2013-07-05T07:55:00Z</cp:lastPrinted>
  <dcterms:created xsi:type="dcterms:W3CDTF">2013-07-11T10:11:00Z</dcterms:created>
  <dcterms:modified xsi:type="dcterms:W3CDTF">2013-07-11T10:11:00Z</dcterms:modified>
</cp:coreProperties>
</file>