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A3" w:rsidRPr="000125DE" w:rsidRDefault="004E2AA3" w:rsidP="004E2AA3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</w:t>
      </w:r>
      <w:r w:rsidR="00E67CAA">
        <w:rPr>
          <w:rFonts w:ascii="Times New Roman" w:eastAsia="Times New Roman" w:hAnsi="Times New Roman" w:cs="Times New Roman"/>
          <w:b/>
          <w:bCs/>
          <w:lang w:eastAsia="ru-RU"/>
        </w:rPr>
        <w:t>срочной информации по актуальным вопросам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, </w:t>
      </w:r>
      <w:r w:rsidR="00B461BF">
        <w:rPr>
          <w:rFonts w:ascii="Times New Roman" w:eastAsia="Times New Roman" w:hAnsi="Times New Roman" w:cs="Times New Roman"/>
          <w:b/>
          <w:bCs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lang w:eastAsia="ru-RU"/>
        </w:rPr>
        <w:t>выпущенн</w:t>
      </w:r>
      <w:r w:rsidR="00E67CAA">
        <w:rPr>
          <w:rFonts w:ascii="Times New Roman" w:eastAsia="Times New Roman" w:hAnsi="Times New Roman" w:cs="Times New Roman"/>
          <w:b/>
          <w:bCs/>
          <w:lang w:eastAsia="ru-RU"/>
        </w:rPr>
        <w:t>ой</w:t>
      </w:r>
      <w:r w:rsidR="00B461BF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="00352EEC">
        <w:rPr>
          <w:rFonts w:ascii="Times New Roman" w:eastAsia="Times New Roman" w:hAnsi="Times New Roman" w:cs="Times New Roman"/>
          <w:b/>
          <w:bCs/>
          <w:lang w:eastAsia="ru-RU"/>
        </w:rPr>
        <w:t>январе-сентябре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201</w:t>
      </w:r>
      <w:r w:rsidR="0036688D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года</w:t>
      </w:r>
    </w:p>
    <w:p w:rsidR="004E2AA3" w:rsidRPr="000125DE" w:rsidRDefault="004E2AA3" w:rsidP="004E2AA3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709"/>
        <w:gridCol w:w="992"/>
        <w:gridCol w:w="7938"/>
      </w:tblGrid>
      <w:tr w:rsidR="002E3322" w:rsidRPr="00A02256" w:rsidTr="00A564F3">
        <w:trPr>
          <w:trHeight w:val="54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322" w:rsidRPr="000125DE" w:rsidRDefault="002E3322" w:rsidP="00F04E3F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22" w:rsidRPr="000125DE" w:rsidRDefault="002E3322" w:rsidP="00A564F3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Шифр работ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322" w:rsidRPr="00A02256" w:rsidRDefault="002E3322" w:rsidP="00A564F3">
            <w:pPr>
              <w:spacing w:before="60" w:after="6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36688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на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36688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на 19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на 26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AE1E7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440CB5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февраля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AE1E7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февраля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AE1E7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на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февраля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на 2</w:t>
            </w:r>
            <w:r w:rsidRPr="00547BF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февраля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AE1E7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на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марта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Pr="00547B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марта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AE1E7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на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марта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AE1E7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на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марта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547BF4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AE1E7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марта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A077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A0770" w:rsidRPr="003E49D6" w:rsidRDefault="009A077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A0770" w:rsidRPr="00547BF4" w:rsidRDefault="009A077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9A0770" w:rsidRPr="002D71DB" w:rsidRDefault="009A0770" w:rsidP="009A077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 апреля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A077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A0770" w:rsidRPr="003E49D6" w:rsidRDefault="009A077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A0770" w:rsidRPr="00547BF4" w:rsidRDefault="009A077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9A0770" w:rsidRPr="002D71DB" w:rsidRDefault="009A0770" w:rsidP="009A077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13 апреля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A077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A0770" w:rsidRPr="003E49D6" w:rsidRDefault="009A077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A0770" w:rsidRPr="00547BF4" w:rsidRDefault="009A077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9A0770" w:rsidRPr="002D71DB" w:rsidRDefault="009A0770" w:rsidP="009A077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апреля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A077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A0770" w:rsidRPr="003E49D6" w:rsidRDefault="009A077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A0770" w:rsidRPr="00547BF4" w:rsidRDefault="009A077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9A0770" w:rsidRPr="002D71DB" w:rsidRDefault="009A0770" w:rsidP="009A077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 апреля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3259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32590" w:rsidRPr="003E49D6" w:rsidRDefault="00F3259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32590" w:rsidRPr="00547BF4" w:rsidRDefault="00F3259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F32590" w:rsidRPr="002D71DB" w:rsidRDefault="00F32590" w:rsidP="00F3259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 мая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3259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32590" w:rsidRPr="003E49D6" w:rsidRDefault="00F3259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32590" w:rsidRPr="00547BF4" w:rsidRDefault="00F3259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F32590" w:rsidRPr="002D71DB" w:rsidRDefault="00F32590" w:rsidP="00F3259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 мая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3259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32590" w:rsidRPr="003E49D6" w:rsidRDefault="00F3259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32590" w:rsidRPr="00547BF4" w:rsidRDefault="00F3259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F32590" w:rsidRPr="002D71DB" w:rsidRDefault="00F32590" w:rsidP="00F3259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 мая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3259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32590" w:rsidRPr="003E49D6" w:rsidRDefault="00F3259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32590" w:rsidRPr="00547BF4" w:rsidRDefault="00F3259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F32590" w:rsidRPr="002D71DB" w:rsidRDefault="00F3259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25 мая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6B1A7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B1A72" w:rsidRPr="003E49D6" w:rsidRDefault="006B1A7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1A72" w:rsidRPr="00547BF4" w:rsidRDefault="006B1A7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6B1A72" w:rsidRPr="002D71DB" w:rsidRDefault="006B1A72" w:rsidP="006B1A7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июня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6B1A7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B1A72" w:rsidRPr="003E49D6" w:rsidRDefault="006B1A7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1A72" w:rsidRPr="00547BF4" w:rsidRDefault="006B1A7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6B1A72" w:rsidRPr="002D71DB" w:rsidRDefault="006B1A72" w:rsidP="006B1A7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 июня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6B1A7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B1A72" w:rsidRPr="003E49D6" w:rsidRDefault="006B1A7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1A72" w:rsidRPr="00547BF4" w:rsidRDefault="006B1A7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6B1A72" w:rsidRPr="002D71DB" w:rsidRDefault="006B1A7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15 июня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6B1A7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B1A72" w:rsidRPr="003E49D6" w:rsidRDefault="006B1A7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1A72" w:rsidRPr="00547BF4" w:rsidRDefault="006B1A7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6B1A72" w:rsidRPr="002D71DB" w:rsidRDefault="006B1A72" w:rsidP="006B1A7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 июня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6B1A7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B1A72" w:rsidRPr="003E49D6" w:rsidRDefault="006B1A7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1A72" w:rsidRPr="00547BF4" w:rsidRDefault="006B1A7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6B1A72" w:rsidRPr="002D71DB" w:rsidRDefault="006B1A72" w:rsidP="006B1A7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29 июня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 июля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13 июля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июля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 июля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 августа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 августа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17 августа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24 августа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 августа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 сентября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 сентября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 сентября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05171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отдельные потребительские товары и услуги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28 сентября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05191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потребительские цены (тарифы) на товары и услуги в январе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05191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потребительские цены (тарифы) на товары и услуги в феврале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05191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потребительские цены (тарифы) на товары и услуги в марте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6B1A7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B1A72" w:rsidRPr="003E49D6" w:rsidRDefault="006B1A7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1A72" w:rsidRPr="00547BF4" w:rsidRDefault="006B1A7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05191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6B1A72" w:rsidRPr="002D71DB" w:rsidRDefault="006B1A72" w:rsidP="006B1A7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потребительские цены (тарифы) на товары и услуги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6B1A7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B1A72" w:rsidRPr="003E49D6" w:rsidRDefault="006B1A7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1A72" w:rsidRPr="00547BF4" w:rsidRDefault="006B1A7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05191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6B1A72" w:rsidRPr="002D71DB" w:rsidRDefault="006B1A72" w:rsidP="006B1A7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потребительские цены (тарифы) на товары и услуги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6B1A7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B1A72" w:rsidRPr="003E49D6" w:rsidRDefault="006B1A7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B1A72" w:rsidRPr="00547BF4" w:rsidRDefault="006B1A7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05191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6B1A72" w:rsidRPr="002D71DB" w:rsidRDefault="006B1A72" w:rsidP="006B1A7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потребительские цены (тарифы) на товары и услуги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05191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потребительские цены (тарифы) на товары и услуги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547BF4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05191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потребительские цены (тарифы) на товары и услуги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индексе потребительских цен  (тарифов) в декабре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индексе потребительских цен (тарифов) в январе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индексе потребительских цен (тарифов) в феврале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F698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F698C" w:rsidRPr="003E49D6" w:rsidRDefault="00FF698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698C" w:rsidRPr="002D71DB" w:rsidRDefault="00FF698C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938" w:type="dxa"/>
            <w:shd w:val="clear" w:color="auto" w:fill="auto"/>
            <w:hideMark/>
          </w:tcPr>
          <w:p w:rsidR="00FF698C" w:rsidRPr="002D71DB" w:rsidRDefault="00FF698C" w:rsidP="00FF698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индексе потребительских цен (тарифов)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F698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F698C" w:rsidRPr="003E49D6" w:rsidRDefault="00FF698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698C" w:rsidRPr="002D71DB" w:rsidRDefault="00FF698C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938" w:type="dxa"/>
            <w:shd w:val="clear" w:color="auto" w:fill="auto"/>
            <w:hideMark/>
          </w:tcPr>
          <w:p w:rsidR="00FF698C" w:rsidRPr="002D71DB" w:rsidRDefault="00FF698C" w:rsidP="00FF698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индексе потребительских цен (тарифов)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F698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F698C" w:rsidRPr="003E49D6" w:rsidRDefault="00FF698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698C" w:rsidRPr="002D71DB" w:rsidRDefault="00FF698C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938" w:type="dxa"/>
            <w:shd w:val="clear" w:color="auto" w:fill="auto"/>
            <w:hideMark/>
          </w:tcPr>
          <w:p w:rsidR="00FF698C" w:rsidRPr="002D71DB" w:rsidRDefault="00FF698C" w:rsidP="00FF698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индексе потребительских цен (тарифов)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2D71DB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индексе потребительских цен (тарифов)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2D71DB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индексе потребительских цен (тарифов)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09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09C" w:rsidRPr="003E49D6" w:rsidRDefault="0039509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09C" w:rsidRPr="002D71DB" w:rsidRDefault="0039509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938" w:type="dxa"/>
            <w:shd w:val="clear" w:color="auto" w:fill="auto"/>
            <w:hideMark/>
          </w:tcPr>
          <w:p w:rsidR="0039509C" w:rsidRPr="002D71DB" w:rsidRDefault="0039509C" w:rsidP="0039509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индексе потребительских цен (тарифов)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05211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тарифов на жилищно-коммунальные услуги в декабре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05211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тарифов на жилищно-коммунальные услуги в январе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05211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тарифов на жилищно-коммунальные услуги в феврале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F698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F698C" w:rsidRPr="003E49D6" w:rsidRDefault="00FF698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698C" w:rsidRPr="00547BF4" w:rsidRDefault="00FF698C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05211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FF698C" w:rsidRPr="002D71DB" w:rsidRDefault="00FF698C" w:rsidP="00FF698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тарифов на жилищно-коммунальные услуги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F698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F698C" w:rsidRPr="003E49D6" w:rsidRDefault="00FF698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698C" w:rsidRPr="00547BF4" w:rsidRDefault="00FF698C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05211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FF698C" w:rsidRPr="002D71DB" w:rsidRDefault="00FF698C" w:rsidP="00FF698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тарифов на жилищно-коммунальные услуги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F698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F698C" w:rsidRPr="003E49D6" w:rsidRDefault="00FF698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F698C" w:rsidRPr="00547BF4" w:rsidRDefault="00FF698C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05211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FF698C" w:rsidRPr="002D71DB" w:rsidRDefault="00FF698C" w:rsidP="00FF698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тарифов на жилищно-коммунальные услуги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05211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тарифов на жилищно-коммунальные услуги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05211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тарифов на жилищно-коммунальные услуги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05211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тарифов на жилищно-коммунальные услуги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05221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средних цен на розничных рынках в декабре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05221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средних цен на розничных рынках в январе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05221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средних цен на розничных рынках в феврале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97985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97985" w:rsidRPr="003E49D6" w:rsidRDefault="00A97985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97985" w:rsidRPr="00547BF4" w:rsidRDefault="00A97985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05221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97985" w:rsidRPr="002D71DB" w:rsidRDefault="00A97985" w:rsidP="00A9798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средних цен на розничных рынках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97985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97985" w:rsidRPr="003E49D6" w:rsidRDefault="00A97985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97985" w:rsidRPr="00547BF4" w:rsidRDefault="00A97985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05221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97985" w:rsidRPr="002D71DB" w:rsidRDefault="00A97985" w:rsidP="00A9798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средних цен на розничных рынках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97985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97985" w:rsidRPr="003E49D6" w:rsidRDefault="00A97985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97985" w:rsidRPr="00547BF4" w:rsidRDefault="00A97985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05221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97985" w:rsidRPr="002D71DB" w:rsidRDefault="00A97985" w:rsidP="00A9798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средних цен на розничных рынках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05231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промышленных товаров (услуг) </w:t>
            </w:r>
            <w:r w:rsidR="00C11D2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декабре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05231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промышленных товаров (услуг) </w:t>
            </w:r>
            <w:r w:rsidR="00C11D2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январе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05231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промышленных товаров (услуг) </w:t>
            </w:r>
            <w:r w:rsidR="00C11D2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феврале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97985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97985" w:rsidRPr="003E49D6" w:rsidRDefault="00A97985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97985" w:rsidRPr="00547BF4" w:rsidRDefault="00A97985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05231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97985" w:rsidRPr="002D71DB" w:rsidRDefault="00A97985" w:rsidP="00A9798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промышленных товаров (услуг)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97985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97985" w:rsidRPr="003E49D6" w:rsidRDefault="00A97985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97985" w:rsidRPr="00547BF4" w:rsidRDefault="00A97985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05231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97985" w:rsidRPr="002D71DB" w:rsidRDefault="00A97985" w:rsidP="00A9798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промышленных товаров (услуг)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97985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97985" w:rsidRPr="003E49D6" w:rsidRDefault="00A97985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97985" w:rsidRPr="00547BF4" w:rsidRDefault="00A97985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05231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97985" w:rsidRPr="002D71DB" w:rsidRDefault="00A97985" w:rsidP="00A9798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промышленных товаров (услуг)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05231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промышленных товаров (услуг)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05231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промышленных товаров (услуг)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05231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промышленных товаров (услуг)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05241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3462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в производстве пищевых продуктов, включая напитки</w:t>
            </w:r>
            <w:r w:rsidR="00F3462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11D2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декабре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05241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в производстве пищевых продуктов, включая напитки</w:t>
            </w:r>
            <w:r w:rsidR="00F3462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11D2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январе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05241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в производстве пищевых продуктов, включая напитки</w:t>
            </w:r>
            <w:r w:rsidR="00F3462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11D2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феврале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63FB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D63FB2" w:rsidRPr="003E49D6" w:rsidRDefault="00D63FB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D63FB2" w:rsidRPr="00547BF4" w:rsidRDefault="00D63FB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05241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D63FB2" w:rsidRPr="002D71DB" w:rsidRDefault="00D63FB2" w:rsidP="00D63FB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в производстве пищевых продуктов, включая напитки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63FB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D63FB2" w:rsidRPr="003E49D6" w:rsidRDefault="00D63FB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D63FB2" w:rsidRPr="00547BF4" w:rsidRDefault="00D63FB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05241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D63FB2" w:rsidRPr="002D71DB" w:rsidRDefault="00D63FB2" w:rsidP="00D63FB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в производстве пищевых продуктов, включая напитки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63FB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D63FB2" w:rsidRPr="003E49D6" w:rsidRDefault="00D63FB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D63FB2" w:rsidRPr="00547BF4" w:rsidRDefault="00D63FB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05241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D63FB2" w:rsidRPr="002D71DB" w:rsidRDefault="00D63FB2" w:rsidP="00D63FB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в производстве пищевых продуктов, включая напитки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05241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в производстве пищевых продуктов, включая напитки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05241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в производстве пищевых продуктов, включая напитки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05241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в производстве пищевых продуктов, включая напитки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05251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сельскохозяйственной продукции в декабре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 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05251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сельскохозяйственной продукции в январе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 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05251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сельскохозяйственной продукции в феврале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63FB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D63FB2" w:rsidRPr="003E49D6" w:rsidRDefault="00D63FB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D63FB2" w:rsidRPr="00547BF4" w:rsidRDefault="00D63FB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05251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D63FB2" w:rsidRPr="002D71DB" w:rsidRDefault="00D63FB2" w:rsidP="00D63FB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сельскохозяйственной продукции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63FB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D63FB2" w:rsidRPr="003E49D6" w:rsidRDefault="00D63FB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D63FB2" w:rsidRPr="00547BF4" w:rsidRDefault="00D63FB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05251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D63FB2" w:rsidRPr="002D71DB" w:rsidRDefault="00D63FB2" w:rsidP="00D63FB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сельскохозяйственной продукции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63FB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D63FB2" w:rsidRPr="003E49D6" w:rsidRDefault="00D63FB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D63FB2" w:rsidRPr="00547BF4" w:rsidRDefault="00D63FB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05251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D63FB2" w:rsidRPr="002D71DB" w:rsidRDefault="00D63FB2" w:rsidP="00D63FB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сельскохозяйственной продукции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05251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сельскохозяйственной продукции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05251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сельскохозяйственной продукции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05251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производителей сельскохозяйственной продукции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05261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индексах цен строительной продукции в декабре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05261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индексах цен</w:t>
            </w:r>
            <w:r w:rsidR="00547BF4" w:rsidRPr="00547B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47BF4">
              <w:rPr>
                <w:rFonts w:ascii="Times New Roman" w:eastAsia="Times New Roman" w:hAnsi="Times New Roman" w:cs="Times New Roman"/>
                <w:lang w:eastAsia="ru-RU"/>
              </w:rPr>
              <w:t>на продукцию (затраты, услуги)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47BF4">
              <w:rPr>
                <w:rFonts w:ascii="Times New Roman" w:eastAsia="Times New Roman" w:hAnsi="Times New Roman" w:cs="Times New Roman"/>
                <w:lang w:eastAsia="ru-RU"/>
              </w:rPr>
              <w:t xml:space="preserve">инвестиционного </w:t>
            </w:r>
            <w:r w:rsidR="00440CB5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547BF4">
              <w:rPr>
                <w:rFonts w:ascii="Times New Roman" w:eastAsia="Times New Roman" w:hAnsi="Times New Roman" w:cs="Times New Roman"/>
                <w:lang w:eastAsia="ru-RU"/>
              </w:rPr>
              <w:t>значения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в январе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547BF4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05261</w:t>
            </w:r>
            <w:r w:rsidR="00547BF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индексах цен</w:t>
            </w:r>
            <w:r w:rsidRPr="00547B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продукцию (затраты, услуги)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инвестиционного </w:t>
            </w:r>
            <w:r w:rsidR="00440CB5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значения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957C4"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феврале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="003957C4"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63FB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D63FB2" w:rsidRPr="003E49D6" w:rsidRDefault="00D63FB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D63FB2" w:rsidRPr="00547BF4" w:rsidRDefault="00D63FB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05261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D63FB2" w:rsidRPr="002D71DB" w:rsidRDefault="00D63FB2" w:rsidP="00D63FB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индексах цен</w:t>
            </w:r>
            <w:r w:rsidRPr="00547B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продукцию (затраты, услуги)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инвестиционного назначения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63FB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D63FB2" w:rsidRPr="003E49D6" w:rsidRDefault="00D63FB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D63FB2" w:rsidRPr="00547BF4" w:rsidRDefault="00D63FB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05261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D63FB2" w:rsidRPr="002D71DB" w:rsidRDefault="00D63FB2" w:rsidP="00D63FB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индексах цен</w:t>
            </w:r>
            <w:r w:rsidRPr="00547B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продукцию (затраты, услуги)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инвестиционного назначения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63FB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D63FB2" w:rsidRPr="003E49D6" w:rsidRDefault="00D63FB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D63FB2" w:rsidRPr="00547BF4" w:rsidRDefault="00D63FB2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05261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D63FB2" w:rsidRPr="002D71DB" w:rsidRDefault="00D63FB2" w:rsidP="00D63FB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индексах цен</w:t>
            </w:r>
            <w:r w:rsidRPr="00547B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продукцию (затраты, услуги)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инвестиционного назначения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05261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индексах цен</w:t>
            </w:r>
            <w:r w:rsidRPr="00547B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продукцию (затраты, услуги)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инвестиционного назначения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05261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индексах цен</w:t>
            </w:r>
            <w:r w:rsidRPr="00547B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продукцию (затраты, услуги)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инвестиционного назначения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547BF4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05261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индексах цен</w:t>
            </w:r>
            <w:r w:rsidRPr="00547B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продукцию (затраты, услуги)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инвестиционного назначения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05271</w:t>
            </w:r>
            <w:r w:rsidR="00547BF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на приобретенные основные строительные материалы, детали и конструкции в декабре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05271</w:t>
            </w:r>
            <w:r w:rsidR="00547BF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на приобретенные основные строительные материалы, детали и конструкции в январе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05271</w:t>
            </w:r>
            <w:r w:rsidR="00547BF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на приобретенные основные строительные материалы, детали и конструкции в феврале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D79BB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D79BB" w:rsidRPr="003E49D6" w:rsidRDefault="009D79BB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D79BB" w:rsidRPr="002D71DB" w:rsidRDefault="009D79BB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9D79BB" w:rsidRPr="002D71DB" w:rsidRDefault="009D79BB" w:rsidP="009D79B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на приобретенные основные строительные материалы, детали и конструкции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D79BB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D79BB" w:rsidRPr="003E49D6" w:rsidRDefault="009D79BB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D79BB" w:rsidRPr="002D71DB" w:rsidRDefault="009D79BB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9D79BB" w:rsidRPr="002D71DB" w:rsidRDefault="009D79BB" w:rsidP="009D79B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на приобретенные основные строительные материалы, детали и конструкции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D79BB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D79BB" w:rsidRPr="003E49D6" w:rsidRDefault="009D79BB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D79BB" w:rsidRPr="002D71DB" w:rsidRDefault="009D79BB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9D79BB" w:rsidRPr="002D71DB" w:rsidRDefault="009D79BB" w:rsidP="009D79B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на приобретенные основные строительные материалы, детали и конструкции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на приобретенные основные строительные материалы, детали и конструкции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на приобретенные основные строительные материалы, детали и конструкции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на приобретенные основные строительные материалы, детали и конструкции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05281</w:t>
            </w:r>
            <w:r w:rsidR="00547BF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тарифов на грузовые перевозки в январе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957C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957C4" w:rsidRPr="003E49D6" w:rsidRDefault="003957C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957C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052815</w:t>
            </w:r>
          </w:p>
        </w:tc>
        <w:tc>
          <w:tcPr>
            <w:tcW w:w="7938" w:type="dxa"/>
            <w:shd w:val="clear" w:color="auto" w:fill="auto"/>
            <w:hideMark/>
          </w:tcPr>
          <w:p w:rsidR="003957C4" w:rsidRPr="002D71DB" w:rsidRDefault="003957C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тарифов на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рузовые перевозки в феврале </w:t>
            </w:r>
            <w:r w:rsidR="0036688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052815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тарифов на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рузовые перевозки в марте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D79BB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D79BB" w:rsidRPr="003E49D6" w:rsidRDefault="009D79BB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D79BB" w:rsidRPr="002D71DB" w:rsidRDefault="009D79BB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052815</w:t>
            </w:r>
          </w:p>
        </w:tc>
        <w:tc>
          <w:tcPr>
            <w:tcW w:w="7938" w:type="dxa"/>
            <w:shd w:val="clear" w:color="auto" w:fill="auto"/>
            <w:hideMark/>
          </w:tcPr>
          <w:p w:rsidR="009D79BB" w:rsidRPr="002D71DB" w:rsidRDefault="009D79BB" w:rsidP="009D79B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тарифов на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рузовые перевозки в апреле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D79BB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D79BB" w:rsidRPr="003E49D6" w:rsidRDefault="009D79BB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D79BB" w:rsidRPr="002D71DB" w:rsidRDefault="009D79BB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052815</w:t>
            </w:r>
          </w:p>
        </w:tc>
        <w:tc>
          <w:tcPr>
            <w:tcW w:w="7938" w:type="dxa"/>
            <w:shd w:val="clear" w:color="auto" w:fill="auto"/>
            <w:hideMark/>
          </w:tcPr>
          <w:p w:rsidR="009D79BB" w:rsidRPr="002D71DB" w:rsidRDefault="009D79BB" w:rsidP="009D79B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тарифов на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рузовые перевозки в мае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D79BB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D79BB" w:rsidRPr="003E49D6" w:rsidRDefault="009D79BB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D79BB" w:rsidRPr="002D71DB" w:rsidRDefault="009D79BB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052815</w:t>
            </w:r>
          </w:p>
        </w:tc>
        <w:tc>
          <w:tcPr>
            <w:tcW w:w="7938" w:type="dxa"/>
            <w:shd w:val="clear" w:color="auto" w:fill="auto"/>
            <w:hideMark/>
          </w:tcPr>
          <w:p w:rsidR="009D79BB" w:rsidRPr="002D71DB" w:rsidRDefault="009D79BB" w:rsidP="009D79B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тарифов на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рузовые перевозки в июне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052815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тарифов на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рузовые перевозки в июле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052815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тарифов на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рузовые перевозки в августе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052815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тарифов на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рузовые перевозки в сентябре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547BF4" w:rsidP="00547B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05291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FE3C43" w:rsidRDefault="00547BF4" w:rsidP="00440CB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>Об изменении цен на приобретенное промышленными организациями зерно для основного производства в декабре 2014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052915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FE3C43" w:rsidRDefault="00547BF4" w:rsidP="00440CB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>Об изменении цен на приобретенное промышленными организациями зерно для основного производства в январе 2015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052915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FE3C43" w:rsidRDefault="00547BF4" w:rsidP="00440CB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>Об изменении цен на приобретенное промышленными организациями зерно для основного производства в феврале 2015 года</w:t>
            </w:r>
          </w:p>
        </w:tc>
      </w:tr>
      <w:tr w:rsidR="009D79BB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D79BB" w:rsidRPr="003E49D6" w:rsidRDefault="009D79BB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D79BB" w:rsidRPr="002D71DB" w:rsidRDefault="009D79BB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052915</w:t>
            </w:r>
          </w:p>
        </w:tc>
        <w:tc>
          <w:tcPr>
            <w:tcW w:w="7938" w:type="dxa"/>
            <w:shd w:val="clear" w:color="auto" w:fill="auto"/>
            <w:hideMark/>
          </w:tcPr>
          <w:p w:rsidR="009D79BB" w:rsidRPr="00FE3C43" w:rsidRDefault="009D79BB" w:rsidP="009D79B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на приобретенное промышленными организациями зерно для основного производства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9D79BB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D79BB" w:rsidRPr="003E49D6" w:rsidRDefault="009D79BB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D79BB" w:rsidRPr="002D71DB" w:rsidRDefault="009D79BB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052915</w:t>
            </w:r>
          </w:p>
        </w:tc>
        <w:tc>
          <w:tcPr>
            <w:tcW w:w="7938" w:type="dxa"/>
            <w:shd w:val="clear" w:color="auto" w:fill="auto"/>
            <w:hideMark/>
          </w:tcPr>
          <w:p w:rsidR="009D79BB" w:rsidRPr="00FE3C43" w:rsidRDefault="009D79BB" w:rsidP="009D79B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на приобретенное промышленными организациями зерно для основного производства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9D79BB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D79BB" w:rsidRPr="003E49D6" w:rsidRDefault="009D79BB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D79BB" w:rsidRPr="002D71DB" w:rsidRDefault="009D79BB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052915</w:t>
            </w:r>
          </w:p>
        </w:tc>
        <w:tc>
          <w:tcPr>
            <w:tcW w:w="7938" w:type="dxa"/>
            <w:shd w:val="clear" w:color="auto" w:fill="auto"/>
            <w:hideMark/>
          </w:tcPr>
          <w:p w:rsidR="009D79BB" w:rsidRPr="00FE3C43" w:rsidRDefault="009D79BB" w:rsidP="009D79B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>Об изменении цен на приобретенное промышленными организациями зерно для основного производств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в мае</w:t>
            </w: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052915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FE3C43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>Об изменении цен на приобретенное промышленными организациями зерно для основного производств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в июне</w:t>
            </w: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052915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FE3C43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>Об изменении цен на приобретенное промышленными организациями зерно для основного производств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в июле</w:t>
            </w: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052915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FE3C43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>Об изменении цен на приобретенное промышленными организациями зерно для основного производств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в августе</w:t>
            </w:r>
            <w:r w:rsidRPr="00FE3C43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C3EF8">
              <w:rPr>
                <w:rFonts w:ascii="Times New Roman" w:eastAsia="Times New Roman" w:hAnsi="Times New Roman" w:cs="Times New Roman"/>
                <w:lang w:eastAsia="ru-RU"/>
              </w:rPr>
              <w:t>53015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рынке жилья в IV квартале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A6EE7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A6EE7" w:rsidRPr="003E49D6" w:rsidRDefault="003A6EE7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A6EE7" w:rsidRPr="002D71DB" w:rsidRDefault="003A6EE7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53015</w:t>
            </w:r>
          </w:p>
        </w:tc>
        <w:tc>
          <w:tcPr>
            <w:tcW w:w="7938" w:type="dxa"/>
            <w:shd w:val="clear" w:color="auto" w:fill="auto"/>
            <w:hideMark/>
          </w:tcPr>
          <w:p w:rsidR="003A6EE7" w:rsidRPr="002D71DB" w:rsidRDefault="003A6EE7" w:rsidP="003A6EE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рынке жилья в I квартале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53015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Средние цены и их изменение на рынке жилья в I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полугодии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053115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производителей сельскохозяйственной продукции, реализованной сельскохозяйственными организациями и населением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2014 году</w:t>
            </w:r>
          </w:p>
        </w:tc>
      </w:tr>
      <w:tr w:rsidR="003A6EE7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A6EE7" w:rsidRPr="003E49D6" w:rsidRDefault="003A6EE7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A6EE7" w:rsidRPr="002D71DB" w:rsidRDefault="003A6EE7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053115</w:t>
            </w:r>
          </w:p>
        </w:tc>
        <w:tc>
          <w:tcPr>
            <w:tcW w:w="7938" w:type="dxa"/>
            <w:shd w:val="clear" w:color="auto" w:fill="auto"/>
            <w:hideMark/>
          </w:tcPr>
          <w:p w:rsidR="003A6EE7" w:rsidRPr="002D71DB" w:rsidRDefault="003A6EE7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производителей сельскохозяйственной продукции, реализованной сельскохозяйственными организациями и населением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январе-марте 2015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053115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Об изменении цен производителей сельскохозяйственной продукции, реализованной сельскохозяйственными организациями и населением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январе-июне 2015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053215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изменении цен (тарифов) на промышленные товары и услуги, приобретенные сельскохозяйственными организациями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053315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финансовых результатах деятельности организаций в январе-ноябре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053315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440CB5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финансовых результатах деятельности организаций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 w:rsidR="00440C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053315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финансовых результатах деятельности организаций в январе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2C271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2C271C" w:rsidRPr="003E49D6" w:rsidRDefault="002C271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2C271C" w:rsidRPr="002D71DB" w:rsidRDefault="002C271C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053315</w:t>
            </w:r>
          </w:p>
        </w:tc>
        <w:tc>
          <w:tcPr>
            <w:tcW w:w="7938" w:type="dxa"/>
            <w:shd w:val="clear" w:color="auto" w:fill="auto"/>
            <w:hideMark/>
          </w:tcPr>
          <w:p w:rsidR="002C271C" w:rsidRPr="002D71DB" w:rsidRDefault="002C271C" w:rsidP="002C271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финансовых результатах деятельности организаций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январе-феврале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2C271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2C271C" w:rsidRPr="003E49D6" w:rsidRDefault="002C271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2C271C" w:rsidRPr="002D71DB" w:rsidRDefault="002C271C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053315</w:t>
            </w:r>
          </w:p>
        </w:tc>
        <w:tc>
          <w:tcPr>
            <w:tcW w:w="7938" w:type="dxa"/>
            <w:shd w:val="clear" w:color="auto" w:fill="auto"/>
            <w:hideMark/>
          </w:tcPr>
          <w:p w:rsidR="002C271C" w:rsidRPr="002D71DB" w:rsidRDefault="002C271C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финансовых результатах деятельности организаций в январе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2C271C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2C271C" w:rsidRPr="003E49D6" w:rsidRDefault="002C271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2C271C" w:rsidRPr="002D71DB" w:rsidRDefault="002C271C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053315</w:t>
            </w:r>
          </w:p>
        </w:tc>
        <w:tc>
          <w:tcPr>
            <w:tcW w:w="7938" w:type="dxa"/>
            <w:shd w:val="clear" w:color="auto" w:fill="auto"/>
            <w:hideMark/>
          </w:tcPr>
          <w:p w:rsidR="002C271C" w:rsidRPr="002D71DB" w:rsidRDefault="002C271C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финансовых результатах деятельности организаций в январе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053315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финансовых результатах деятельности организаций в январе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053315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финансовых результатах деятельности организаций в январе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053315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финансовых результатах деятельности организаций в январе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053415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состоянии платежей и расчетов в организациях на 1 декабря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053415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состоянии платежей и расчетов в организациях на 1 января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053415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состоянии платежей и расчетов в организациях на 1 февраля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6A0BA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A0BA0" w:rsidRPr="003E49D6" w:rsidRDefault="006A0BA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A0BA0" w:rsidRPr="002D71DB" w:rsidRDefault="006A0BA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053415</w:t>
            </w:r>
          </w:p>
        </w:tc>
        <w:tc>
          <w:tcPr>
            <w:tcW w:w="7938" w:type="dxa"/>
            <w:shd w:val="clear" w:color="auto" w:fill="auto"/>
            <w:hideMark/>
          </w:tcPr>
          <w:p w:rsidR="006A0BA0" w:rsidRPr="002D71DB" w:rsidRDefault="006A0BA0" w:rsidP="006A0BA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состоянии платежей и расчетов в организациях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6A0BA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A0BA0" w:rsidRPr="003E49D6" w:rsidRDefault="006A0BA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A0BA0" w:rsidRPr="002D71DB" w:rsidRDefault="006A0BA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053415</w:t>
            </w:r>
          </w:p>
        </w:tc>
        <w:tc>
          <w:tcPr>
            <w:tcW w:w="7938" w:type="dxa"/>
            <w:shd w:val="clear" w:color="auto" w:fill="auto"/>
            <w:hideMark/>
          </w:tcPr>
          <w:p w:rsidR="006A0BA0" w:rsidRPr="002D71DB" w:rsidRDefault="006A0BA0" w:rsidP="006A0BA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состоянии платежей и расчетов в организациях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6A0BA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A0BA0" w:rsidRPr="003E49D6" w:rsidRDefault="006A0BA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A0BA0" w:rsidRPr="002D71DB" w:rsidRDefault="006A0BA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053415</w:t>
            </w:r>
          </w:p>
        </w:tc>
        <w:tc>
          <w:tcPr>
            <w:tcW w:w="7938" w:type="dxa"/>
            <w:shd w:val="clear" w:color="auto" w:fill="auto"/>
            <w:hideMark/>
          </w:tcPr>
          <w:p w:rsidR="006A0BA0" w:rsidRPr="002D71DB" w:rsidRDefault="006A0BA0" w:rsidP="006A0BA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состоянии платежей и расчетов в организациях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053415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состоянии платежей и расчетов в организациях на 1 </w:t>
            </w:r>
            <w:r w:rsidR="007D7723">
              <w:rPr>
                <w:rFonts w:ascii="Times New Roman" w:eastAsia="Times New Roman" w:hAnsi="Times New Roman" w:cs="Times New Roman"/>
                <w:lang w:eastAsia="ru-RU"/>
              </w:rPr>
              <w:t>июня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053415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состоянии платежей и расчетов в организациях на 1 </w:t>
            </w:r>
            <w:r w:rsidR="007D7723">
              <w:rPr>
                <w:rFonts w:ascii="Times New Roman" w:eastAsia="Times New Roman" w:hAnsi="Times New Roman" w:cs="Times New Roman"/>
                <w:lang w:eastAsia="ru-RU"/>
              </w:rPr>
              <w:t>июля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62C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62C20" w:rsidRPr="003E49D6" w:rsidRDefault="00762C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62C20" w:rsidRPr="002D71DB" w:rsidRDefault="00762C2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053415</w:t>
            </w:r>
          </w:p>
        </w:tc>
        <w:tc>
          <w:tcPr>
            <w:tcW w:w="7938" w:type="dxa"/>
            <w:shd w:val="clear" w:color="auto" w:fill="auto"/>
            <w:hideMark/>
          </w:tcPr>
          <w:p w:rsidR="00762C20" w:rsidRPr="002D71DB" w:rsidRDefault="00762C20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состоянии платежей и расчетов в организациях на 1 </w:t>
            </w:r>
            <w:r w:rsidR="007D7723"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053615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6C3EF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 финансовых вложениях </w:t>
            </w:r>
            <w:r w:rsidR="006C3EF8">
              <w:rPr>
                <w:rFonts w:ascii="Times New Roman" w:eastAsia="Times New Roman" w:hAnsi="Times New Roman" w:cs="Times New Roman"/>
                <w:lang w:eastAsia="ru-RU"/>
              </w:rPr>
              <w:t xml:space="preserve">в обязательствах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организаций в 2014 году</w:t>
            </w:r>
          </w:p>
        </w:tc>
      </w:tr>
      <w:tr w:rsidR="006A0BA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A0BA0" w:rsidRPr="003E49D6" w:rsidRDefault="006A0BA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A0BA0" w:rsidRPr="002D71DB" w:rsidRDefault="006A0BA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053615</w:t>
            </w:r>
          </w:p>
        </w:tc>
        <w:tc>
          <w:tcPr>
            <w:tcW w:w="7938" w:type="dxa"/>
            <w:shd w:val="clear" w:color="auto" w:fill="auto"/>
            <w:hideMark/>
          </w:tcPr>
          <w:p w:rsidR="006A0BA0" w:rsidRPr="002D71DB" w:rsidRDefault="006A0BA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финансовых вложениях в обязательствах организаций в январе-марте 2015 года</w:t>
            </w:r>
          </w:p>
        </w:tc>
      </w:tr>
      <w:tr w:rsidR="007D7723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D7723" w:rsidRPr="003E49D6" w:rsidRDefault="007D7723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D7723" w:rsidRPr="002D71DB" w:rsidRDefault="007D7723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053615</w:t>
            </w:r>
          </w:p>
        </w:tc>
        <w:tc>
          <w:tcPr>
            <w:tcW w:w="7938" w:type="dxa"/>
            <w:shd w:val="clear" w:color="auto" w:fill="auto"/>
            <w:hideMark/>
          </w:tcPr>
          <w:p w:rsidR="007D7723" w:rsidRPr="002D71DB" w:rsidRDefault="007D7723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финансовых вложениях в обязательствах организаций в январе-июне 2015 года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053715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деятельности кредитных сельскохозяйственных потребительских кооперативов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6C3EF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053815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6C3EF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состоянии расчетов за отгруженную продукцию, выполненные работы (услуги)</w:t>
            </w:r>
            <w:r w:rsidR="006C3EF8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</w:t>
            </w:r>
            <w:r w:rsidR="006C3EF8">
              <w:rPr>
                <w:rFonts w:ascii="Times New Roman" w:eastAsia="Times New Roman" w:hAnsi="Times New Roman" w:cs="Times New Roman"/>
                <w:lang w:eastAsia="ru-RU"/>
              </w:rPr>
              <w:t xml:space="preserve">ях 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A550AC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053915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деловой активности организаций, осуществляющих деятельность в области финансового лизинга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547BF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A550AC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054015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2D71DB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приватизации государственного и муниципального имущества в Чувашской Республике</w:t>
            </w:r>
            <w:r w:rsidR="00A550AC"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 w:rsidR="00A550AC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="00A550AC"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6A0BA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A0BA0" w:rsidRPr="003E49D6" w:rsidRDefault="006A0BA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A0BA0" w:rsidRDefault="006A0BA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054115</w:t>
            </w:r>
          </w:p>
        </w:tc>
        <w:tc>
          <w:tcPr>
            <w:tcW w:w="7938" w:type="dxa"/>
            <w:shd w:val="clear" w:color="auto" w:fill="auto"/>
            <w:hideMark/>
          </w:tcPr>
          <w:p w:rsidR="006A0BA0" w:rsidRPr="002D71DB" w:rsidRDefault="006A0BA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 использовании денежных средств организациями в 2014 году</w:t>
            </w:r>
          </w:p>
        </w:tc>
      </w:tr>
      <w:tr w:rsidR="006A0BA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A0BA0" w:rsidRPr="003E49D6" w:rsidRDefault="006A0BA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A0BA0" w:rsidRDefault="006A0BA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054215</w:t>
            </w:r>
          </w:p>
        </w:tc>
        <w:tc>
          <w:tcPr>
            <w:tcW w:w="7938" w:type="dxa"/>
            <w:shd w:val="clear" w:color="auto" w:fill="auto"/>
            <w:hideMark/>
          </w:tcPr>
          <w:p w:rsidR="006A0BA0" w:rsidRPr="002D71DB" w:rsidRDefault="006A0BA0" w:rsidP="006A0BA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 xml:space="preserve">О деятельности страховщиков Чувашской Республики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</w:tr>
      <w:tr w:rsidR="006A0BA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6A0BA0" w:rsidRPr="003E49D6" w:rsidRDefault="006A0BA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6A0BA0" w:rsidRDefault="006A0BA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054215</w:t>
            </w:r>
          </w:p>
        </w:tc>
        <w:tc>
          <w:tcPr>
            <w:tcW w:w="7938" w:type="dxa"/>
            <w:shd w:val="clear" w:color="auto" w:fill="auto"/>
            <w:hideMark/>
          </w:tcPr>
          <w:p w:rsidR="006A0BA0" w:rsidRPr="002D71DB" w:rsidRDefault="006A0BA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О деятельности страховщиков Чувашской Республики в январе-марте 2015 года</w:t>
            </w:r>
          </w:p>
        </w:tc>
      </w:tr>
      <w:tr w:rsidR="007D7723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D7723" w:rsidRPr="003E49D6" w:rsidRDefault="007D7723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D7723" w:rsidRDefault="007D7723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054215</w:t>
            </w:r>
          </w:p>
        </w:tc>
        <w:tc>
          <w:tcPr>
            <w:tcW w:w="7938" w:type="dxa"/>
            <w:shd w:val="clear" w:color="auto" w:fill="auto"/>
            <w:hideMark/>
          </w:tcPr>
          <w:p w:rsidR="007D7723" w:rsidRPr="002D71DB" w:rsidRDefault="007D7723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О деятельности страховщиков Чувашской Республики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A246BE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246BE" w:rsidRPr="003E49D6" w:rsidRDefault="00A246BE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246BE" w:rsidRDefault="00A246BE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061215</w:t>
            </w:r>
          </w:p>
        </w:tc>
        <w:tc>
          <w:tcPr>
            <w:tcW w:w="7938" w:type="dxa"/>
            <w:shd w:val="clear" w:color="auto" w:fill="auto"/>
            <w:hideMark/>
          </w:tcPr>
          <w:p w:rsidR="00A246BE" w:rsidRPr="006A0BA0" w:rsidRDefault="00A246BE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предприятий с участием иностранного капитала в 2014 году</w:t>
            </w:r>
          </w:p>
        </w:tc>
      </w:tr>
      <w:tr w:rsidR="00547B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10501" w:rsidRDefault="00547BF4" w:rsidP="00A550A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 w:rsidR="00A550A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550A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10501" w:rsidRDefault="00547BF4" w:rsidP="00440CB5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Об </w:t>
            </w:r>
            <w:r w:rsidR="00A550AC">
              <w:rPr>
                <w:rFonts w:ascii="Times New Roman" w:eastAsia="Times New Roman" w:hAnsi="Times New Roman" w:cs="Times New Roman"/>
                <w:lang w:eastAsia="ru-RU"/>
              </w:rPr>
              <w:t xml:space="preserve">объеме 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отгру</w:t>
            </w:r>
            <w:r w:rsidR="00A550AC">
              <w:rPr>
                <w:rFonts w:ascii="Times New Roman" w:eastAsia="Times New Roman" w:hAnsi="Times New Roman" w:cs="Times New Roman"/>
                <w:lang w:eastAsia="ru-RU"/>
              </w:rPr>
              <w:t>женных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товаров собственного производства, выполненных работ и услуг собственными силами в январе-декабре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550AC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550AC" w:rsidRPr="003E49D6" w:rsidRDefault="00A550A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550AC" w:rsidRPr="00010501" w:rsidRDefault="00A550AC" w:rsidP="00A550A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550AC" w:rsidRPr="00010501" w:rsidRDefault="00A550AC" w:rsidP="00440CB5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объеме 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отгру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женных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товаров собственного </w:t>
            </w:r>
            <w:r w:rsidR="00440CB5">
              <w:rPr>
                <w:rFonts w:ascii="Times New Roman" w:eastAsia="Times New Roman" w:hAnsi="Times New Roman" w:cs="Times New Roman"/>
                <w:lang w:eastAsia="ru-RU"/>
              </w:rPr>
              <w:t>производства, выполненных работ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собственными силами в январе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550AC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550AC" w:rsidRPr="003E49D6" w:rsidRDefault="00A550A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550AC" w:rsidRPr="00010501" w:rsidRDefault="00A550AC" w:rsidP="00A550A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550AC" w:rsidRPr="00010501" w:rsidRDefault="00A550AC" w:rsidP="00440CB5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объеме 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отгру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женных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товаров собственного </w:t>
            </w:r>
            <w:r w:rsidR="00440CB5">
              <w:rPr>
                <w:rFonts w:ascii="Times New Roman" w:eastAsia="Times New Roman" w:hAnsi="Times New Roman" w:cs="Times New Roman"/>
                <w:lang w:eastAsia="ru-RU"/>
              </w:rPr>
              <w:t>производства, выполненных работ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собственными силами в январе-феврале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60442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60442" w:rsidRPr="003E49D6" w:rsidRDefault="00A6044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60442" w:rsidRPr="00010501" w:rsidRDefault="00A60442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60442" w:rsidRPr="00010501" w:rsidRDefault="00A60442" w:rsidP="00A60442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объеме 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отгру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женных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товаров собственного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производства, выполненных работ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собственными силами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60442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60442" w:rsidRPr="003E49D6" w:rsidRDefault="00A6044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60442" w:rsidRPr="00010501" w:rsidRDefault="00A60442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60442" w:rsidRPr="00010501" w:rsidRDefault="00A60442" w:rsidP="00A60442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объеме 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отгру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женных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товаров собственного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производства, выполненных работ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собственными силами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60442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60442" w:rsidRPr="003E49D6" w:rsidRDefault="00A6044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60442" w:rsidRPr="00010501" w:rsidRDefault="00A60442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60442" w:rsidRPr="00010501" w:rsidRDefault="00A60442" w:rsidP="00A60442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объеме 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отгру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женных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товаров собственного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производства, выполненных работ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собственными силами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010501" w:rsidRDefault="00AA0A6A" w:rsidP="00AA0A6A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объеме 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отгру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женных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товаров собственного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производства, выполненных работ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собственными силами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010501" w:rsidRDefault="00AA0A6A" w:rsidP="00AA0A6A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объеме 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отгру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женных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товаров собственного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производства, выполненных работ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собственными силами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010501" w:rsidRDefault="00AA0A6A" w:rsidP="00AA0A6A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объеме 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отгру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женных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товаров собственного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производства, выполненных работ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собственными силами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10501" w:rsidRDefault="00547BF4" w:rsidP="00A550A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="00A550AC">
              <w:rPr>
                <w:rFonts w:ascii="Times New Roman" w:eastAsia="Times New Roman" w:hAnsi="Times New Roman" w:cs="Times New Roman"/>
                <w:lang w:eastAsia="ru-RU"/>
              </w:rPr>
              <w:t>1415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1050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Индексы промышленного производства в январе-декабре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550AC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550AC" w:rsidRPr="003E49D6" w:rsidRDefault="00A550A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550AC" w:rsidRPr="00010501" w:rsidRDefault="00A550AC" w:rsidP="00A550A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1415</w:t>
            </w:r>
          </w:p>
        </w:tc>
        <w:tc>
          <w:tcPr>
            <w:tcW w:w="7938" w:type="dxa"/>
            <w:shd w:val="clear" w:color="auto" w:fill="auto"/>
            <w:hideMark/>
          </w:tcPr>
          <w:p w:rsidR="00A550AC" w:rsidRPr="00010501" w:rsidRDefault="00A550AC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Индексы промышленного производства в январе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550AC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550AC" w:rsidRPr="003E49D6" w:rsidRDefault="00A550A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550AC" w:rsidRPr="00010501" w:rsidRDefault="00A550AC" w:rsidP="00A550A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1415</w:t>
            </w:r>
          </w:p>
        </w:tc>
        <w:tc>
          <w:tcPr>
            <w:tcW w:w="7938" w:type="dxa"/>
            <w:shd w:val="clear" w:color="auto" w:fill="auto"/>
            <w:hideMark/>
          </w:tcPr>
          <w:p w:rsidR="00A550AC" w:rsidRPr="00010501" w:rsidRDefault="00A550AC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Индексы промышленного производства в январе-феврале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065950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065950" w:rsidRPr="003E49D6" w:rsidRDefault="0006595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65950" w:rsidRPr="00010501" w:rsidRDefault="00065950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1415</w:t>
            </w:r>
          </w:p>
        </w:tc>
        <w:tc>
          <w:tcPr>
            <w:tcW w:w="7938" w:type="dxa"/>
            <w:shd w:val="clear" w:color="auto" w:fill="auto"/>
            <w:hideMark/>
          </w:tcPr>
          <w:p w:rsidR="00065950" w:rsidRPr="00010501" w:rsidRDefault="00065950" w:rsidP="0006595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Индексы промышленного производства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065950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065950" w:rsidRPr="003E49D6" w:rsidRDefault="0006595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65950" w:rsidRPr="00010501" w:rsidRDefault="00065950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1415</w:t>
            </w:r>
          </w:p>
        </w:tc>
        <w:tc>
          <w:tcPr>
            <w:tcW w:w="7938" w:type="dxa"/>
            <w:shd w:val="clear" w:color="auto" w:fill="auto"/>
            <w:hideMark/>
          </w:tcPr>
          <w:p w:rsidR="00065950" w:rsidRPr="00010501" w:rsidRDefault="00065950" w:rsidP="0006595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Индексы промышленного производства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065950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065950" w:rsidRPr="003E49D6" w:rsidRDefault="0006595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65950" w:rsidRPr="00010501" w:rsidRDefault="00065950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1415</w:t>
            </w:r>
          </w:p>
        </w:tc>
        <w:tc>
          <w:tcPr>
            <w:tcW w:w="7938" w:type="dxa"/>
            <w:shd w:val="clear" w:color="auto" w:fill="auto"/>
            <w:hideMark/>
          </w:tcPr>
          <w:p w:rsidR="00065950" w:rsidRPr="00010501" w:rsidRDefault="00065950" w:rsidP="0006595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Индексы промышленного производства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1415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Индексы промышленного производства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1415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Индексы промышленного производства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1415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Индексы промышленного производства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10501" w:rsidRDefault="00547BF4" w:rsidP="00CA099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 w:rsidR="00CA099D">
              <w:rPr>
                <w:rFonts w:ascii="Times New Roman" w:eastAsia="Times New Roman" w:hAnsi="Times New Roman" w:cs="Times New Roman"/>
                <w:lang w:eastAsia="ru-RU"/>
              </w:rPr>
              <w:t>515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1050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Остатки готовой промышленной продукции собственного производства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="00440CB5"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январе-декабре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 w:rsidR="00440CB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4D69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D69F4" w:rsidRPr="003E49D6" w:rsidRDefault="004D69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D69F4" w:rsidRPr="00010501" w:rsidRDefault="004D69F4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515</w:t>
            </w:r>
          </w:p>
        </w:tc>
        <w:tc>
          <w:tcPr>
            <w:tcW w:w="7938" w:type="dxa"/>
            <w:shd w:val="clear" w:color="auto" w:fill="auto"/>
            <w:hideMark/>
          </w:tcPr>
          <w:p w:rsidR="004D69F4" w:rsidRPr="00010501" w:rsidRDefault="004D69F4" w:rsidP="004D69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Остатки готовой промышленной продукции собственного производства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январе-марте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515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Остатки готовой промышленной продукции собственного производства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январе-июне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547B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10501" w:rsidRDefault="00547BF4" w:rsidP="00CA099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 w:rsidR="00CA099D">
              <w:rPr>
                <w:rFonts w:ascii="Times New Roman" w:eastAsia="Times New Roman" w:hAnsi="Times New Roman" w:cs="Times New Roman"/>
                <w:lang w:eastAsia="ru-RU"/>
              </w:rPr>
              <w:t>615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1050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сведения о деятельности перерабатывающих сельскохозяйственных потребительских кооперативов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547B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10501" w:rsidRDefault="00547BF4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  <w:r w:rsidR="00352B3A">
              <w:rPr>
                <w:rFonts w:ascii="Times New Roman" w:eastAsia="Times New Roman" w:hAnsi="Times New Roman" w:cs="Times New Roman"/>
                <w:lang w:eastAsia="ru-RU"/>
              </w:rPr>
              <w:t>715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1050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Об остатках, поступлении и расходе </w:t>
            </w:r>
            <w:proofErr w:type="spellStart"/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топливно</w:t>
            </w:r>
            <w:proofErr w:type="spellEnd"/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D69F4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энергетических ресурсов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в организациях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4D69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D69F4" w:rsidRPr="003E49D6" w:rsidRDefault="004D69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D69F4" w:rsidRPr="00010501" w:rsidRDefault="004D69F4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061815</w:t>
            </w:r>
          </w:p>
        </w:tc>
        <w:tc>
          <w:tcPr>
            <w:tcW w:w="7938" w:type="dxa"/>
            <w:shd w:val="clear" w:color="auto" w:fill="auto"/>
            <w:hideMark/>
          </w:tcPr>
          <w:p w:rsidR="004D69F4" w:rsidRPr="00010501" w:rsidRDefault="004D69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9F4">
              <w:rPr>
                <w:rFonts w:ascii="Times New Roman" w:eastAsia="Times New Roman" w:hAnsi="Times New Roman" w:cs="Times New Roman"/>
                <w:lang w:eastAsia="ru-RU"/>
              </w:rPr>
              <w:t xml:space="preserve">Об использовании топлива, </w:t>
            </w:r>
            <w:proofErr w:type="spellStart"/>
            <w:r w:rsidRPr="004D69F4">
              <w:rPr>
                <w:rFonts w:ascii="Times New Roman" w:eastAsia="Times New Roman" w:hAnsi="Times New Roman" w:cs="Times New Roman"/>
                <w:lang w:eastAsia="ru-RU"/>
              </w:rPr>
              <w:t>теплоэнергии</w:t>
            </w:r>
            <w:proofErr w:type="spellEnd"/>
            <w:r w:rsidRPr="004D69F4">
              <w:rPr>
                <w:rFonts w:ascii="Times New Roman" w:eastAsia="Times New Roman" w:hAnsi="Times New Roman" w:cs="Times New Roman"/>
                <w:lang w:eastAsia="ru-RU"/>
              </w:rPr>
              <w:t xml:space="preserve"> и электроэнергии на производство отдельных видов продукции, работ (услуг) в 2014 году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Default="00AA0A6A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061915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4D69F4" w:rsidRDefault="00AA0A6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Индексы производства по видам экономической деятельности  в 2014 году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Default="00AA0A6A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062015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Default="00AA0A6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 объеме отгруженных товаров собственного производства, выполненных работах и услугах собственными силами в 2014 году</w:t>
            </w:r>
          </w:p>
        </w:tc>
      </w:tr>
      <w:tr w:rsidR="004D69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D69F4" w:rsidRPr="003E49D6" w:rsidRDefault="004D69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D69F4" w:rsidRPr="00010501" w:rsidRDefault="004D69F4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7938" w:type="dxa"/>
            <w:shd w:val="clear" w:color="auto" w:fill="auto"/>
            <w:hideMark/>
          </w:tcPr>
          <w:p w:rsidR="004D69F4" w:rsidRPr="00010501" w:rsidRDefault="004D69F4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п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продукции сельского хозяйства и поголовье скота и птицы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в Чувашской Республике в январе-декабре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10501" w:rsidRDefault="00547BF4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071</w:t>
            </w:r>
            <w:r w:rsidR="00352B3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52B3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1050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п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продукции животноводства и поголовье скота и птицы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в Чувашской Республике в январе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10501" w:rsidRDefault="00547BF4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071</w:t>
            </w:r>
            <w:r w:rsidR="00352B3A">
              <w:rPr>
                <w:rFonts w:ascii="Times New Roman" w:eastAsia="Times New Roman" w:hAnsi="Times New Roman" w:cs="Times New Roman"/>
                <w:lang w:eastAsia="ru-RU"/>
              </w:rPr>
              <w:t>815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1050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п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продукции животноводства и поголовье скота и птицы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в Чувашской Республике в январе-феврале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D69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D69F4" w:rsidRPr="003E49D6" w:rsidRDefault="004D69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D69F4" w:rsidRPr="00010501" w:rsidRDefault="004D69F4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815</w:t>
            </w:r>
          </w:p>
        </w:tc>
        <w:tc>
          <w:tcPr>
            <w:tcW w:w="7938" w:type="dxa"/>
            <w:shd w:val="clear" w:color="auto" w:fill="auto"/>
            <w:hideMark/>
          </w:tcPr>
          <w:p w:rsidR="004D69F4" w:rsidRPr="00010501" w:rsidRDefault="004D69F4" w:rsidP="004D69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п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продукции животноводства и поголовье скота и птицы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D69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D69F4" w:rsidRPr="003E49D6" w:rsidRDefault="004D69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D69F4" w:rsidRPr="00010501" w:rsidRDefault="004D69F4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815</w:t>
            </w:r>
          </w:p>
        </w:tc>
        <w:tc>
          <w:tcPr>
            <w:tcW w:w="7938" w:type="dxa"/>
            <w:shd w:val="clear" w:color="auto" w:fill="auto"/>
            <w:hideMark/>
          </w:tcPr>
          <w:p w:rsidR="004D69F4" w:rsidRPr="00010501" w:rsidRDefault="004D69F4" w:rsidP="004D69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п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продукции животноводства и поголовье скота и птицы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D69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D69F4" w:rsidRPr="003E49D6" w:rsidRDefault="004D69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D69F4" w:rsidRPr="00010501" w:rsidRDefault="004D69F4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815</w:t>
            </w:r>
          </w:p>
        </w:tc>
        <w:tc>
          <w:tcPr>
            <w:tcW w:w="7938" w:type="dxa"/>
            <w:shd w:val="clear" w:color="auto" w:fill="auto"/>
            <w:hideMark/>
          </w:tcPr>
          <w:p w:rsidR="004D69F4" w:rsidRPr="00010501" w:rsidRDefault="004D69F4" w:rsidP="004D69F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п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продукции животноводства и поголовье скота и птицы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815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п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продукции животноводства и поголовье скота и птицы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815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п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продукции животноводства и поголовье скота и птицы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815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010501" w:rsidRDefault="00AA0A6A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п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роизводств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продукции животноводства и поголовье скота и птицы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10501" w:rsidRDefault="00547BF4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352B3A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10501" w:rsidRDefault="00547BF4" w:rsidP="00440CB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 внесении минеральных и органических удобрений под урожай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в сельскохозяйственны</w:t>
            </w:r>
            <w:r w:rsidR="00440CB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</w:t>
            </w:r>
            <w:r w:rsidR="00440CB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Чувашской Республики</w:t>
            </w:r>
          </w:p>
        </w:tc>
      </w:tr>
      <w:tr w:rsidR="00547BF4" w:rsidRPr="0058111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10501" w:rsidRDefault="00547BF4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52B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4E2AA3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 реализации продукции сельского хозяйства сельскохозяйственными организациями Чувашской Республики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547BF4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04AE1" w:rsidRDefault="00547BF4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072</w:t>
            </w:r>
            <w:r w:rsidR="00352B3A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04AE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 наличии сельскохозяйственной техники в сельскохозяйственных 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организациях Чувашской Республики на 1 января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04AE1" w:rsidRDefault="00547BF4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072</w:t>
            </w:r>
            <w:r w:rsidR="00352B3A">
              <w:rPr>
                <w:rFonts w:ascii="Times New Roman" w:eastAsia="Times New Roman" w:hAnsi="Times New Roman" w:cs="Times New Roman"/>
                <w:lang w:eastAsia="ru-RU"/>
              </w:rPr>
              <w:t>315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04AE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 поголовье скота и птицы в Чувашской Республике на 1 января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B77B23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B77B23" w:rsidRPr="003E49D6" w:rsidRDefault="00B77B23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B77B23" w:rsidRPr="00004AE1" w:rsidRDefault="00B77B23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072415</w:t>
            </w:r>
          </w:p>
        </w:tc>
        <w:tc>
          <w:tcPr>
            <w:tcW w:w="7938" w:type="dxa"/>
            <w:shd w:val="clear" w:color="auto" w:fill="auto"/>
            <w:hideMark/>
          </w:tcPr>
          <w:p w:rsidR="00B77B23" w:rsidRPr="00004AE1" w:rsidRDefault="00B77B23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B23">
              <w:rPr>
                <w:rFonts w:ascii="Times New Roman" w:eastAsia="Times New Roman" w:hAnsi="Times New Roman" w:cs="Times New Roman"/>
                <w:lang w:eastAsia="ru-RU"/>
              </w:rPr>
              <w:t>Годовые сведения о 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B77B23">
              <w:rPr>
                <w:rFonts w:ascii="Times New Roman" w:eastAsia="Times New Roman" w:hAnsi="Times New Roman" w:cs="Times New Roman"/>
                <w:lang w:eastAsia="ru-RU"/>
              </w:rPr>
              <w:t>изводстве продукции животноводства Чувашской Республики за 2014 год</w:t>
            </w:r>
          </w:p>
        </w:tc>
      </w:tr>
      <w:tr w:rsidR="00B77B23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B77B23" w:rsidRPr="003E49D6" w:rsidRDefault="00B77B23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B77B23" w:rsidRDefault="00B77B23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072515</w:t>
            </w:r>
          </w:p>
        </w:tc>
        <w:tc>
          <w:tcPr>
            <w:tcW w:w="7938" w:type="dxa"/>
            <w:shd w:val="clear" w:color="auto" w:fill="auto"/>
            <w:hideMark/>
          </w:tcPr>
          <w:p w:rsidR="00B77B23" w:rsidRPr="00B77B23" w:rsidRDefault="00B77B23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B23">
              <w:rPr>
                <w:rFonts w:ascii="Times New Roman" w:eastAsia="Times New Roman" w:hAnsi="Times New Roman" w:cs="Times New Roman"/>
                <w:lang w:eastAsia="ru-RU"/>
              </w:rPr>
              <w:t>О расходе кормов скоту и птице в Чувашской Республике за 2014 год</w:t>
            </w:r>
          </w:p>
        </w:tc>
      </w:tr>
      <w:tr w:rsidR="004A2B5F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Default="004A2B5F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072615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B77B23" w:rsidRDefault="004A2B5F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B5F">
              <w:rPr>
                <w:rFonts w:ascii="Times New Roman" w:eastAsia="Times New Roman" w:hAnsi="Times New Roman" w:cs="Times New Roman"/>
                <w:lang w:eastAsia="ru-RU"/>
              </w:rPr>
              <w:t>О наличии, использовании и охране лесных ресурсов Чувашской Республики в 2014 году</w:t>
            </w:r>
          </w:p>
        </w:tc>
      </w:tr>
      <w:tr w:rsidR="00AA0A6A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Default="00AA0A6A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072715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4A2B5F" w:rsidRDefault="00AA0A6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посевной площади сельскохозяйственных культур в Чувашской Республике под урожай 2015 года</w:t>
            </w:r>
          </w:p>
        </w:tc>
      </w:tr>
      <w:tr w:rsidR="00547BF4" w:rsidRPr="0058111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10501" w:rsidRDefault="00547BF4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072</w:t>
            </w:r>
            <w:r w:rsidR="00352B3A">
              <w:rPr>
                <w:rFonts w:ascii="Times New Roman" w:eastAsia="Times New Roman" w:hAnsi="Times New Roman" w:cs="Times New Roman"/>
                <w:lang w:eastAsia="ru-RU"/>
              </w:rPr>
              <w:t>815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1050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О валовом сборе и урожайности сельскохозяйственных культур в Чувашской Республике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547BF4" w:rsidRPr="0058111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2D71DB" w:rsidRDefault="00547BF4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072</w:t>
            </w:r>
            <w:r w:rsidR="00352B3A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4E2AA3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охране атмосферного воздуха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AC21C8" w:rsidRPr="0058111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C21C8" w:rsidRPr="003E49D6" w:rsidRDefault="00AC21C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C21C8" w:rsidRPr="002D71DB" w:rsidRDefault="00AC21C8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073015</w:t>
            </w:r>
          </w:p>
        </w:tc>
        <w:tc>
          <w:tcPr>
            <w:tcW w:w="7938" w:type="dxa"/>
            <w:shd w:val="clear" w:color="auto" w:fill="auto"/>
            <w:hideMark/>
          </w:tcPr>
          <w:p w:rsidR="00AC21C8" w:rsidRPr="002D71DB" w:rsidRDefault="00AC21C8" w:rsidP="00AC21C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охране атмосферного воздуха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полугодии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7C4ABB" w:rsidRPr="0058111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C4ABB" w:rsidRPr="003E49D6" w:rsidRDefault="007C4ABB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C4ABB" w:rsidRPr="002D71DB" w:rsidRDefault="007C4ABB" w:rsidP="007C4AB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072415</w:t>
            </w:r>
          </w:p>
        </w:tc>
        <w:tc>
          <w:tcPr>
            <w:tcW w:w="7938" w:type="dxa"/>
            <w:shd w:val="clear" w:color="auto" w:fill="auto"/>
            <w:hideMark/>
          </w:tcPr>
          <w:p w:rsidR="007C4ABB" w:rsidRPr="002D71DB" w:rsidRDefault="007C4ABB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Годовые сведения о производстве продукции животноводства Чувашской Республики за 2014 год</w:t>
            </w:r>
          </w:p>
        </w:tc>
      </w:tr>
      <w:tr w:rsidR="00547B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10501" w:rsidRDefault="00352B3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081115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7E4024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Индексы выпуска товаров и услуг по базовым видам экономической деятельности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2014 года</w:t>
            </w:r>
          </w:p>
        </w:tc>
      </w:tr>
      <w:tr w:rsidR="00A60442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60442" w:rsidRPr="003E49D6" w:rsidRDefault="00A6044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60442" w:rsidRDefault="00A60442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081115</w:t>
            </w:r>
          </w:p>
        </w:tc>
        <w:tc>
          <w:tcPr>
            <w:tcW w:w="7938" w:type="dxa"/>
            <w:shd w:val="clear" w:color="auto" w:fill="auto"/>
            <w:hideMark/>
          </w:tcPr>
          <w:p w:rsidR="00A60442" w:rsidRPr="00010501" w:rsidRDefault="00A60442" w:rsidP="00A6044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Индексы выпуска товаров и услуг по базовым видам экономической деятельности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2015 года</w:t>
            </w:r>
          </w:p>
        </w:tc>
      </w:tr>
      <w:tr w:rsidR="00A246BE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246BE" w:rsidRPr="003E49D6" w:rsidRDefault="00A246BE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246BE" w:rsidRDefault="00A246BE" w:rsidP="00AA0A6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081115</w:t>
            </w:r>
          </w:p>
        </w:tc>
        <w:tc>
          <w:tcPr>
            <w:tcW w:w="7938" w:type="dxa"/>
            <w:shd w:val="clear" w:color="auto" w:fill="auto"/>
            <w:hideMark/>
          </w:tcPr>
          <w:p w:rsidR="00A246BE" w:rsidRPr="00010501" w:rsidRDefault="00A246BE" w:rsidP="00A246BE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501">
              <w:rPr>
                <w:rFonts w:ascii="Times New Roman" w:eastAsia="Times New Roman" w:hAnsi="Times New Roman" w:cs="Times New Roman"/>
                <w:lang w:eastAsia="ru-RU"/>
              </w:rPr>
              <w:t>Индексы выпуска товаров и услуг по базовым видам экономической деятельности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полугодии 2015 года</w:t>
            </w:r>
          </w:p>
        </w:tc>
      </w:tr>
      <w:tr w:rsidR="00547BF4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9A46CC" w:rsidRDefault="00352B3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081215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10501" w:rsidRDefault="00547BF4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6CC">
              <w:rPr>
                <w:rFonts w:ascii="Times New Roman" w:eastAsia="Times New Roman" w:hAnsi="Times New Roman" w:cs="Times New Roman"/>
                <w:lang w:eastAsia="ru-RU"/>
              </w:rPr>
              <w:t>Валовой региональный продукт Чувашской Республики за 201</w:t>
            </w:r>
            <w:r w:rsidR="00352B3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9A46CC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A60442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60442" w:rsidRPr="003E49D6" w:rsidRDefault="00A6044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60442" w:rsidRDefault="00A60442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081315</w:t>
            </w:r>
          </w:p>
        </w:tc>
        <w:tc>
          <w:tcPr>
            <w:tcW w:w="7938" w:type="dxa"/>
            <w:shd w:val="clear" w:color="auto" w:fill="auto"/>
            <w:hideMark/>
          </w:tcPr>
          <w:p w:rsidR="00A60442" w:rsidRPr="009A46CC" w:rsidRDefault="00A60442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442">
              <w:rPr>
                <w:rFonts w:ascii="Times New Roman" w:eastAsia="Times New Roman" w:hAnsi="Times New Roman" w:cs="Times New Roman"/>
                <w:lang w:eastAsia="ru-RU"/>
              </w:rPr>
              <w:t>О наличии и движении основных фондов коммерческих организаций Чувашской Республики, не относящихся к субъектам малого предпринимательства, за 2014 год</w:t>
            </w:r>
          </w:p>
        </w:tc>
      </w:tr>
      <w:tr w:rsidR="00AA0A6A" w:rsidRPr="0001050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A0A6A" w:rsidRPr="003E49D6" w:rsidRDefault="00AA0A6A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A0A6A" w:rsidRDefault="00AA0A6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081415</w:t>
            </w:r>
          </w:p>
        </w:tc>
        <w:tc>
          <w:tcPr>
            <w:tcW w:w="7938" w:type="dxa"/>
            <w:shd w:val="clear" w:color="auto" w:fill="auto"/>
            <w:hideMark/>
          </w:tcPr>
          <w:p w:rsidR="00AA0A6A" w:rsidRPr="00A60442" w:rsidRDefault="00AA0A6A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наличии и движении основных фондов некоммерческих организаций Чувашской Республики в 2014 году</w:t>
            </w:r>
          </w:p>
        </w:tc>
      </w:tr>
      <w:tr w:rsidR="00547BF4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04AE1" w:rsidRDefault="00352B3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081515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04AE1" w:rsidRDefault="00547BF4" w:rsidP="00440CB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 выполнении объема работ по виду деятельности «Строительство»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 w:rsidR="00440C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</w:tr>
      <w:tr w:rsidR="00547BF4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04AE1" w:rsidRDefault="00352B3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081515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04AE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 выполнении объема работ по виду деятельности «Строительство» в январе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04AE1" w:rsidRDefault="00352B3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081515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04AE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 выполнении объема работ по виду деятельности «Строительство» в январе-феврале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A2B5F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Pr="00004AE1" w:rsidRDefault="004A2B5F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081515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004AE1" w:rsidRDefault="004A2B5F" w:rsidP="004A2B5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выполнении объема работ по виду деятельности «Строительство»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A2B5F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Pr="00004AE1" w:rsidRDefault="004A2B5F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081515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004AE1" w:rsidRDefault="004A2B5F" w:rsidP="004A2B5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выполнении объема работ по виду деятельности «Строительство»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A2B5F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Pr="00004AE1" w:rsidRDefault="004A2B5F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081515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004AE1" w:rsidRDefault="004A2B5F" w:rsidP="004A2B5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выполнении объема работ по виду деятель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ности «Строительство» в январе-мае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0E07DC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0E07DC" w:rsidRPr="003E49D6" w:rsidRDefault="000E07D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E07DC" w:rsidRPr="00004AE1" w:rsidRDefault="000E07D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081515</w:t>
            </w:r>
          </w:p>
        </w:tc>
        <w:tc>
          <w:tcPr>
            <w:tcW w:w="7938" w:type="dxa"/>
            <w:shd w:val="clear" w:color="auto" w:fill="auto"/>
            <w:hideMark/>
          </w:tcPr>
          <w:p w:rsidR="000E07DC" w:rsidRPr="00004AE1" w:rsidRDefault="000E07DC" w:rsidP="000E07D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выполнении объема работ по виду деятель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ности «Строительство» в январе-июне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0E07DC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0E07DC" w:rsidRPr="003E49D6" w:rsidRDefault="000E07D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E07DC" w:rsidRPr="00004AE1" w:rsidRDefault="000E07D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081515</w:t>
            </w:r>
          </w:p>
        </w:tc>
        <w:tc>
          <w:tcPr>
            <w:tcW w:w="7938" w:type="dxa"/>
            <w:shd w:val="clear" w:color="auto" w:fill="auto"/>
            <w:hideMark/>
          </w:tcPr>
          <w:p w:rsidR="000E07DC" w:rsidRPr="00004AE1" w:rsidRDefault="000E07DC" w:rsidP="000E07D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выполнении объема работ по виду деятель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ности «Строительство» в январе-июле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0E07DC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0E07DC" w:rsidRPr="003E49D6" w:rsidRDefault="000E07D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E07DC" w:rsidRPr="00004AE1" w:rsidRDefault="000E07D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081515</w:t>
            </w:r>
          </w:p>
        </w:tc>
        <w:tc>
          <w:tcPr>
            <w:tcW w:w="7938" w:type="dxa"/>
            <w:shd w:val="clear" w:color="auto" w:fill="auto"/>
            <w:hideMark/>
          </w:tcPr>
          <w:p w:rsidR="000E07DC" w:rsidRPr="00004AE1" w:rsidRDefault="000E07DC" w:rsidP="000E07D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выполнении объема работ по виду деятель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ности «Строительство» в январе-августе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04AE1" w:rsidRDefault="00352B3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081615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04AE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 строительстве жилых домов в Чувашской Республике в январе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547BF4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04AE1" w:rsidRDefault="00352B3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081615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04AE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 строительстве жилых домов в Чувашской Республике в январе-феврале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="00C75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</w:tc>
      </w:tr>
      <w:tr w:rsidR="004A2B5F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Pr="00004AE1" w:rsidRDefault="004A2B5F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081615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004AE1" w:rsidRDefault="004A2B5F" w:rsidP="004A2B5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строительстве жилых домов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="00C75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</w:tc>
      </w:tr>
      <w:tr w:rsidR="004A2B5F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Pr="00004AE1" w:rsidRDefault="004A2B5F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081615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004AE1" w:rsidRDefault="004A2B5F" w:rsidP="004A2B5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строительстве жилых домов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="00C75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</w:tc>
      </w:tr>
      <w:tr w:rsidR="000E07DC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0E07DC" w:rsidRPr="003E49D6" w:rsidRDefault="000E07D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E07DC" w:rsidRPr="00004AE1" w:rsidRDefault="000E07D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081615</w:t>
            </w:r>
          </w:p>
        </w:tc>
        <w:tc>
          <w:tcPr>
            <w:tcW w:w="7938" w:type="dxa"/>
            <w:shd w:val="clear" w:color="auto" w:fill="auto"/>
            <w:hideMark/>
          </w:tcPr>
          <w:p w:rsidR="000E07DC" w:rsidRPr="00004AE1" w:rsidRDefault="000E07DC" w:rsidP="000E07D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строительстве жилых домов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2015 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</w:tc>
      </w:tr>
      <w:tr w:rsidR="000E07DC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0E07DC" w:rsidRPr="003E49D6" w:rsidRDefault="000E07D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E07DC" w:rsidRPr="00004AE1" w:rsidRDefault="000E07D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081615</w:t>
            </w:r>
          </w:p>
        </w:tc>
        <w:tc>
          <w:tcPr>
            <w:tcW w:w="7938" w:type="dxa"/>
            <w:shd w:val="clear" w:color="auto" w:fill="auto"/>
            <w:hideMark/>
          </w:tcPr>
          <w:p w:rsidR="000E07DC" w:rsidRPr="00004AE1" w:rsidRDefault="000E07DC" w:rsidP="000E07D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строительстве жилых домов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2015 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</w:tc>
      </w:tr>
      <w:tr w:rsidR="00547BF4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04AE1" w:rsidRDefault="00352B3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081715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04AE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строительстве объектов жилищно-гражданского назначения в Чувашской Республике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2014 году</w:t>
            </w:r>
          </w:p>
        </w:tc>
      </w:tr>
      <w:tr w:rsidR="004A2B5F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Pr="00004AE1" w:rsidRDefault="004A2B5F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081715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004AE1" w:rsidRDefault="004A2B5F" w:rsidP="004A2B5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строительстве объектов жилищно-гражданского назначения в Чувашской Республике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2015 года</w:t>
            </w:r>
          </w:p>
        </w:tc>
      </w:tr>
      <w:tr w:rsidR="000E07DC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0E07DC" w:rsidRPr="003E49D6" w:rsidRDefault="000E07D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E07DC" w:rsidRPr="00004AE1" w:rsidRDefault="000E07D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081715</w:t>
            </w:r>
          </w:p>
        </w:tc>
        <w:tc>
          <w:tcPr>
            <w:tcW w:w="7938" w:type="dxa"/>
            <w:shd w:val="clear" w:color="auto" w:fill="auto"/>
            <w:hideMark/>
          </w:tcPr>
          <w:p w:rsidR="000E07DC" w:rsidRPr="00004AE1" w:rsidRDefault="000E07DC" w:rsidP="000E07DC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строительстве объектов жилищно-гражданского назначения в Чувашской Республике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полугодии 2015 года</w:t>
            </w:r>
          </w:p>
        </w:tc>
      </w:tr>
      <w:tr w:rsidR="00547BF4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547BF4" w:rsidRPr="003E49D6" w:rsidRDefault="00547BF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47BF4" w:rsidRPr="00004AE1" w:rsidRDefault="00352B3A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081815</w:t>
            </w:r>
          </w:p>
        </w:tc>
        <w:tc>
          <w:tcPr>
            <w:tcW w:w="7938" w:type="dxa"/>
            <w:shd w:val="clear" w:color="auto" w:fill="auto"/>
            <w:hideMark/>
          </w:tcPr>
          <w:p w:rsidR="00547BF4" w:rsidRPr="00004AE1" w:rsidRDefault="00547BF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 деловой активности строительных организаций в I квартале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A2B5F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Default="004A2B5F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081815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004AE1" w:rsidRDefault="004A2B5F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деловой активности строительных организаций в</w:t>
            </w:r>
            <w:r w:rsidR="00C7560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75608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4A2B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квартале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0E07DC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0E07DC" w:rsidRPr="003E49D6" w:rsidRDefault="000E07DC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E07DC" w:rsidRDefault="000E07D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081815</w:t>
            </w:r>
          </w:p>
        </w:tc>
        <w:tc>
          <w:tcPr>
            <w:tcW w:w="7938" w:type="dxa"/>
            <w:shd w:val="clear" w:color="auto" w:fill="auto"/>
            <w:hideMark/>
          </w:tcPr>
          <w:p w:rsidR="000E07DC" w:rsidRPr="00004AE1" w:rsidRDefault="000E07DC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О деловой активности строительных организаций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4A2B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квартале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A2B5F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Pr="00004AE1" w:rsidRDefault="004A2B5F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081915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004AE1" w:rsidRDefault="004A2B5F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 ходе строительства строек и объектов, включенных в федеральную адресную инвестиционную программу,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2014 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году</w:t>
            </w:r>
          </w:p>
        </w:tc>
      </w:tr>
      <w:tr w:rsidR="004A2B5F" w:rsidRPr="00004AE1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Pr="00004AE1" w:rsidRDefault="004A2B5F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004AE1" w:rsidRDefault="004A2B5F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 наличии основных строительных машин в Чувашской Республике по состоянию на 1 января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A2B5F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Pr="002D71DB" w:rsidRDefault="004A2B5F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082115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2D71DB" w:rsidRDefault="004A2B5F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Инвестиции в экономику Чувашской Республики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9A077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9A0770" w:rsidRPr="003E49D6" w:rsidRDefault="009A077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9A0770" w:rsidRPr="002D71DB" w:rsidRDefault="009A077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082115</w:t>
            </w:r>
          </w:p>
        </w:tc>
        <w:tc>
          <w:tcPr>
            <w:tcW w:w="7938" w:type="dxa"/>
            <w:shd w:val="clear" w:color="auto" w:fill="auto"/>
            <w:hideMark/>
          </w:tcPr>
          <w:p w:rsidR="009A0770" w:rsidRPr="002D71DB" w:rsidRDefault="009A077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Инвестиции в экономику Чувашской Республики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январе-марте 2015 года</w:t>
            </w:r>
          </w:p>
        </w:tc>
      </w:tr>
      <w:tr w:rsidR="008F1E1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8F1E10" w:rsidRPr="003E49D6" w:rsidRDefault="008F1E1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8F1E10" w:rsidRPr="002D71DB" w:rsidRDefault="008F1E1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082115</w:t>
            </w:r>
          </w:p>
        </w:tc>
        <w:tc>
          <w:tcPr>
            <w:tcW w:w="7938" w:type="dxa"/>
            <w:shd w:val="clear" w:color="auto" w:fill="auto"/>
            <w:hideMark/>
          </w:tcPr>
          <w:p w:rsidR="008F1E10" w:rsidRPr="002D71DB" w:rsidRDefault="008F1E10" w:rsidP="008F1E1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Инвестиции в экономику Чувашской Республики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январе-июне 2015 года</w:t>
            </w:r>
          </w:p>
        </w:tc>
      </w:tr>
      <w:tr w:rsidR="004A2B5F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Pr="002D71DB" w:rsidRDefault="004A2B5F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082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2D71DB" w:rsidRDefault="004A2B5F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Инвестиции на охрану окружающей среды и рациональное использование природных ресурсов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4A2B5F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A2B5F" w:rsidRPr="003E49D6" w:rsidRDefault="004A2B5F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A2B5F" w:rsidRPr="002D71DB" w:rsidRDefault="004A2B5F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082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415</w:t>
            </w:r>
          </w:p>
        </w:tc>
        <w:tc>
          <w:tcPr>
            <w:tcW w:w="7938" w:type="dxa"/>
            <w:shd w:val="clear" w:color="auto" w:fill="auto"/>
            <w:hideMark/>
          </w:tcPr>
          <w:p w:rsidR="004A2B5F" w:rsidRPr="002D71DB" w:rsidRDefault="004A2B5F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ходе реформы в жилищно-коммунальном хозяйстве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352B3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082415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ходе реформы в жилищно-коммунальном хозяйстве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E426E1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E426E1" w:rsidRPr="003E49D6" w:rsidRDefault="00E426E1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082415</w:t>
            </w:r>
          </w:p>
        </w:tc>
        <w:tc>
          <w:tcPr>
            <w:tcW w:w="7938" w:type="dxa"/>
            <w:shd w:val="clear" w:color="auto" w:fill="auto"/>
            <w:hideMark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ходе реформы в жилищно-коммунальном хозяйстве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полугодии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082515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гражданам социальной поддержки по оплате жилищно-коммунальных услуг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082515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гражданам социальной поддержки по оплате жилищно-коммунальных услуг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E426E1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E426E1" w:rsidRPr="003E49D6" w:rsidRDefault="00E426E1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082515</w:t>
            </w:r>
          </w:p>
        </w:tc>
        <w:tc>
          <w:tcPr>
            <w:tcW w:w="7938" w:type="dxa"/>
            <w:shd w:val="clear" w:color="auto" w:fill="auto"/>
            <w:hideMark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гражданам социальной поддержки по оплате жилищно-коммунальных услуг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полгодии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082615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гражданам субсидий на оплату жилищно-коммунальных услуг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082615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гражданам субсидий на оплату жилищно-коммунальных услуг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E426E1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E426E1" w:rsidRPr="003E49D6" w:rsidRDefault="00E426E1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082615</w:t>
            </w:r>
          </w:p>
        </w:tc>
        <w:tc>
          <w:tcPr>
            <w:tcW w:w="7938" w:type="dxa"/>
            <w:shd w:val="clear" w:color="auto" w:fill="auto"/>
            <w:hideMark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гражданам субсидий на оплату жилищно-коммунальных услуг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полугодии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082715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капитальном ремонте жилищного фонда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082815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работе водопроводов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082915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работе котельных и тепловых сетей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083015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приватизации жилищного фонда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083115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благоустройстве городских населенных пунктов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083215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Сведения о работе канализаций в 2014 году</w:t>
            </w:r>
          </w:p>
        </w:tc>
      </w:tr>
      <w:tr w:rsidR="002B1B57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2B1B57" w:rsidRPr="003E49D6" w:rsidRDefault="002B1B57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2B1B57" w:rsidRDefault="002B1B57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083315</w:t>
            </w:r>
          </w:p>
        </w:tc>
        <w:tc>
          <w:tcPr>
            <w:tcW w:w="7938" w:type="dxa"/>
            <w:shd w:val="clear" w:color="auto" w:fill="auto"/>
            <w:hideMark/>
          </w:tcPr>
          <w:p w:rsidR="002B1B57" w:rsidRDefault="002B1B57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1B57">
              <w:rPr>
                <w:rFonts w:ascii="Times New Roman" w:eastAsia="Times New Roman" w:hAnsi="Times New Roman" w:cs="Times New Roman"/>
                <w:lang w:eastAsia="ru-RU"/>
              </w:rPr>
              <w:t>О жилищном фонде на конец 2014 года</w:t>
            </w:r>
          </w:p>
        </w:tc>
      </w:tr>
      <w:tr w:rsidR="00AC21C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AC21C8" w:rsidRPr="003E49D6" w:rsidRDefault="00AC21C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C21C8" w:rsidRDefault="00AC21C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083415</w:t>
            </w:r>
          </w:p>
        </w:tc>
        <w:tc>
          <w:tcPr>
            <w:tcW w:w="7938" w:type="dxa"/>
            <w:shd w:val="clear" w:color="auto" w:fill="auto"/>
            <w:hideMark/>
          </w:tcPr>
          <w:p w:rsidR="00AC21C8" w:rsidRPr="002B1B57" w:rsidRDefault="00AC21C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предоставлении гражданам жилых помещений в 2014 году</w:t>
            </w:r>
          </w:p>
        </w:tc>
      </w:tr>
      <w:tr w:rsidR="002B1B57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2B1B57" w:rsidRPr="003E49D6" w:rsidRDefault="002B1B57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2B1B57" w:rsidRDefault="002B1B57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083515</w:t>
            </w:r>
          </w:p>
        </w:tc>
        <w:tc>
          <w:tcPr>
            <w:tcW w:w="7938" w:type="dxa"/>
            <w:shd w:val="clear" w:color="auto" w:fill="auto"/>
            <w:hideMark/>
          </w:tcPr>
          <w:p w:rsidR="002B1B57" w:rsidRDefault="002B1B57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1B57">
              <w:rPr>
                <w:rFonts w:ascii="Times New Roman" w:eastAsia="Times New Roman" w:hAnsi="Times New Roman" w:cs="Times New Roman"/>
                <w:lang w:eastAsia="ru-RU"/>
              </w:rPr>
              <w:t>О приборах учета потребления коммунальных услуг в жилищном фонде в 2014 году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091515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денежных доходах и расходах населения Чувашской Республики в январе-декабре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091515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денежных доходах и расходах населения Чувашской Республики в январе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091515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денежных доходах и расходах населения Чувашской Республики 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январе-феврале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D0120" w:rsidRPr="002D71DB" w:rsidRDefault="003D012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091515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E65FF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денежных доходах и расходах населения Чувашской Республики 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br/>
              <w:t>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D0120" w:rsidRPr="002D71DB" w:rsidRDefault="003D012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091515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E65FF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денежных доходах и расходах населения Чувашской Республики 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br/>
              <w:t>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D0120" w:rsidRPr="002D71DB" w:rsidRDefault="003D0120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091515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E65FF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денежных доходах и расходах населения Чувашской Республики 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br/>
              <w:t>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14CD7" w:rsidRPr="002D71DB" w:rsidTr="003957C4">
        <w:trPr>
          <w:cantSplit/>
          <w:trHeight w:val="20"/>
        </w:trPr>
        <w:tc>
          <w:tcPr>
            <w:tcW w:w="709" w:type="dxa"/>
          </w:tcPr>
          <w:p w:rsidR="00914CD7" w:rsidRPr="003E49D6" w:rsidRDefault="00914CD7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14CD7" w:rsidRPr="002D71DB" w:rsidRDefault="00914CD7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091515</w:t>
            </w:r>
          </w:p>
        </w:tc>
        <w:tc>
          <w:tcPr>
            <w:tcW w:w="7938" w:type="dxa"/>
            <w:shd w:val="clear" w:color="auto" w:fill="auto"/>
            <w:hideMark/>
          </w:tcPr>
          <w:p w:rsidR="00914CD7" w:rsidRPr="002D71DB" w:rsidRDefault="00914CD7" w:rsidP="00914C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денежных доходах и расходах населения Чувашской Республики 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br/>
              <w:t>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14CD7" w:rsidRPr="002D71DB" w:rsidTr="003957C4">
        <w:trPr>
          <w:cantSplit/>
          <w:trHeight w:val="20"/>
        </w:trPr>
        <w:tc>
          <w:tcPr>
            <w:tcW w:w="709" w:type="dxa"/>
          </w:tcPr>
          <w:p w:rsidR="00914CD7" w:rsidRPr="003E49D6" w:rsidRDefault="00914CD7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14CD7" w:rsidRPr="002D71DB" w:rsidRDefault="00914CD7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091515</w:t>
            </w:r>
          </w:p>
        </w:tc>
        <w:tc>
          <w:tcPr>
            <w:tcW w:w="7938" w:type="dxa"/>
            <w:shd w:val="clear" w:color="auto" w:fill="auto"/>
            <w:hideMark/>
          </w:tcPr>
          <w:p w:rsidR="00914CD7" w:rsidRPr="002D71DB" w:rsidRDefault="00914CD7" w:rsidP="00914C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денежных доходах и расходах населения Чувашской Республики 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br/>
              <w:t>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914CD7" w:rsidRPr="002D71DB" w:rsidTr="003957C4">
        <w:trPr>
          <w:cantSplit/>
          <w:trHeight w:val="20"/>
        </w:trPr>
        <w:tc>
          <w:tcPr>
            <w:tcW w:w="709" w:type="dxa"/>
          </w:tcPr>
          <w:p w:rsidR="00914CD7" w:rsidRPr="003E49D6" w:rsidRDefault="00914CD7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14CD7" w:rsidRPr="002D71DB" w:rsidRDefault="00914CD7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091515</w:t>
            </w:r>
          </w:p>
        </w:tc>
        <w:tc>
          <w:tcPr>
            <w:tcW w:w="7938" w:type="dxa"/>
            <w:shd w:val="clear" w:color="auto" w:fill="auto"/>
            <w:hideMark/>
          </w:tcPr>
          <w:p w:rsidR="00914CD7" w:rsidRPr="002D71DB" w:rsidRDefault="00914CD7" w:rsidP="00914C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денежных доходах и расходах населения Чувашской Республики 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</w:t>
            </w:r>
            <w:proofErr w:type="spellStart"/>
            <w:proofErr w:type="gramStart"/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  <w:proofErr w:type="spellEnd"/>
            <w:proofErr w:type="gramEnd"/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091615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численности пенсионеров и суммах назначенных им пенсий по состоянию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1 января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091715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ежемесячных денежных выплатах отдельным категориям граждан в связи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 изменением формы предоставления льгот по расходным обязательствам Российской Федерации на 1 января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итогах выборочного обследования бюджетов домашних хозяйств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711E1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1915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711E1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потребительских расходах домашних хозяйств в IV кв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артале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ода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(по итогам выборочного обследования бюджетов домашних хозяйств)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092015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реализации мер социальной поддержки отдельных категорий граждан за счет средств консолидированного бюджета Чувашской Республики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092115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120">
              <w:rPr>
                <w:rFonts w:ascii="Times New Roman" w:eastAsia="Times New Roman" w:hAnsi="Times New Roman" w:cs="Times New Roman"/>
                <w:lang w:eastAsia="ru-RU"/>
              </w:rPr>
              <w:t>О распределении населения по размеру среднедушевого денежного дохода и основных показателях дифференциации доходов населения в 2014 году</w:t>
            </w:r>
          </w:p>
        </w:tc>
      </w:tr>
      <w:tr w:rsidR="003D012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3D0120" w:rsidRPr="003E49D6" w:rsidRDefault="003D012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0120" w:rsidRPr="002D71DB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092215</w:t>
            </w:r>
          </w:p>
        </w:tc>
        <w:tc>
          <w:tcPr>
            <w:tcW w:w="7938" w:type="dxa"/>
            <w:shd w:val="clear" w:color="auto" w:fill="auto"/>
            <w:hideMark/>
          </w:tcPr>
          <w:p w:rsidR="003D0120" w:rsidRPr="00F61E41" w:rsidRDefault="003D0120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величине прожиточного минимума по Чувашской Республике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  <w:r w:rsidRPr="00F61E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квартал 2014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D020F3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0F3">
              <w:rPr>
                <w:rFonts w:ascii="Times New Roman" w:eastAsia="Times New Roman" w:hAnsi="Times New Roman" w:cs="Times New Roman"/>
                <w:lang w:eastAsia="ru-RU"/>
              </w:rPr>
              <w:t>092215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F61E41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0F3">
              <w:rPr>
                <w:rFonts w:ascii="Times New Roman" w:eastAsia="Times New Roman" w:hAnsi="Times New Roman" w:cs="Times New Roman"/>
                <w:lang w:eastAsia="ru-RU"/>
              </w:rPr>
              <w:t xml:space="preserve">О величине прожиточного минимума по Чувашской Республике за </w:t>
            </w:r>
            <w:r w:rsidRPr="00D020F3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D020F3">
              <w:rPr>
                <w:rFonts w:ascii="Times New Roman" w:eastAsia="Times New Roman" w:hAnsi="Times New Roman" w:cs="Times New Roman"/>
                <w:lang w:eastAsia="ru-RU"/>
              </w:rPr>
              <w:t xml:space="preserve"> квартал 2015 года</w:t>
            </w:r>
          </w:p>
        </w:tc>
      </w:tr>
      <w:tr w:rsidR="008B79E5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8B79E5" w:rsidRPr="003E49D6" w:rsidRDefault="008B79E5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8B79E5" w:rsidRPr="00D020F3" w:rsidRDefault="008B79E5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0F3">
              <w:rPr>
                <w:rFonts w:ascii="Times New Roman" w:eastAsia="Times New Roman" w:hAnsi="Times New Roman" w:cs="Times New Roman"/>
                <w:lang w:eastAsia="ru-RU"/>
              </w:rPr>
              <w:t>092215</w:t>
            </w:r>
          </w:p>
        </w:tc>
        <w:tc>
          <w:tcPr>
            <w:tcW w:w="7938" w:type="dxa"/>
            <w:shd w:val="clear" w:color="auto" w:fill="auto"/>
            <w:hideMark/>
          </w:tcPr>
          <w:p w:rsidR="008B79E5" w:rsidRPr="00F61E41" w:rsidRDefault="008B79E5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0F3">
              <w:rPr>
                <w:rFonts w:ascii="Times New Roman" w:eastAsia="Times New Roman" w:hAnsi="Times New Roman" w:cs="Times New Roman"/>
                <w:lang w:eastAsia="ru-RU"/>
              </w:rPr>
              <w:t xml:space="preserve">О величине прожиточного минимума по Чувашской Республике за </w:t>
            </w:r>
            <w:r w:rsidRPr="00D020F3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D020F3">
              <w:rPr>
                <w:rFonts w:ascii="Times New Roman" w:eastAsia="Times New Roman" w:hAnsi="Times New Roman" w:cs="Times New Roman"/>
                <w:lang w:eastAsia="ru-RU"/>
              </w:rPr>
              <w:t xml:space="preserve"> квартал 2015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092315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 объемах социальных выплат населению и налогооблагаемых денежных доходов населения по муниципальным районам и городским округам Чувашской Республики за 2013 год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711E1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092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440CB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демографической обстановке в Чувашской Республике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 году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(предварительные итоги)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092415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демографической обстановке в Чувашской Республике в январе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092415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демографической обстановке в Чувашской Республике в январе-феврале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092415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3D01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демографической обстановке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092415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3D01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демографической обстановке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092415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3D01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демографической обстановке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E426E1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E426E1" w:rsidRPr="003E49D6" w:rsidRDefault="00E426E1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092415</w:t>
            </w:r>
          </w:p>
        </w:tc>
        <w:tc>
          <w:tcPr>
            <w:tcW w:w="7938" w:type="dxa"/>
            <w:shd w:val="clear" w:color="auto" w:fill="auto"/>
            <w:hideMark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демографической обстановке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E426E1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E426E1" w:rsidRPr="003E49D6" w:rsidRDefault="00E426E1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092415</w:t>
            </w:r>
          </w:p>
        </w:tc>
        <w:tc>
          <w:tcPr>
            <w:tcW w:w="7938" w:type="dxa"/>
            <w:shd w:val="clear" w:color="auto" w:fill="auto"/>
            <w:hideMark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демографической обстановке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E426E1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E426E1" w:rsidRPr="003E49D6" w:rsidRDefault="00E426E1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092415</w:t>
            </w:r>
          </w:p>
        </w:tc>
        <w:tc>
          <w:tcPr>
            <w:tcW w:w="7938" w:type="dxa"/>
            <w:shd w:val="clear" w:color="auto" w:fill="auto"/>
            <w:hideMark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демографической обстановке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092515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миграции населения в Чувашской Республике в январе-декабре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711E1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092515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711E1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миграции населения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в январе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711E1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092515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711E1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миграции населения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феврале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092515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3D01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миграции населения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092515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3D01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миграции населения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092515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3D01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миграции населения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E426E1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E426E1" w:rsidRPr="003E49D6" w:rsidRDefault="00E426E1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092515</w:t>
            </w:r>
          </w:p>
        </w:tc>
        <w:tc>
          <w:tcPr>
            <w:tcW w:w="7938" w:type="dxa"/>
            <w:shd w:val="clear" w:color="auto" w:fill="auto"/>
            <w:hideMark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миграции населения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E426E1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E426E1" w:rsidRPr="003E49D6" w:rsidRDefault="00E426E1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092515</w:t>
            </w:r>
          </w:p>
        </w:tc>
        <w:tc>
          <w:tcPr>
            <w:tcW w:w="7938" w:type="dxa"/>
            <w:shd w:val="clear" w:color="auto" w:fill="auto"/>
            <w:hideMark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миграции населения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E426E1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E426E1" w:rsidRPr="003E49D6" w:rsidRDefault="00E426E1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092515</w:t>
            </w:r>
          </w:p>
        </w:tc>
        <w:tc>
          <w:tcPr>
            <w:tcW w:w="7938" w:type="dxa"/>
            <w:shd w:val="clear" w:color="auto" w:fill="auto"/>
            <w:hideMark/>
          </w:tcPr>
          <w:p w:rsidR="00E426E1" w:rsidRPr="002D71DB" w:rsidRDefault="00E426E1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миграции населения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Default="00C75608" w:rsidP="00711E1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092615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711E1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E1D">
              <w:rPr>
                <w:rFonts w:ascii="Times New Roman" w:eastAsia="Times New Roman" w:hAnsi="Times New Roman" w:cs="Times New Roman"/>
                <w:lang w:eastAsia="ru-RU"/>
              </w:rPr>
              <w:t>О численности населения Чувашской Республики на 1 января 2015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Default="00C75608" w:rsidP="00711E1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092715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711E1D" w:rsidRDefault="00C75608" w:rsidP="00711E1D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Показатели деятельности лечебно-профилактических учреждений в 2014 году</w:t>
            </w:r>
          </w:p>
        </w:tc>
      </w:tr>
      <w:tr w:rsidR="00C75608" w:rsidRPr="0058111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004AE1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4E2AA3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показатели работы автотранспорта общего пользования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C75608" w:rsidRPr="0058111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004AE1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4E2AA3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показатели работы автотранспорта общего пользования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423A82" w:rsidRPr="0058111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23A82" w:rsidRPr="003E49D6" w:rsidRDefault="00423A8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23A82" w:rsidRPr="00004AE1" w:rsidRDefault="00423A82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515</w:t>
            </w:r>
          </w:p>
        </w:tc>
        <w:tc>
          <w:tcPr>
            <w:tcW w:w="7938" w:type="dxa"/>
            <w:shd w:val="clear" w:color="auto" w:fill="auto"/>
            <w:hideMark/>
          </w:tcPr>
          <w:p w:rsidR="00423A82" w:rsidRPr="004E2AA3" w:rsidRDefault="00423A82" w:rsidP="00423A8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показатели работы автотранспорта общего пользования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полугодии 2015</w:t>
            </w:r>
            <w:r w:rsidRPr="00004AE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440CB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сведения об автомобильных дорогах общего пользования местного значения и сооружениях </w:t>
            </w:r>
            <w:proofErr w:type="gramStart"/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конец</w:t>
            </w:r>
            <w:proofErr w:type="gramEnd"/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102715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440CB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AB7">
              <w:rPr>
                <w:rFonts w:ascii="Times New Roman" w:eastAsia="Times New Roman" w:hAnsi="Times New Roman" w:cs="Times New Roman"/>
                <w:lang w:eastAsia="ru-RU"/>
              </w:rPr>
              <w:t xml:space="preserve">О наличии автомобилей в личной собственности граждан </w:t>
            </w:r>
            <w:proofErr w:type="gramStart"/>
            <w:r w:rsidRPr="00BF7AB7">
              <w:rPr>
                <w:rFonts w:ascii="Times New Roman" w:eastAsia="Times New Roman" w:hAnsi="Times New Roman" w:cs="Times New Roman"/>
                <w:lang w:eastAsia="ru-RU"/>
              </w:rPr>
              <w:t>на конец</w:t>
            </w:r>
            <w:proofErr w:type="gramEnd"/>
            <w:r w:rsidRPr="00BF7AB7">
              <w:rPr>
                <w:rFonts w:ascii="Times New Roman" w:eastAsia="Times New Roman" w:hAnsi="Times New Roman" w:cs="Times New Roman"/>
                <w:lang w:eastAsia="ru-RU"/>
              </w:rPr>
              <w:t xml:space="preserve"> 2014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102815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BF7AB7" w:rsidRDefault="00C75608" w:rsidP="00440CB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AB7">
              <w:rPr>
                <w:rFonts w:ascii="Times New Roman" w:eastAsia="Times New Roman" w:hAnsi="Times New Roman" w:cs="Times New Roman"/>
                <w:lang w:eastAsia="ru-RU"/>
              </w:rPr>
              <w:t xml:space="preserve">О наличии, использовании и работе автотранспорта в организациях республики (кроме </w:t>
            </w:r>
            <w:proofErr w:type="spellStart"/>
            <w:r w:rsidRPr="00BF7AB7">
              <w:rPr>
                <w:rFonts w:ascii="Times New Roman" w:eastAsia="Times New Roman" w:hAnsi="Times New Roman" w:cs="Times New Roman"/>
                <w:lang w:eastAsia="ru-RU"/>
              </w:rPr>
              <w:t>микропредприятий</w:t>
            </w:r>
            <w:proofErr w:type="spellEnd"/>
            <w:r w:rsidRPr="00BF7AB7">
              <w:rPr>
                <w:rFonts w:ascii="Times New Roman" w:eastAsia="Times New Roman" w:hAnsi="Times New Roman" w:cs="Times New Roman"/>
                <w:lang w:eastAsia="ru-RU"/>
              </w:rPr>
              <w:t>) за 2014 год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102915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BF7AB7" w:rsidRDefault="00C75608" w:rsidP="00440CB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AB7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деятельности туристских фирм в 2014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Продажа потребительских товаров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Продажа потребительских товаров в январе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Продажа потребительских товаров в январе-феврале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Продажа потребительских товаров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Продажа потребительских товаров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Продажа потребительских товаров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23A8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23A82" w:rsidRPr="003E49D6" w:rsidRDefault="00423A8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23A82" w:rsidRPr="002D71DB" w:rsidRDefault="00423A82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3015</w:t>
            </w:r>
          </w:p>
        </w:tc>
        <w:tc>
          <w:tcPr>
            <w:tcW w:w="7938" w:type="dxa"/>
            <w:shd w:val="clear" w:color="auto" w:fill="auto"/>
            <w:hideMark/>
          </w:tcPr>
          <w:p w:rsidR="00423A82" w:rsidRPr="002D71DB" w:rsidRDefault="00423A82" w:rsidP="00423A8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Продажа потребительских товаров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23A8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23A82" w:rsidRPr="003E49D6" w:rsidRDefault="00423A8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23A82" w:rsidRPr="002D71DB" w:rsidRDefault="00423A82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3015</w:t>
            </w:r>
          </w:p>
        </w:tc>
        <w:tc>
          <w:tcPr>
            <w:tcW w:w="7938" w:type="dxa"/>
            <w:shd w:val="clear" w:color="auto" w:fill="auto"/>
            <w:hideMark/>
          </w:tcPr>
          <w:p w:rsidR="00423A82" w:rsidRPr="002D71DB" w:rsidRDefault="00423A82" w:rsidP="00423A8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Продажа потребительских товаров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23A8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23A82" w:rsidRPr="003E49D6" w:rsidRDefault="00423A8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23A82" w:rsidRPr="002D71DB" w:rsidRDefault="00423A82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3015</w:t>
            </w:r>
          </w:p>
        </w:tc>
        <w:tc>
          <w:tcPr>
            <w:tcW w:w="7938" w:type="dxa"/>
            <w:shd w:val="clear" w:color="auto" w:fill="auto"/>
            <w:hideMark/>
          </w:tcPr>
          <w:p w:rsidR="00423A82" w:rsidRPr="002D71DB" w:rsidRDefault="00423A82" w:rsidP="00423A8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Продажа потребительских товаров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Запасы и расход топлива в организациях Чувашской Республики на 1 января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103115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Запасы и расход топлива в организациях Чувашской Республики на 1 февраля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103115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Запасы и расход топлива в организациях Чувашской Республики на 1 марта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103115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Запасы и расход топлива в организациях Чувашской Республики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23A8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23A82" w:rsidRPr="003E49D6" w:rsidRDefault="00423A8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23A82" w:rsidRPr="002D71DB" w:rsidRDefault="00423A82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103115</w:t>
            </w:r>
          </w:p>
        </w:tc>
        <w:tc>
          <w:tcPr>
            <w:tcW w:w="7938" w:type="dxa"/>
            <w:shd w:val="clear" w:color="auto" w:fill="auto"/>
            <w:hideMark/>
          </w:tcPr>
          <w:p w:rsidR="00423A82" w:rsidRPr="002D71DB" w:rsidRDefault="00423A82" w:rsidP="00423A8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Запасы и расход топлива в организациях Чувашской Республики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23A8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23A82" w:rsidRPr="003E49D6" w:rsidRDefault="00423A8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23A82" w:rsidRPr="002D71DB" w:rsidRDefault="00423A82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103115</w:t>
            </w:r>
          </w:p>
        </w:tc>
        <w:tc>
          <w:tcPr>
            <w:tcW w:w="7938" w:type="dxa"/>
            <w:shd w:val="clear" w:color="auto" w:fill="auto"/>
            <w:hideMark/>
          </w:tcPr>
          <w:p w:rsidR="00423A82" w:rsidRPr="002D71DB" w:rsidRDefault="00423A82" w:rsidP="00423A8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Запасы и расход топлива в организациях Чувашской Республики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423A8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23A82" w:rsidRPr="003E49D6" w:rsidRDefault="00423A8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23A82" w:rsidRPr="002D71DB" w:rsidRDefault="00423A82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103115</w:t>
            </w:r>
          </w:p>
        </w:tc>
        <w:tc>
          <w:tcPr>
            <w:tcW w:w="7938" w:type="dxa"/>
            <w:shd w:val="clear" w:color="auto" w:fill="auto"/>
            <w:hideMark/>
          </w:tcPr>
          <w:p w:rsidR="00423A82" w:rsidRPr="002D71DB" w:rsidRDefault="00423A82" w:rsidP="00423A8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Запасы и расход топлива в организациях Чувашской Республики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1DC5">
              <w:rPr>
                <w:rFonts w:ascii="Times New Roman" w:eastAsia="Times New Roman" w:hAnsi="Times New Roman" w:cs="Times New Roman"/>
                <w:lang w:eastAsia="ru-RU"/>
              </w:rPr>
              <w:t>Сведения об определении поставщиков (подрядчиков, исполнителей) для обеспечения государственных нужд Чувашской Республики в 2014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103315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4D1DC5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>Вывоз товаров из Чувашской Республики в январе-марте 2015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103315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4D1DC5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>Вывоз товаров из Чувашской Республики в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</w:tr>
      <w:tr w:rsidR="00423A8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23A82" w:rsidRPr="003E49D6" w:rsidRDefault="00423A8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23A82" w:rsidRPr="002D71DB" w:rsidRDefault="00423A82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103315</w:t>
            </w:r>
          </w:p>
        </w:tc>
        <w:tc>
          <w:tcPr>
            <w:tcW w:w="7938" w:type="dxa"/>
            <w:shd w:val="clear" w:color="auto" w:fill="auto"/>
            <w:hideMark/>
          </w:tcPr>
          <w:p w:rsidR="00423A82" w:rsidRPr="004D1DC5" w:rsidRDefault="00423A82" w:rsidP="00423A8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>Вывоз товаров из Чувашской Республики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0323FB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0323FB" w:rsidRPr="003E49D6" w:rsidRDefault="000323FB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323FB" w:rsidRDefault="000323FB" w:rsidP="00C9486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103415</w:t>
            </w:r>
          </w:p>
        </w:tc>
        <w:tc>
          <w:tcPr>
            <w:tcW w:w="7938" w:type="dxa"/>
            <w:shd w:val="clear" w:color="auto" w:fill="auto"/>
            <w:hideMark/>
          </w:tcPr>
          <w:p w:rsidR="000323FB" w:rsidRPr="007B4ED7" w:rsidRDefault="000323FB" w:rsidP="000323F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 xml:space="preserve">Ввоз товаров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территорию</w:t>
            </w: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 xml:space="preserve"> Чувашской Республики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103415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7B4ED7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 xml:space="preserve">Ввоз товаров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территорию</w:t>
            </w: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 xml:space="preserve"> Чувашской Республики в январе-марте 2015 года</w:t>
            </w:r>
          </w:p>
        </w:tc>
      </w:tr>
      <w:tr w:rsidR="00423A82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423A82" w:rsidRPr="003E49D6" w:rsidRDefault="00423A82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23A82" w:rsidRDefault="00423A82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103415</w:t>
            </w:r>
          </w:p>
        </w:tc>
        <w:tc>
          <w:tcPr>
            <w:tcW w:w="7938" w:type="dxa"/>
            <w:shd w:val="clear" w:color="auto" w:fill="auto"/>
            <w:hideMark/>
          </w:tcPr>
          <w:p w:rsidR="00423A82" w:rsidRPr="007B4ED7" w:rsidRDefault="00423A82" w:rsidP="00423A82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 xml:space="preserve">Ввоз товаров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территорию</w:t>
            </w: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 xml:space="preserve"> Чувашской Республики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образовании и использовании лома черных и цветных металлов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4D1DC5">
              <w:rPr>
                <w:rFonts w:ascii="Times New Roman" w:eastAsia="Times New Roman" w:hAnsi="Times New Roman" w:cs="Times New Roman"/>
                <w:lang w:eastAsia="ru-RU"/>
              </w:rPr>
              <w:t>Сведения об определении поставщиков (подрядчиков, исполнителей) для обеспечения муниципальных нужд Чувашской Республики в 2014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деятельности </w:t>
            </w:r>
            <w:proofErr w:type="spellStart"/>
            <w:proofErr w:type="gramStart"/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снабженческо</w:t>
            </w:r>
            <w:proofErr w:type="spellEnd"/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– сбытовых</w:t>
            </w:r>
            <w:proofErr w:type="gramEnd"/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сельскохозяйственных потребительских кооперативов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103815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ED7">
              <w:rPr>
                <w:rFonts w:ascii="Times New Roman" w:eastAsia="Times New Roman" w:hAnsi="Times New Roman" w:cs="Times New Roman"/>
                <w:lang w:eastAsia="ru-RU"/>
              </w:rPr>
              <w:t>Об объемах розничной продажи алкогольной продукции в 2014 году (по данным сплошного учета)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103915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7B4ED7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работе коллективных средств размещения в январе-марте 2015 года</w:t>
            </w:r>
          </w:p>
        </w:tc>
      </w:tr>
      <w:tr w:rsidR="008F1E1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8F1E10" w:rsidRPr="003E49D6" w:rsidRDefault="008F1E1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8F1E10" w:rsidRDefault="008F1E1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103915</w:t>
            </w:r>
          </w:p>
        </w:tc>
        <w:tc>
          <w:tcPr>
            <w:tcW w:w="7938" w:type="dxa"/>
            <w:shd w:val="clear" w:color="auto" w:fill="auto"/>
            <w:hideMark/>
          </w:tcPr>
          <w:p w:rsidR="008F1E10" w:rsidRPr="007B4ED7" w:rsidRDefault="008F1E10" w:rsidP="008F1E1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работе коллективных средств размещения в январе-июне 2015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Default="00C75608" w:rsidP="004D1DC5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104015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Показатели деятельности коллективных средств размещения в 2014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AA69E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платных услуг населению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AA69E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платных услуг населению в январе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AA69E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платных услуг населению в январе-феврале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9A077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Реализация платных услуг населению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9A077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Реализация платных услуг населению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7B4ED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9A077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Реализация платных услуг населению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8F1E1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8F1E10" w:rsidRPr="003E49D6" w:rsidRDefault="008F1E1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8F1E10" w:rsidRPr="002D71DB" w:rsidRDefault="008F1E1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8F1E10" w:rsidRPr="002D71DB" w:rsidRDefault="008F1E10" w:rsidP="008F1E1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Реализация платных услуг населению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8F1E1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8F1E10" w:rsidRPr="003E49D6" w:rsidRDefault="008F1E1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8F1E10" w:rsidRPr="002D71DB" w:rsidRDefault="008F1E1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8F1E10" w:rsidRPr="002D71DB" w:rsidRDefault="008F1E10" w:rsidP="008F1E1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Реализация платных услуг населению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8F1E10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8F1E10" w:rsidRPr="003E49D6" w:rsidRDefault="008F1E10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8F1E10" w:rsidRPr="002D71DB" w:rsidRDefault="008F1E10" w:rsidP="00762C2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7938" w:type="dxa"/>
            <w:shd w:val="clear" w:color="auto" w:fill="auto"/>
            <w:hideMark/>
          </w:tcPr>
          <w:p w:rsidR="008F1E10" w:rsidRPr="002D71DB" w:rsidRDefault="008F1E10" w:rsidP="008F1E10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Реализация платных услуг населению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AA69E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работе аспирантуры и докторантуры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104415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Об использовании передовых производственных технологий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104515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научных исследований и разработок в 2014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104615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 инновационной деятельности организаций в 2014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104715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 использовании информационных технологий в 2014 году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104815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просроченной задолженности по заработной плате в Чувашской Республике по состоянию на 1 января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104815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просроченной задолженности по заработной плате в Чувашской Республике по состоянию на 1 февраля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104815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просроченной задолженности по заработной плате в Чувашской Республике по состоянию на 1 марта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104815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2374F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просроченной задолженности по заработной плате в Чувашской Республике по состоянию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104815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2374F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О просроченной задолженности по заработной плате в Чувашской Республике по состоянию на 1 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104815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2374FA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просроченной задолженности по заработной плате в Чувашской Республике по состоянию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D7723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D7723" w:rsidRPr="003E49D6" w:rsidRDefault="007D7723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D7723" w:rsidRPr="002D71DB" w:rsidRDefault="007D7723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104815</w:t>
            </w:r>
          </w:p>
        </w:tc>
        <w:tc>
          <w:tcPr>
            <w:tcW w:w="7938" w:type="dxa"/>
            <w:shd w:val="clear" w:color="auto" w:fill="auto"/>
            <w:hideMark/>
          </w:tcPr>
          <w:p w:rsidR="007D7723" w:rsidRPr="002D71DB" w:rsidRDefault="007D7723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просроченной задолженности по заработной плате в Чувашской Республике по состоянию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D7723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D7723" w:rsidRPr="003E49D6" w:rsidRDefault="007D7723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D7723" w:rsidRPr="002D71DB" w:rsidRDefault="007D7723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104815</w:t>
            </w:r>
          </w:p>
        </w:tc>
        <w:tc>
          <w:tcPr>
            <w:tcW w:w="7938" w:type="dxa"/>
            <w:shd w:val="clear" w:color="auto" w:fill="auto"/>
            <w:hideMark/>
          </w:tcPr>
          <w:p w:rsidR="007D7723" w:rsidRPr="002D71DB" w:rsidRDefault="007D7723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просроченной задолженности по заработной плате в Чувашской Республике по состоянию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7D7723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7D7723" w:rsidRPr="003E49D6" w:rsidRDefault="007D7723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D7723" w:rsidRPr="002D71DB" w:rsidRDefault="007D7723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104815</w:t>
            </w:r>
          </w:p>
        </w:tc>
        <w:tc>
          <w:tcPr>
            <w:tcW w:w="7938" w:type="dxa"/>
            <w:shd w:val="clear" w:color="auto" w:fill="auto"/>
            <w:hideMark/>
          </w:tcPr>
          <w:p w:rsidR="007D7723" w:rsidRPr="002D71DB" w:rsidRDefault="007D7723" w:rsidP="007D7723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просроченной задолженности по заработной плате в Чувашской Республике по состоянию на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4915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численности и начисленной заработной плате по Чувашской Республике в январе-ноябре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численности и начисленной заработной плате по Чувашской Республике в январе-декабре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численности и начисленной заработной плате по Чувашской Республике в январе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Сведения о численности и начисленной заработной плате по Чувашской Республике в январе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-феврале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Сведения о численности и начисленной заработной плате по Чувашской Республике в январе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-марте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75608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C75608" w:rsidRPr="003E49D6" w:rsidRDefault="00C75608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104915</w:t>
            </w:r>
          </w:p>
        </w:tc>
        <w:tc>
          <w:tcPr>
            <w:tcW w:w="7938" w:type="dxa"/>
            <w:shd w:val="clear" w:color="auto" w:fill="auto"/>
            <w:hideMark/>
          </w:tcPr>
          <w:p w:rsidR="00C75608" w:rsidRPr="002D71DB" w:rsidRDefault="00C75608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Сведения о численности и начисленной заработной плате по Чувашской Республике в январе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-апреле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FE70B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Сведения о численности и начисленной заработной плате по Чувашской Республике в январе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-мае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FE70B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Сведения о численности и начисленной заработной плате по Чувашской Республике в январе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-июне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FE70B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>Сведения о численности и начисленной заработной плате по Чувашской Республике в январе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-июле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105015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неполной занятости и движении работников по Чувашской Республике в </w:t>
            </w:r>
            <w:proofErr w:type="gram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квартале 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105015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B64AE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неполной занятости и движении работников по Чувашской Республике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105015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FE70B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неполной занятости и движении работников по Чувашской Республике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полугодии 2015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105115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69EB">
              <w:rPr>
                <w:rFonts w:ascii="Times New Roman" w:eastAsia="Times New Roman" w:hAnsi="Times New Roman" w:cs="Times New Roman"/>
                <w:lang w:eastAsia="ru-RU"/>
              </w:rPr>
              <w:t>О численности и оплате труда государственных гражданских и муниципальных служащих в 2014 году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C75608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105115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B64AE7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69EB">
              <w:rPr>
                <w:rFonts w:ascii="Times New Roman" w:eastAsia="Times New Roman" w:hAnsi="Times New Roman" w:cs="Times New Roman"/>
                <w:lang w:eastAsia="ru-RU"/>
              </w:rPr>
              <w:t xml:space="preserve">О численности и оплате труда государственных гражданских и муниципальных служащих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</w:t>
            </w:r>
            <w:r w:rsidRPr="00AA69EB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AA69E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E426E1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105115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FE70B4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69EB">
              <w:rPr>
                <w:rFonts w:ascii="Times New Roman" w:eastAsia="Times New Roman" w:hAnsi="Times New Roman" w:cs="Times New Roman"/>
                <w:lang w:eastAsia="ru-RU"/>
              </w:rPr>
              <w:t xml:space="preserve">О численности и оплате труда государственных гражданских и муниципальных служащих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полугодии </w:t>
            </w:r>
            <w:r w:rsidRPr="00AA69EB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AA69E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105215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Производственный травматизм в обследуемых организациях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105315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труда работающих в обследуемых организациях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  <w:proofErr w:type="gramEnd"/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105415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AA69EB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сети дошкольных образовательных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ий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FE70B4" w:rsidRPr="002D71DB" w:rsidTr="003957C4">
        <w:trPr>
          <w:cantSplit/>
          <w:trHeight w:val="20"/>
        </w:trPr>
        <w:tc>
          <w:tcPr>
            <w:tcW w:w="709" w:type="dxa"/>
            <w:shd w:val="clear" w:color="auto" w:fill="auto"/>
            <w:hideMark/>
          </w:tcPr>
          <w:p w:rsidR="00FE70B4" w:rsidRPr="003E49D6" w:rsidRDefault="00FE70B4" w:rsidP="003E49D6">
            <w:pPr>
              <w:pStyle w:val="a8"/>
              <w:numPr>
                <w:ilvl w:val="0"/>
                <w:numId w:val="2"/>
              </w:numPr>
              <w:spacing w:before="6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FE70B4" w:rsidRPr="002D71DB" w:rsidRDefault="00FE70B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105515</w:t>
            </w:r>
          </w:p>
        </w:tc>
        <w:tc>
          <w:tcPr>
            <w:tcW w:w="7938" w:type="dxa"/>
            <w:shd w:val="clear" w:color="auto" w:fill="auto"/>
            <w:hideMark/>
          </w:tcPr>
          <w:p w:rsidR="00FE70B4" w:rsidRPr="002D71DB" w:rsidRDefault="00FE70B4" w:rsidP="00F04E3F">
            <w:pPr>
              <w:spacing w:before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О дополнительном профессиональном образовании кадров государственной гражданской и муниципальной службы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2D71D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</w:tbl>
    <w:p w:rsidR="00100D81" w:rsidRPr="00440CB5" w:rsidRDefault="00100D81" w:rsidP="00FE3C43">
      <w:pPr>
        <w:jc w:val="center"/>
      </w:pPr>
    </w:p>
    <w:sectPr w:rsidR="00100D81" w:rsidRPr="00440CB5" w:rsidSect="00F60BEB">
      <w:headerReference w:type="default" r:id="rId11"/>
      <w:footerReference w:type="default" r:id="rId12"/>
      <w:headerReference w:type="first" r:id="rId13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6E1" w:rsidRDefault="00E426E1" w:rsidP="003957C4">
      <w:pPr>
        <w:spacing w:before="0" w:line="240" w:lineRule="auto"/>
      </w:pPr>
      <w:r>
        <w:separator/>
      </w:r>
    </w:p>
  </w:endnote>
  <w:endnote w:type="continuationSeparator" w:id="0">
    <w:p w:rsidR="00E426E1" w:rsidRDefault="00E426E1" w:rsidP="003957C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6E1" w:rsidRDefault="00E426E1">
    <w:pPr>
      <w:pStyle w:val="a6"/>
      <w:jc w:val="center"/>
    </w:pPr>
  </w:p>
  <w:p w:rsidR="00E426E1" w:rsidRDefault="00E426E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6E1" w:rsidRDefault="00E426E1" w:rsidP="003957C4">
      <w:pPr>
        <w:spacing w:before="0" w:line="240" w:lineRule="auto"/>
      </w:pPr>
      <w:r>
        <w:separator/>
      </w:r>
    </w:p>
  </w:footnote>
  <w:footnote w:type="continuationSeparator" w:id="0">
    <w:p w:rsidR="00E426E1" w:rsidRDefault="00E426E1" w:rsidP="003957C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24199"/>
      <w:docPartObj>
        <w:docPartGallery w:val="Page Numbers (Top of Page)"/>
        <w:docPartUnique/>
      </w:docPartObj>
    </w:sdtPr>
    <w:sdtContent>
      <w:p w:rsidR="00E426E1" w:rsidRDefault="00A62D20">
        <w:pPr>
          <w:pStyle w:val="a4"/>
          <w:jc w:val="center"/>
        </w:pPr>
        <w:fldSimple w:instr=" PAGE   \* MERGEFORMAT ">
          <w:r w:rsidR="000323FB">
            <w:rPr>
              <w:noProof/>
            </w:rPr>
            <w:t>12</w:t>
          </w:r>
        </w:fldSimple>
      </w:p>
    </w:sdtContent>
  </w:sdt>
  <w:p w:rsidR="00E426E1" w:rsidRDefault="00E426E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6E1" w:rsidRDefault="00E426E1">
    <w:pPr>
      <w:pStyle w:val="a4"/>
      <w:jc w:val="center"/>
    </w:pPr>
  </w:p>
  <w:p w:rsidR="00E426E1" w:rsidRDefault="00E426E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87762"/>
    <w:multiLevelType w:val="singleLevel"/>
    <w:tmpl w:val="42309F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>
    <w:nsid w:val="4C650FC6"/>
    <w:multiLevelType w:val="hybridMultilevel"/>
    <w:tmpl w:val="B8D8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4E2AA3"/>
    <w:rsid w:val="000045BA"/>
    <w:rsid w:val="00004AE1"/>
    <w:rsid w:val="00005077"/>
    <w:rsid w:val="00010501"/>
    <w:rsid w:val="00011818"/>
    <w:rsid w:val="00015469"/>
    <w:rsid w:val="00026181"/>
    <w:rsid w:val="000323FB"/>
    <w:rsid w:val="00034A26"/>
    <w:rsid w:val="000350E6"/>
    <w:rsid w:val="0004579F"/>
    <w:rsid w:val="000514D9"/>
    <w:rsid w:val="00052BDF"/>
    <w:rsid w:val="00053EA6"/>
    <w:rsid w:val="00054386"/>
    <w:rsid w:val="00055DB7"/>
    <w:rsid w:val="0006152A"/>
    <w:rsid w:val="000619AB"/>
    <w:rsid w:val="00065950"/>
    <w:rsid w:val="0006655C"/>
    <w:rsid w:val="000702B5"/>
    <w:rsid w:val="00070EC3"/>
    <w:rsid w:val="000711A8"/>
    <w:rsid w:val="000817C5"/>
    <w:rsid w:val="000821B0"/>
    <w:rsid w:val="00090834"/>
    <w:rsid w:val="00091688"/>
    <w:rsid w:val="00092858"/>
    <w:rsid w:val="000967B1"/>
    <w:rsid w:val="00097A63"/>
    <w:rsid w:val="000A41AB"/>
    <w:rsid w:val="000B28CA"/>
    <w:rsid w:val="000B3C5F"/>
    <w:rsid w:val="000B529A"/>
    <w:rsid w:val="000B7D50"/>
    <w:rsid w:val="000C1CE1"/>
    <w:rsid w:val="000C25B7"/>
    <w:rsid w:val="000C32DC"/>
    <w:rsid w:val="000C55CE"/>
    <w:rsid w:val="000D02AA"/>
    <w:rsid w:val="000D1CB5"/>
    <w:rsid w:val="000D6CB5"/>
    <w:rsid w:val="000E07DC"/>
    <w:rsid w:val="000F202A"/>
    <w:rsid w:val="00100A96"/>
    <w:rsid w:val="00100D81"/>
    <w:rsid w:val="00104053"/>
    <w:rsid w:val="001078AC"/>
    <w:rsid w:val="00111BAD"/>
    <w:rsid w:val="00116796"/>
    <w:rsid w:val="0012131B"/>
    <w:rsid w:val="001260F1"/>
    <w:rsid w:val="00134F74"/>
    <w:rsid w:val="00141CDC"/>
    <w:rsid w:val="0015285B"/>
    <w:rsid w:val="0015527B"/>
    <w:rsid w:val="00155EBF"/>
    <w:rsid w:val="001574B8"/>
    <w:rsid w:val="0016457D"/>
    <w:rsid w:val="0017189A"/>
    <w:rsid w:val="001746AE"/>
    <w:rsid w:val="001750BB"/>
    <w:rsid w:val="00175490"/>
    <w:rsid w:val="00177AD2"/>
    <w:rsid w:val="0018103E"/>
    <w:rsid w:val="001821EE"/>
    <w:rsid w:val="001852BC"/>
    <w:rsid w:val="001921EE"/>
    <w:rsid w:val="00194468"/>
    <w:rsid w:val="001A32A7"/>
    <w:rsid w:val="001A5C5A"/>
    <w:rsid w:val="001B5471"/>
    <w:rsid w:val="001C4B85"/>
    <w:rsid w:val="001C6DBD"/>
    <w:rsid w:val="001D24FB"/>
    <w:rsid w:val="001D47B8"/>
    <w:rsid w:val="001D621E"/>
    <w:rsid w:val="001D63D7"/>
    <w:rsid w:val="001E6502"/>
    <w:rsid w:val="001F1354"/>
    <w:rsid w:val="001F5365"/>
    <w:rsid w:val="0020403D"/>
    <w:rsid w:val="00205344"/>
    <w:rsid w:val="002054F9"/>
    <w:rsid w:val="00207FD1"/>
    <w:rsid w:val="002154B6"/>
    <w:rsid w:val="00231B68"/>
    <w:rsid w:val="00235FC2"/>
    <w:rsid w:val="002374FA"/>
    <w:rsid w:val="00240EE3"/>
    <w:rsid w:val="00247069"/>
    <w:rsid w:val="00253029"/>
    <w:rsid w:val="002564B2"/>
    <w:rsid w:val="0025782A"/>
    <w:rsid w:val="00257CB7"/>
    <w:rsid w:val="0026381E"/>
    <w:rsid w:val="0026465C"/>
    <w:rsid w:val="0028202A"/>
    <w:rsid w:val="002927B8"/>
    <w:rsid w:val="00294155"/>
    <w:rsid w:val="00297B4D"/>
    <w:rsid w:val="002A7758"/>
    <w:rsid w:val="002A79A7"/>
    <w:rsid w:val="002B1683"/>
    <w:rsid w:val="002B1B57"/>
    <w:rsid w:val="002C1997"/>
    <w:rsid w:val="002C271C"/>
    <w:rsid w:val="002C499C"/>
    <w:rsid w:val="002D121D"/>
    <w:rsid w:val="002D4BD2"/>
    <w:rsid w:val="002D6410"/>
    <w:rsid w:val="002D71DB"/>
    <w:rsid w:val="002E028F"/>
    <w:rsid w:val="002E3322"/>
    <w:rsid w:val="002E389C"/>
    <w:rsid w:val="002E3D23"/>
    <w:rsid w:val="002E3F34"/>
    <w:rsid w:val="002E4ED8"/>
    <w:rsid w:val="002E5930"/>
    <w:rsid w:val="002F02F4"/>
    <w:rsid w:val="002F0447"/>
    <w:rsid w:val="002F1967"/>
    <w:rsid w:val="002F35F5"/>
    <w:rsid w:val="002F5F69"/>
    <w:rsid w:val="002F65B4"/>
    <w:rsid w:val="002F6BB3"/>
    <w:rsid w:val="003011B2"/>
    <w:rsid w:val="00301D69"/>
    <w:rsid w:val="00303093"/>
    <w:rsid w:val="0031412A"/>
    <w:rsid w:val="00315120"/>
    <w:rsid w:val="00322492"/>
    <w:rsid w:val="00331071"/>
    <w:rsid w:val="00334FC9"/>
    <w:rsid w:val="00343F24"/>
    <w:rsid w:val="00352B3A"/>
    <w:rsid w:val="00352EEC"/>
    <w:rsid w:val="00361A8F"/>
    <w:rsid w:val="0036688D"/>
    <w:rsid w:val="003727FB"/>
    <w:rsid w:val="00372E48"/>
    <w:rsid w:val="00376A02"/>
    <w:rsid w:val="003942DC"/>
    <w:rsid w:val="0039509C"/>
    <w:rsid w:val="003957C4"/>
    <w:rsid w:val="00397BE1"/>
    <w:rsid w:val="003A303A"/>
    <w:rsid w:val="003A6EE7"/>
    <w:rsid w:val="003B14C1"/>
    <w:rsid w:val="003C659B"/>
    <w:rsid w:val="003D0120"/>
    <w:rsid w:val="003D4F36"/>
    <w:rsid w:val="003E49D6"/>
    <w:rsid w:val="003E76B3"/>
    <w:rsid w:val="003F64DD"/>
    <w:rsid w:val="003F664F"/>
    <w:rsid w:val="003F6C6D"/>
    <w:rsid w:val="00405FDD"/>
    <w:rsid w:val="00416228"/>
    <w:rsid w:val="00416F00"/>
    <w:rsid w:val="0041792C"/>
    <w:rsid w:val="00422604"/>
    <w:rsid w:val="00423A82"/>
    <w:rsid w:val="00425C6D"/>
    <w:rsid w:val="004317E5"/>
    <w:rsid w:val="00437FEE"/>
    <w:rsid w:val="00440CB5"/>
    <w:rsid w:val="00440FA4"/>
    <w:rsid w:val="00441CEF"/>
    <w:rsid w:val="004436C5"/>
    <w:rsid w:val="004513B1"/>
    <w:rsid w:val="0046703A"/>
    <w:rsid w:val="00467905"/>
    <w:rsid w:val="00477E13"/>
    <w:rsid w:val="00491142"/>
    <w:rsid w:val="004953C4"/>
    <w:rsid w:val="004A2B5F"/>
    <w:rsid w:val="004A6DAA"/>
    <w:rsid w:val="004B0762"/>
    <w:rsid w:val="004B195A"/>
    <w:rsid w:val="004B4FBC"/>
    <w:rsid w:val="004C5BE9"/>
    <w:rsid w:val="004C5D13"/>
    <w:rsid w:val="004D0242"/>
    <w:rsid w:val="004D1865"/>
    <w:rsid w:val="004D1DC5"/>
    <w:rsid w:val="004D69F4"/>
    <w:rsid w:val="004E0934"/>
    <w:rsid w:val="004E1330"/>
    <w:rsid w:val="004E2AA3"/>
    <w:rsid w:val="004F0299"/>
    <w:rsid w:val="004F549C"/>
    <w:rsid w:val="00501CBC"/>
    <w:rsid w:val="00502AC3"/>
    <w:rsid w:val="00506731"/>
    <w:rsid w:val="0050781C"/>
    <w:rsid w:val="00510877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6312"/>
    <w:rsid w:val="00547541"/>
    <w:rsid w:val="00547BF4"/>
    <w:rsid w:val="00551160"/>
    <w:rsid w:val="00554F63"/>
    <w:rsid w:val="0056354B"/>
    <w:rsid w:val="00564FE9"/>
    <w:rsid w:val="00567D6A"/>
    <w:rsid w:val="00570251"/>
    <w:rsid w:val="00571FE3"/>
    <w:rsid w:val="0057458B"/>
    <w:rsid w:val="00587CBF"/>
    <w:rsid w:val="00591CEC"/>
    <w:rsid w:val="005923C3"/>
    <w:rsid w:val="005A1213"/>
    <w:rsid w:val="005A5416"/>
    <w:rsid w:val="005B2791"/>
    <w:rsid w:val="005B5EA0"/>
    <w:rsid w:val="005B6565"/>
    <w:rsid w:val="005C121F"/>
    <w:rsid w:val="005C6080"/>
    <w:rsid w:val="005D1F76"/>
    <w:rsid w:val="005D4B76"/>
    <w:rsid w:val="005E222F"/>
    <w:rsid w:val="00603ECE"/>
    <w:rsid w:val="00610247"/>
    <w:rsid w:val="006114E8"/>
    <w:rsid w:val="00615ADC"/>
    <w:rsid w:val="00625D9C"/>
    <w:rsid w:val="00626858"/>
    <w:rsid w:val="00630C69"/>
    <w:rsid w:val="00632C76"/>
    <w:rsid w:val="00652D9E"/>
    <w:rsid w:val="00652F8C"/>
    <w:rsid w:val="00655C3D"/>
    <w:rsid w:val="00665BEC"/>
    <w:rsid w:val="006666E2"/>
    <w:rsid w:val="00672E12"/>
    <w:rsid w:val="0067599F"/>
    <w:rsid w:val="00680DB2"/>
    <w:rsid w:val="006813A1"/>
    <w:rsid w:val="00683E3E"/>
    <w:rsid w:val="006857B7"/>
    <w:rsid w:val="00694F1B"/>
    <w:rsid w:val="006A0BA0"/>
    <w:rsid w:val="006A1B3A"/>
    <w:rsid w:val="006A5F9D"/>
    <w:rsid w:val="006A7F77"/>
    <w:rsid w:val="006B1A72"/>
    <w:rsid w:val="006B4C9A"/>
    <w:rsid w:val="006B7712"/>
    <w:rsid w:val="006C058C"/>
    <w:rsid w:val="006C3EF8"/>
    <w:rsid w:val="006C7449"/>
    <w:rsid w:val="006C7602"/>
    <w:rsid w:val="006D0316"/>
    <w:rsid w:val="006D2D96"/>
    <w:rsid w:val="006E09FE"/>
    <w:rsid w:val="006E31C0"/>
    <w:rsid w:val="006E7402"/>
    <w:rsid w:val="006F1A3A"/>
    <w:rsid w:val="006F3BFE"/>
    <w:rsid w:val="00703165"/>
    <w:rsid w:val="00705E55"/>
    <w:rsid w:val="00711E1D"/>
    <w:rsid w:val="00721E75"/>
    <w:rsid w:val="00730070"/>
    <w:rsid w:val="007342AD"/>
    <w:rsid w:val="0074219C"/>
    <w:rsid w:val="007442CC"/>
    <w:rsid w:val="00744C12"/>
    <w:rsid w:val="00757CD7"/>
    <w:rsid w:val="00762C20"/>
    <w:rsid w:val="007741AA"/>
    <w:rsid w:val="00774CE0"/>
    <w:rsid w:val="007756F2"/>
    <w:rsid w:val="00775AC1"/>
    <w:rsid w:val="007A3CB7"/>
    <w:rsid w:val="007A461D"/>
    <w:rsid w:val="007B33DC"/>
    <w:rsid w:val="007B4ED7"/>
    <w:rsid w:val="007C4ABB"/>
    <w:rsid w:val="007D1910"/>
    <w:rsid w:val="007D39D4"/>
    <w:rsid w:val="007D73D1"/>
    <w:rsid w:val="007D7723"/>
    <w:rsid w:val="007E4024"/>
    <w:rsid w:val="007E4444"/>
    <w:rsid w:val="007E46A8"/>
    <w:rsid w:val="007F1EE5"/>
    <w:rsid w:val="007F64B9"/>
    <w:rsid w:val="007F69E1"/>
    <w:rsid w:val="0080141C"/>
    <w:rsid w:val="00806170"/>
    <w:rsid w:val="00806CC9"/>
    <w:rsid w:val="00820C4E"/>
    <w:rsid w:val="00825B7A"/>
    <w:rsid w:val="00826BA8"/>
    <w:rsid w:val="008370E0"/>
    <w:rsid w:val="00840F81"/>
    <w:rsid w:val="00841ABB"/>
    <w:rsid w:val="00847F79"/>
    <w:rsid w:val="008507F1"/>
    <w:rsid w:val="008514E1"/>
    <w:rsid w:val="00863D4C"/>
    <w:rsid w:val="008717EC"/>
    <w:rsid w:val="00872143"/>
    <w:rsid w:val="00874930"/>
    <w:rsid w:val="0087741A"/>
    <w:rsid w:val="00890FE9"/>
    <w:rsid w:val="00891291"/>
    <w:rsid w:val="008941FA"/>
    <w:rsid w:val="008948C2"/>
    <w:rsid w:val="008A11DB"/>
    <w:rsid w:val="008A4156"/>
    <w:rsid w:val="008A6CCA"/>
    <w:rsid w:val="008A7672"/>
    <w:rsid w:val="008B0B90"/>
    <w:rsid w:val="008B4FAB"/>
    <w:rsid w:val="008B79E5"/>
    <w:rsid w:val="008D1199"/>
    <w:rsid w:val="008D1A37"/>
    <w:rsid w:val="008D1E10"/>
    <w:rsid w:val="008D43DE"/>
    <w:rsid w:val="008D5354"/>
    <w:rsid w:val="008D5F53"/>
    <w:rsid w:val="008E2E2F"/>
    <w:rsid w:val="008E7D2A"/>
    <w:rsid w:val="008F1E10"/>
    <w:rsid w:val="008F4484"/>
    <w:rsid w:val="00901F9C"/>
    <w:rsid w:val="00902347"/>
    <w:rsid w:val="00904532"/>
    <w:rsid w:val="009070D7"/>
    <w:rsid w:val="00914CD7"/>
    <w:rsid w:val="009235DA"/>
    <w:rsid w:val="00934A2C"/>
    <w:rsid w:val="00936095"/>
    <w:rsid w:val="00936E64"/>
    <w:rsid w:val="00937E90"/>
    <w:rsid w:val="00944B2F"/>
    <w:rsid w:val="009466B9"/>
    <w:rsid w:val="009467E0"/>
    <w:rsid w:val="00960E32"/>
    <w:rsid w:val="009614C3"/>
    <w:rsid w:val="00965165"/>
    <w:rsid w:val="009654D0"/>
    <w:rsid w:val="0097632C"/>
    <w:rsid w:val="00981734"/>
    <w:rsid w:val="00984E63"/>
    <w:rsid w:val="00987B9A"/>
    <w:rsid w:val="00996BF9"/>
    <w:rsid w:val="009A0770"/>
    <w:rsid w:val="009A1314"/>
    <w:rsid w:val="009A2DEA"/>
    <w:rsid w:val="009A46CC"/>
    <w:rsid w:val="009A57AB"/>
    <w:rsid w:val="009B0A25"/>
    <w:rsid w:val="009B0DD2"/>
    <w:rsid w:val="009B10E8"/>
    <w:rsid w:val="009B3F09"/>
    <w:rsid w:val="009B5EEF"/>
    <w:rsid w:val="009C104B"/>
    <w:rsid w:val="009D4216"/>
    <w:rsid w:val="009D747D"/>
    <w:rsid w:val="009D79BB"/>
    <w:rsid w:val="009E3AE5"/>
    <w:rsid w:val="009E4861"/>
    <w:rsid w:val="009E48FC"/>
    <w:rsid w:val="009F34A0"/>
    <w:rsid w:val="009F4020"/>
    <w:rsid w:val="00A05B9A"/>
    <w:rsid w:val="00A10BDE"/>
    <w:rsid w:val="00A1219B"/>
    <w:rsid w:val="00A14BE4"/>
    <w:rsid w:val="00A17AB8"/>
    <w:rsid w:val="00A225DE"/>
    <w:rsid w:val="00A22E63"/>
    <w:rsid w:val="00A246BE"/>
    <w:rsid w:val="00A3146D"/>
    <w:rsid w:val="00A3206B"/>
    <w:rsid w:val="00A34C2F"/>
    <w:rsid w:val="00A43D1D"/>
    <w:rsid w:val="00A45606"/>
    <w:rsid w:val="00A509F9"/>
    <w:rsid w:val="00A512A1"/>
    <w:rsid w:val="00A52BD6"/>
    <w:rsid w:val="00A550AC"/>
    <w:rsid w:val="00A564F3"/>
    <w:rsid w:val="00A57F98"/>
    <w:rsid w:val="00A60442"/>
    <w:rsid w:val="00A61C9F"/>
    <w:rsid w:val="00A62D20"/>
    <w:rsid w:val="00A7396A"/>
    <w:rsid w:val="00A94483"/>
    <w:rsid w:val="00A94C10"/>
    <w:rsid w:val="00A955C5"/>
    <w:rsid w:val="00A97985"/>
    <w:rsid w:val="00AA0A6A"/>
    <w:rsid w:val="00AA264C"/>
    <w:rsid w:val="00AA5199"/>
    <w:rsid w:val="00AA5DA8"/>
    <w:rsid w:val="00AA6589"/>
    <w:rsid w:val="00AA69EB"/>
    <w:rsid w:val="00AA69FC"/>
    <w:rsid w:val="00AB4320"/>
    <w:rsid w:val="00AB4F52"/>
    <w:rsid w:val="00AC05DE"/>
    <w:rsid w:val="00AC21C8"/>
    <w:rsid w:val="00AC59BE"/>
    <w:rsid w:val="00AD2134"/>
    <w:rsid w:val="00AE0698"/>
    <w:rsid w:val="00AE1E7D"/>
    <w:rsid w:val="00AE45E9"/>
    <w:rsid w:val="00AF6E39"/>
    <w:rsid w:val="00B00A2C"/>
    <w:rsid w:val="00B05C50"/>
    <w:rsid w:val="00B064A3"/>
    <w:rsid w:val="00B11944"/>
    <w:rsid w:val="00B20533"/>
    <w:rsid w:val="00B25A72"/>
    <w:rsid w:val="00B352F0"/>
    <w:rsid w:val="00B3694A"/>
    <w:rsid w:val="00B4360E"/>
    <w:rsid w:val="00B461BF"/>
    <w:rsid w:val="00B514F3"/>
    <w:rsid w:val="00B51E0E"/>
    <w:rsid w:val="00B523C8"/>
    <w:rsid w:val="00B5687A"/>
    <w:rsid w:val="00B57BA4"/>
    <w:rsid w:val="00B644A2"/>
    <w:rsid w:val="00B64AE7"/>
    <w:rsid w:val="00B67829"/>
    <w:rsid w:val="00B71DCD"/>
    <w:rsid w:val="00B746CE"/>
    <w:rsid w:val="00B77B23"/>
    <w:rsid w:val="00B8030A"/>
    <w:rsid w:val="00B8596B"/>
    <w:rsid w:val="00B91D58"/>
    <w:rsid w:val="00BA13DC"/>
    <w:rsid w:val="00BA194A"/>
    <w:rsid w:val="00BA2A9B"/>
    <w:rsid w:val="00BA38CF"/>
    <w:rsid w:val="00BA4834"/>
    <w:rsid w:val="00BC6517"/>
    <w:rsid w:val="00BD00BE"/>
    <w:rsid w:val="00BD3A2D"/>
    <w:rsid w:val="00BD435A"/>
    <w:rsid w:val="00BE4D34"/>
    <w:rsid w:val="00BF3761"/>
    <w:rsid w:val="00BF3B55"/>
    <w:rsid w:val="00BF519F"/>
    <w:rsid w:val="00BF7256"/>
    <w:rsid w:val="00BF76E5"/>
    <w:rsid w:val="00BF7AB7"/>
    <w:rsid w:val="00C059F0"/>
    <w:rsid w:val="00C11D29"/>
    <w:rsid w:val="00C21320"/>
    <w:rsid w:val="00C26505"/>
    <w:rsid w:val="00C275C3"/>
    <w:rsid w:val="00C35CD3"/>
    <w:rsid w:val="00C40989"/>
    <w:rsid w:val="00C41267"/>
    <w:rsid w:val="00C512EC"/>
    <w:rsid w:val="00C57C59"/>
    <w:rsid w:val="00C66BA6"/>
    <w:rsid w:val="00C71BAD"/>
    <w:rsid w:val="00C72769"/>
    <w:rsid w:val="00C75608"/>
    <w:rsid w:val="00C77AF2"/>
    <w:rsid w:val="00C82EBA"/>
    <w:rsid w:val="00C87DBD"/>
    <w:rsid w:val="00C9245A"/>
    <w:rsid w:val="00C97D18"/>
    <w:rsid w:val="00CA099D"/>
    <w:rsid w:val="00CA2A65"/>
    <w:rsid w:val="00CA3A5E"/>
    <w:rsid w:val="00CA592D"/>
    <w:rsid w:val="00CA71F3"/>
    <w:rsid w:val="00CB0A50"/>
    <w:rsid w:val="00CC1DA2"/>
    <w:rsid w:val="00CC4FFD"/>
    <w:rsid w:val="00CD2899"/>
    <w:rsid w:val="00CD3EE0"/>
    <w:rsid w:val="00CE1BA1"/>
    <w:rsid w:val="00CE624B"/>
    <w:rsid w:val="00CF43D9"/>
    <w:rsid w:val="00D014C8"/>
    <w:rsid w:val="00D020F3"/>
    <w:rsid w:val="00D109B0"/>
    <w:rsid w:val="00D15336"/>
    <w:rsid w:val="00D21657"/>
    <w:rsid w:val="00D23B97"/>
    <w:rsid w:val="00D25346"/>
    <w:rsid w:val="00D35090"/>
    <w:rsid w:val="00D359E6"/>
    <w:rsid w:val="00D41411"/>
    <w:rsid w:val="00D4214D"/>
    <w:rsid w:val="00D4313F"/>
    <w:rsid w:val="00D5445E"/>
    <w:rsid w:val="00D62BBE"/>
    <w:rsid w:val="00D63FB2"/>
    <w:rsid w:val="00D65457"/>
    <w:rsid w:val="00D73A9E"/>
    <w:rsid w:val="00D80871"/>
    <w:rsid w:val="00D8177C"/>
    <w:rsid w:val="00D81F61"/>
    <w:rsid w:val="00D84DCF"/>
    <w:rsid w:val="00D8643D"/>
    <w:rsid w:val="00D876E1"/>
    <w:rsid w:val="00D91787"/>
    <w:rsid w:val="00D963AF"/>
    <w:rsid w:val="00DA5FE8"/>
    <w:rsid w:val="00DB3350"/>
    <w:rsid w:val="00DD596B"/>
    <w:rsid w:val="00DE1191"/>
    <w:rsid w:val="00DE1EEF"/>
    <w:rsid w:val="00DF2F3D"/>
    <w:rsid w:val="00DF3FE6"/>
    <w:rsid w:val="00DF4095"/>
    <w:rsid w:val="00E018DF"/>
    <w:rsid w:val="00E05A88"/>
    <w:rsid w:val="00E12D02"/>
    <w:rsid w:val="00E23AF0"/>
    <w:rsid w:val="00E306A9"/>
    <w:rsid w:val="00E369F5"/>
    <w:rsid w:val="00E4234E"/>
    <w:rsid w:val="00E426E1"/>
    <w:rsid w:val="00E57549"/>
    <w:rsid w:val="00E63841"/>
    <w:rsid w:val="00E65FFF"/>
    <w:rsid w:val="00E67CAA"/>
    <w:rsid w:val="00E7674E"/>
    <w:rsid w:val="00E853EC"/>
    <w:rsid w:val="00E92261"/>
    <w:rsid w:val="00E92D52"/>
    <w:rsid w:val="00E97325"/>
    <w:rsid w:val="00EB0CC9"/>
    <w:rsid w:val="00EB156A"/>
    <w:rsid w:val="00EC7FC6"/>
    <w:rsid w:val="00ED06C5"/>
    <w:rsid w:val="00EE3E8D"/>
    <w:rsid w:val="00EF6795"/>
    <w:rsid w:val="00F04E3F"/>
    <w:rsid w:val="00F20842"/>
    <w:rsid w:val="00F250B2"/>
    <w:rsid w:val="00F32353"/>
    <w:rsid w:val="00F32590"/>
    <w:rsid w:val="00F34624"/>
    <w:rsid w:val="00F4048A"/>
    <w:rsid w:val="00F57C11"/>
    <w:rsid w:val="00F60BEB"/>
    <w:rsid w:val="00F61E41"/>
    <w:rsid w:val="00F70DF6"/>
    <w:rsid w:val="00F710A5"/>
    <w:rsid w:val="00F732BA"/>
    <w:rsid w:val="00F803E5"/>
    <w:rsid w:val="00F836F1"/>
    <w:rsid w:val="00F85244"/>
    <w:rsid w:val="00F917ED"/>
    <w:rsid w:val="00FA2EDE"/>
    <w:rsid w:val="00FA4855"/>
    <w:rsid w:val="00FA644A"/>
    <w:rsid w:val="00FD704C"/>
    <w:rsid w:val="00FE0E9B"/>
    <w:rsid w:val="00FE281F"/>
    <w:rsid w:val="00FE3C43"/>
    <w:rsid w:val="00FE5CA2"/>
    <w:rsid w:val="00FE70B4"/>
    <w:rsid w:val="00FF698C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A3"/>
  </w:style>
  <w:style w:type="paragraph" w:styleId="1">
    <w:name w:val="heading 1"/>
    <w:basedOn w:val="a"/>
    <w:link w:val="10"/>
    <w:uiPriority w:val="9"/>
    <w:qFormat/>
    <w:rsid w:val="004D0242"/>
    <w:pPr>
      <w:spacing w:before="100" w:beforeAutospacing="1" w:after="100" w:afterAutospacing="1" w:line="240" w:lineRule="auto"/>
      <w:ind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E2AA3"/>
    <w:pPr>
      <w:spacing w:before="0" w:line="240" w:lineRule="auto"/>
      <w:ind w:right="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957C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57C4"/>
  </w:style>
  <w:style w:type="paragraph" w:styleId="a6">
    <w:name w:val="footer"/>
    <w:basedOn w:val="a"/>
    <w:link w:val="a7"/>
    <w:uiPriority w:val="99"/>
    <w:unhideWhenUsed/>
    <w:rsid w:val="003957C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57C4"/>
  </w:style>
  <w:style w:type="character" w:customStyle="1" w:styleId="10">
    <w:name w:val="Заголовок 1 Знак"/>
    <w:basedOn w:val="a0"/>
    <w:link w:val="1"/>
    <w:uiPriority w:val="9"/>
    <w:rsid w:val="004D02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List Paragraph"/>
    <w:basedOn w:val="a"/>
    <w:uiPriority w:val="34"/>
    <w:qFormat/>
    <w:rsid w:val="003E49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3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1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BA9EB-D75E-4336-8B5F-4B867EB23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4D16019-91A4-4FA0-97DD-0E13B15DA3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251AE-E9AF-4FC0-BF62-C2A8908E389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7A1E8E2-8394-422B-8FDC-CCF4C5501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14</Pages>
  <Words>5437</Words>
  <Characters>30995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p21_markovang</cp:lastModifiedBy>
  <cp:revision>44</cp:revision>
  <cp:lastPrinted>2015-06-19T07:36:00Z</cp:lastPrinted>
  <dcterms:created xsi:type="dcterms:W3CDTF">2015-04-13T08:32:00Z</dcterms:created>
  <dcterms:modified xsi:type="dcterms:W3CDTF">2015-10-02T11:51:00Z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0x010100689BC5A6073B1B44BDB3D095BCC85DB1</vt:lpwstr>
  </property>
</Properties>
</file>