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56" w:rsidRPr="000125DE" w:rsidRDefault="00A02256" w:rsidP="00A02256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</w:t>
      </w:r>
      <w:r>
        <w:rPr>
          <w:rFonts w:ascii="Times New Roman" w:eastAsia="Times New Roman" w:hAnsi="Times New Roman" w:cs="Times New Roman"/>
          <w:b/>
          <w:bCs/>
          <w:lang w:eastAsia="ru-RU"/>
        </w:rPr>
        <w:br/>
        <w:t xml:space="preserve">докладов «Социально-экономическое положение района/города», </w:t>
      </w:r>
      <w:r w:rsidR="001F2303">
        <w:rPr>
          <w:rFonts w:ascii="Times New Roman" w:eastAsia="Times New Roman" w:hAnsi="Times New Roman" w:cs="Times New Roman"/>
          <w:b/>
          <w:bCs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lang w:eastAsia="ru-RU"/>
        </w:rPr>
        <w:t>выпущенных</w:t>
      </w:r>
      <w:r w:rsidR="001F230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9336B3"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="005871D3">
        <w:rPr>
          <w:rFonts w:ascii="Times New Roman" w:eastAsia="Times New Roman" w:hAnsi="Times New Roman" w:cs="Times New Roman"/>
          <w:b/>
          <w:bCs/>
          <w:lang w:eastAsia="ru-RU"/>
        </w:rPr>
        <w:t>январе-сентябре</w:t>
      </w:r>
      <w:r w:rsidR="005871D3"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9336B3">
        <w:rPr>
          <w:rFonts w:ascii="Times New Roman" w:eastAsia="Times New Roman" w:hAnsi="Times New Roman" w:cs="Times New Roman"/>
          <w:b/>
          <w:bCs/>
          <w:lang w:eastAsia="ru-RU"/>
        </w:rPr>
        <w:t>201</w:t>
      </w:r>
      <w:r w:rsidR="002E7D02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года</w:t>
      </w:r>
    </w:p>
    <w:p w:rsidR="00A02256" w:rsidRPr="000125DE" w:rsidRDefault="00A02256" w:rsidP="00A02256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0065" w:type="dxa"/>
        <w:tblInd w:w="-318" w:type="dxa"/>
        <w:tblLook w:val="04A0"/>
      </w:tblPr>
      <w:tblGrid>
        <w:gridCol w:w="637"/>
        <w:gridCol w:w="923"/>
        <w:gridCol w:w="8505"/>
      </w:tblGrid>
      <w:tr w:rsidR="008A5DFF" w:rsidRPr="00A02256" w:rsidTr="00F5349F">
        <w:trPr>
          <w:trHeight w:val="542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FF" w:rsidRPr="000125DE" w:rsidRDefault="008A5DFF" w:rsidP="009C0254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FF" w:rsidRPr="000125DE" w:rsidRDefault="008A5DFF" w:rsidP="009C0254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Шифр работ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FF" w:rsidRPr="00A02256" w:rsidRDefault="008A5DFF" w:rsidP="009C0254">
            <w:pPr>
              <w:spacing w:before="60" w:after="6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</w:tr>
      <w:tr w:rsidR="008A5DFF" w:rsidRPr="00C612BE" w:rsidTr="00C612BE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F857CC" w:rsidRPr="00F857CC" w:rsidRDefault="00F857CC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A5DFF" w:rsidRPr="00C612BE" w:rsidRDefault="008A5DFF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04051</w:t>
            </w:r>
            <w:r w:rsidR="002E7D02" w:rsidRPr="00C612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8A5DFF" w:rsidRPr="00C612BE" w:rsidRDefault="008A5DFF" w:rsidP="002654A1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г. Чебоксары в </w:t>
            </w:r>
            <w:r w:rsidR="002E7D02" w:rsidRPr="00C612BE">
              <w:rPr>
                <w:rFonts w:ascii="Times New Roman" w:hAnsi="Times New Roman" w:cs="Times New Roman"/>
              </w:rPr>
              <w:t>2014</w:t>
            </w:r>
            <w:r w:rsidRPr="00C612BE">
              <w:rPr>
                <w:rFonts w:ascii="Times New Roman" w:hAnsi="Times New Roman" w:cs="Times New Roman"/>
              </w:rPr>
              <w:t xml:space="preserve"> году</w:t>
            </w:r>
          </w:p>
        </w:tc>
      </w:tr>
      <w:tr w:rsidR="00AA7085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085" w:rsidRPr="00F857CC" w:rsidRDefault="00AA7085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085" w:rsidRPr="00C612BE" w:rsidRDefault="00AA7085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04041</w:t>
            </w:r>
            <w:r w:rsidR="002E7D02" w:rsidRPr="00C612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085" w:rsidRPr="00C612BE" w:rsidRDefault="00AA7085" w:rsidP="002654A1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 xml:space="preserve">. Чебоксары в январе </w:t>
            </w:r>
            <w:r w:rsidR="002E7D02" w:rsidRPr="00C612BE">
              <w:rPr>
                <w:rFonts w:ascii="Times New Roman" w:hAnsi="Times New Roman" w:cs="Times New Roman"/>
              </w:rPr>
              <w:t>2015</w:t>
            </w:r>
            <w:r w:rsidRPr="00C612B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AA7085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085" w:rsidRPr="00F857CC" w:rsidRDefault="00AA7085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085" w:rsidRPr="00C612BE" w:rsidRDefault="00AA7085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>04041</w:t>
            </w:r>
            <w:r w:rsidR="002E7D02" w:rsidRPr="00C612B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085" w:rsidRPr="00C612BE" w:rsidRDefault="00AA7085" w:rsidP="002654A1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  <w:color w:val="000000"/>
              </w:rPr>
              <w:t xml:space="preserve">. Чебоксары в январе-феврале </w:t>
            </w:r>
            <w:r w:rsidR="002E7D02" w:rsidRPr="00C612BE">
              <w:rPr>
                <w:rFonts w:ascii="Times New Roman" w:hAnsi="Times New Roman" w:cs="Times New Roman"/>
                <w:color w:val="000000"/>
              </w:rPr>
              <w:t>2015</w:t>
            </w:r>
            <w:r w:rsidRPr="00C612BE">
              <w:rPr>
                <w:rFonts w:ascii="Times New Roman" w:hAnsi="Times New Roman" w:cs="Times New Roman"/>
                <w:color w:val="000000"/>
              </w:rPr>
              <w:t xml:space="preserve"> года</w:t>
            </w:r>
          </w:p>
        </w:tc>
      </w:tr>
      <w:tr w:rsidR="00A03E73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040515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 xml:space="preserve">. Чебоксары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квартале 2015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A03E73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>040415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  <w:color w:val="000000"/>
              </w:rPr>
              <w:t>. Чебоксары в январе-</w:t>
            </w:r>
            <w:r>
              <w:rPr>
                <w:rFonts w:ascii="Times New Roman" w:hAnsi="Times New Roman" w:cs="Times New Roman"/>
                <w:color w:val="000000"/>
              </w:rPr>
              <w:t>апреле</w:t>
            </w:r>
            <w:r w:rsidRPr="00C612BE">
              <w:rPr>
                <w:rFonts w:ascii="Times New Roman" w:hAnsi="Times New Roman" w:cs="Times New Roman"/>
                <w:color w:val="000000"/>
              </w:rPr>
              <w:t xml:space="preserve"> 2015 года</w:t>
            </w:r>
          </w:p>
        </w:tc>
      </w:tr>
      <w:tr w:rsidR="00A03E73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>040415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  <w:color w:val="000000"/>
              </w:rPr>
              <w:t>. Чебоксары в январе-</w:t>
            </w:r>
            <w:r>
              <w:rPr>
                <w:rFonts w:ascii="Times New Roman" w:hAnsi="Times New Roman" w:cs="Times New Roman"/>
                <w:color w:val="000000"/>
              </w:rPr>
              <w:t>мае</w:t>
            </w:r>
            <w:r w:rsidRPr="00C612BE">
              <w:rPr>
                <w:rFonts w:ascii="Times New Roman" w:hAnsi="Times New Roman" w:cs="Times New Roman"/>
                <w:color w:val="000000"/>
              </w:rPr>
              <w:t xml:space="preserve"> 2015 года</w:t>
            </w:r>
          </w:p>
        </w:tc>
      </w:tr>
      <w:tr w:rsidR="00632E70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>040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612BE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  <w:color w:val="000000"/>
              </w:rPr>
              <w:t>. Чебоксары в январе-</w:t>
            </w:r>
            <w:r>
              <w:rPr>
                <w:rFonts w:ascii="Times New Roman" w:hAnsi="Times New Roman" w:cs="Times New Roman"/>
                <w:color w:val="000000"/>
              </w:rPr>
              <w:t>июне</w:t>
            </w:r>
            <w:r w:rsidRPr="00C612BE">
              <w:rPr>
                <w:rFonts w:ascii="Times New Roman" w:hAnsi="Times New Roman" w:cs="Times New Roman"/>
                <w:color w:val="000000"/>
              </w:rPr>
              <w:t xml:space="preserve"> 2015 года</w:t>
            </w:r>
          </w:p>
        </w:tc>
      </w:tr>
      <w:tr w:rsidR="00632E70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>040415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  <w:color w:val="000000"/>
              </w:rPr>
              <w:t>. Чебоксары в январе-</w:t>
            </w:r>
            <w:r>
              <w:rPr>
                <w:rFonts w:ascii="Times New Roman" w:hAnsi="Times New Roman" w:cs="Times New Roman"/>
                <w:color w:val="000000"/>
              </w:rPr>
              <w:t>июле</w:t>
            </w:r>
            <w:r w:rsidRPr="00C612BE">
              <w:rPr>
                <w:rFonts w:ascii="Times New Roman" w:hAnsi="Times New Roman" w:cs="Times New Roman"/>
                <w:color w:val="000000"/>
              </w:rPr>
              <w:t xml:space="preserve"> 2015 года</w:t>
            </w:r>
          </w:p>
        </w:tc>
      </w:tr>
      <w:tr w:rsidR="00632E70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>040415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C612BE">
              <w:rPr>
                <w:rFonts w:ascii="Times New Roman" w:hAnsi="Times New Roman" w:cs="Times New Roman"/>
                <w:color w:val="000000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  <w:color w:val="000000"/>
              </w:rPr>
              <w:t>. Чебоксары в январе-</w:t>
            </w:r>
            <w:r>
              <w:rPr>
                <w:rFonts w:ascii="Times New Roman" w:hAnsi="Times New Roman" w:cs="Times New Roman"/>
                <w:color w:val="000000"/>
              </w:rPr>
              <w:t>августе</w:t>
            </w:r>
            <w:r w:rsidRPr="00C612BE">
              <w:rPr>
                <w:rFonts w:ascii="Times New Roman" w:hAnsi="Times New Roman" w:cs="Times New Roman"/>
                <w:color w:val="000000"/>
              </w:rPr>
              <w:t xml:space="preserve"> 2015 года</w:t>
            </w:r>
          </w:p>
        </w:tc>
      </w:tr>
      <w:tr w:rsidR="008A5DFF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5DFF" w:rsidRPr="00F857CC" w:rsidRDefault="008A5DFF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5DFF" w:rsidRPr="00C612BE" w:rsidRDefault="008A5DFF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</w:t>
            </w:r>
            <w:r w:rsidR="002E7D02" w:rsidRPr="00C612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5DFF" w:rsidRPr="00C612BE" w:rsidRDefault="008A5DFF" w:rsidP="002654A1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г. Новочебоксарска в </w:t>
            </w:r>
            <w:r w:rsidR="002E7D02" w:rsidRPr="00C612BE">
              <w:rPr>
                <w:rFonts w:ascii="Times New Roman" w:hAnsi="Times New Roman" w:cs="Times New Roman"/>
              </w:rPr>
              <w:t>2014</w:t>
            </w:r>
            <w:r w:rsidRPr="00C612BE">
              <w:rPr>
                <w:rFonts w:ascii="Times New Roman" w:hAnsi="Times New Roman" w:cs="Times New Roman"/>
              </w:rPr>
              <w:t xml:space="preserve"> году</w:t>
            </w:r>
          </w:p>
        </w:tc>
      </w:tr>
      <w:tr w:rsidR="00AA7085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085" w:rsidRPr="00F857CC" w:rsidRDefault="00AA7085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085" w:rsidRPr="00C612BE" w:rsidRDefault="00AA7085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</w:t>
            </w:r>
            <w:r w:rsidR="002E7D02" w:rsidRPr="00C612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085" w:rsidRPr="00C612BE" w:rsidRDefault="00AA7085" w:rsidP="00C612B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 xml:space="preserve">. Новочебоксарска в январе </w:t>
            </w:r>
            <w:r w:rsidR="002E7D02" w:rsidRPr="00C612BE">
              <w:rPr>
                <w:rFonts w:ascii="Times New Roman" w:hAnsi="Times New Roman" w:cs="Times New Roman"/>
              </w:rPr>
              <w:t>2015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 w:rsidR="00C612BE">
              <w:rPr>
                <w:rFonts w:ascii="Times New Roman" w:hAnsi="Times New Roman" w:cs="Times New Roman"/>
              </w:rPr>
              <w:t>а</w:t>
            </w:r>
          </w:p>
        </w:tc>
      </w:tr>
      <w:tr w:rsidR="00AA7085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085" w:rsidRPr="00F857CC" w:rsidRDefault="00AA7085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085" w:rsidRPr="00C612BE" w:rsidRDefault="00AA7085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</w:t>
            </w:r>
            <w:r w:rsidR="002E7D02" w:rsidRPr="00C612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085" w:rsidRPr="00C612BE" w:rsidRDefault="00AA7085" w:rsidP="002654A1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 xml:space="preserve">. Новочебоксарска в январе-феврале </w:t>
            </w:r>
            <w:r w:rsidR="002E7D02" w:rsidRPr="00C612BE">
              <w:rPr>
                <w:rFonts w:ascii="Times New Roman" w:hAnsi="Times New Roman" w:cs="Times New Roman"/>
              </w:rPr>
              <w:t>2015</w:t>
            </w:r>
            <w:r w:rsidRPr="00C612B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A03E73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 xml:space="preserve">. Новочебоксарска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квартале 2015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A03E73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>. Новочебоксарска в январе-</w:t>
            </w:r>
            <w:r>
              <w:rPr>
                <w:rFonts w:ascii="Times New Roman" w:hAnsi="Times New Roman" w:cs="Times New Roman"/>
              </w:rPr>
              <w:t>апреле</w:t>
            </w:r>
            <w:r w:rsidRPr="00C612B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A03E73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>. Новочебоксарска в январе-</w:t>
            </w:r>
            <w:r>
              <w:rPr>
                <w:rFonts w:ascii="Times New Roman" w:hAnsi="Times New Roman" w:cs="Times New Roman"/>
              </w:rPr>
              <w:t>мае</w:t>
            </w:r>
            <w:r w:rsidRPr="00C612B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632E70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>. Новочебоксарска в январе-</w:t>
            </w:r>
            <w:r>
              <w:rPr>
                <w:rFonts w:ascii="Times New Roman" w:hAnsi="Times New Roman" w:cs="Times New Roman"/>
              </w:rPr>
              <w:t>июне</w:t>
            </w:r>
            <w:r w:rsidRPr="00C612B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632E70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>. Новочебоксарска в январе-</w:t>
            </w:r>
            <w:r>
              <w:rPr>
                <w:rFonts w:ascii="Times New Roman" w:hAnsi="Times New Roman" w:cs="Times New Roman"/>
              </w:rPr>
              <w:t>июле</w:t>
            </w:r>
            <w:r w:rsidRPr="00C612B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632E70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>. Новочебоксарска в январе-</w:t>
            </w:r>
            <w:r>
              <w:rPr>
                <w:rFonts w:ascii="Times New Roman" w:hAnsi="Times New Roman" w:cs="Times New Roman"/>
              </w:rPr>
              <w:t>августе</w:t>
            </w:r>
            <w:r w:rsidRPr="00C612B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C612BE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Комсомольского района в 2014 году</w:t>
            </w:r>
          </w:p>
        </w:tc>
      </w:tr>
      <w:tr w:rsidR="00C612BE" w:rsidRPr="00C612BE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12BE" w:rsidRPr="00C612BE" w:rsidRDefault="00C612BE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</w:t>
            </w:r>
            <w:r w:rsidR="00A03E73">
              <w:rPr>
                <w:rFonts w:ascii="Times New Roman" w:hAnsi="Times New Roman" w:cs="Times New Roman"/>
              </w:rPr>
              <w:t>6</w:t>
            </w:r>
            <w:r w:rsidRPr="00C612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Комсомольского района в январе 2015 года</w:t>
            </w:r>
          </w:p>
        </w:tc>
      </w:tr>
      <w:tr w:rsidR="00C612BE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12BE" w:rsidRPr="00C612BE" w:rsidRDefault="00C612BE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</w:t>
            </w:r>
            <w:r w:rsidR="00A03E73">
              <w:rPr>
                <w:rFonts w:ascii="Times New Roman" w:hAnsi="Times New Roman" w:cs="Times New Roman"/>
              </w:rPr>
              <w:t>6</w:t>
            </w:r>
            <w:r w:rsidRPr="00C612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Комсомольского района в январе-феврале 2015 года</w:t>
            </w:r>
          </w:p>
        </w:tc>
      </w:tr>
      <w:tr w:rsidR="00A03E73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Комсомольского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квартале 2015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A03E73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</w:t>
            </w:r>
            <w:r>
              <w:rPr>
                <w:rFonts w:ascii="Times New Roman" w:hAnsi="Times New Roman" w:cs="Times New Roman"/>
              </w:rPr>
              <w:t>6</w:t>
            </w:r>
            <w:r w:rsidRPr="00C612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Комсомольского района в январе-</w:t>
            </w:r>
            <w:r>
              <w:rPr>
                <w:rFonts w:ascii="Times New Roman" w:hAnsi="Times New Roman" w:cs="Times New Roman"/>
              </w:rPr>
              <w:t>апреле</w:t>
            </w:r>
            <w:r w:rsidRPr="00C612B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A03E73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</w:t>
            </w:r>
            <w:r>
              <w:rPr>
                <w:rFonts w:ascii="Times New Roman" w:hAnsi="Times New Roman" w:cs="Times New Roman"/>
              </w:rPr>
              <w:t>6</w:t>
            </w:r>
            <w:r w:rsidRPr="00C612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Комсомольского района в январе-</w:t>
            </w:r>
            <w:r>
              <w:rPr>
                <w:rFonts w:ascii="Times New Roman" w:hAnsi="Times New Roman" w:cs="Times New Roman"/>
              </w:rPr>
              <w:t>мае</w:t>
            </w:r>
            <w:r w:rsidRPr="00C612B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632E70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</w:t>
            </w:r>
            <w:r>
              <w:rPr>
                <w:rFonts w:ascii="Times New Roman" w:hAnsi="Times New Roman" w:cs="Times New Roman"/>
              </w:rPr>
              <w:t>6</w:t>
            </w:r>
            <w:r w:rsidRPr="00C612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Комсомольского района в январе-</w:t>
            </w:r>
            <w:r>
              <w:rPr>
                <w:rFonts w:ascii="Times New Roman" w:hAnsi="Times New Roman" w:cs="Times New Roman"/>
              </w:rPr>
              <w:t>июне</w:t>
            </w:r>
            <w:r w:rsidRPr="00C612B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632E70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</w:t>
            </w:r>
            <w:r>
              <w:rPr>
                <w:rFonts w:ascii="Times New Roman" w:hAnsi="Times New Roman" w:cs="Times New Roman"/>
              </w:rPr>
              <w:t>6</w:t>
            </w:r>
            <w:r w:rsidRPr="00C612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Комсомольского района в январе-</w:t>
            </w:r>
            <w:r>
              <w:rPr>
                <w:rFonts w:ascii="Times New Roman" w:hAnsi="Times New Roman" w:cs="Times New Roman"/>
              </w:rPr>
              <w:t>июле</w:t>
            </w:r>
            <w:r w:rsidRPr="00C612B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632E70" w:rsidRPr="00280216" w:rsidTr="00C612BE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</w:t>
            </w:r>
            <w:r>
              <w:rPr>
                <w:rFonts w:ascii="Times New Roman" w:hAnsi="Times New Roman" w:cs="Times New Roman"/>
              </w:rPr>
              <w:t>6</w:t>
            </w:r>
            <w:r w:rsidRPr="00C612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Комсомольского района в январе-</w:t>
            </w:r>
            <w:r>
              <w:rPr>
                <w:rFonts w:ascii="Times New Roman" w:hAnsi="Times New Roman" w:cs="Times New Roman"/>
              </w:rPr>
              <w:t>августе</w:t>
            </w:r>
            <w:r w:rsidRPr="00C612BE">
              <w:rPr>
                <w:rFonts w:ascii="Times New Roman" w:hAnsi="Times New Roman" w:cs="Times New Roman"/>
              </w:rPr>
              <w:t xml:space="preserve"> 2015 года</w:t>
            </w:r>
          </w:p>
        </w:tc>
      </w:tr>
      <w:tr w:rsidR="00C612BE" w:rsidRPr="00C612BE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2654A1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Красночетайского района в 2014 году</w:t>
            </w:r>
          </w:p>
        </w:tc>
      </w:tr>
      <w:tr w:rsidR="00C612BE" w:rsidRPr="00C612BE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C612B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Красночетайского района в январе 2015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612BE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2654A1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Красночетайского района в январе-феврале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A03E73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Красночетайского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квартале 2015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A03E73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Красночетайского района в январе-</w:t>
            </w:r>
            <w:r>
              <w:rPr>
                <w:rFonts w:ascii="Times New Roman" w:hAnsi="Times New Roman" w:cs="Times New Roman"/>
              </w:rPr>
              <w:t>апреле</w:t>
            </w:r>
            <w:r w:rsidRPr="00C612BE"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A03E73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Красночетайского района в январе-</w:t>
            </w:r>
            <w:r>
              <w:rPr>
                <w:rFonts w:ascii="Times New Roman" w:hAnsi="Times New Roman" w:cs="Times New Roman"/>
              </w:rPr>
              <w:t>мае</w:t>
            </w:r>
            <w:r w:rsidRPr="00C612BE"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632E70" w:rsidRPr="00280216" w:rsidTr="003C76AA">
        <w:trPr>
          <w:cantSplit/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январе-</w:t>
            </w:r>
            <w:r>
              <w:rPr>
                <w:rFonts w:ascii="Times New Roman" w:hAnsi="Times New Roman" w:cs="Times New Roman"/>
              </w:rPr>
              <w:t>июне</w:t>
            </w:r>
            <w:r w:rsidRPr="00C612BE"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632E70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январе-</w:t>
            </w:r>
            <w:r>
              <w:rPr>
                <w:rFonts w:ascii="Times New Roman" w:hAnsi="Times New Roman" w:cs="Times New Roman"/>
              </w:rPr>
              <w:t>июле</w:t>
            </w:r>
            <w:r w:rsidRPr="00C612BE"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632E70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Красночетайского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январе-</w:t>
            </w:r>
            <w:r>
              <w:rPr>
                <w:rFonts w:ascii="Times New Roman" w:hAnsi="Times New Roman" w:cs="Times New Roman"/>
              </w:rPr>
              <w:t>августе</w:t>
            </w:r>
            <w:r w:rsidRPr="00C612BE"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C612BE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Чебоксарского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2014 году</w:t>
            </w:r>
          </w:p>
        </w:tc>
      </w:tr>
      <w:tr w:rsidR="00C612BE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C612B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Чебоксарского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январе 2015 года</w:t>
            </w:r>
          </w:p>
        </w:tc>
      </w:tr>
      <w:tr w:rsidR="00C612BE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Чебоксарского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январе-феврале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A03E73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Чебоксарского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A03E73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Чебоксарского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январе-</w:t>
            </w:r>
            <w:r>
              <w:rPr>
                <w:rFonts w:ascii="Times New Roman" w:hAnsi="Times New Roman" w:cs="Times New Roman"/>
              </w:rPr>
              <w:t>апреле</w:t>
            </w:r>
            <w:r w:rsidRPr="00C612BE"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A03E73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F857CC" w:rsidRDefault="00A03E7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A03E73" w:rsidRPr="00C612BE" w:rsidRDefault="00A03E7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3E73" w:rsidRPr="00C612BE" w:rsidRDefault="00A03E73" w:rsidP="00A03E7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Чебоксарского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январе-</w:t>
            </w:r>
            <w:r>
              <w:rPr>
                <w:rFonts w:ascii="Times New Roman" w:hAnsi="Times New Roman" w:cs="Times New Roman"/>
              </w:rPr>
              <w:t>мае</w:t>
            </w:r>
            <w:r w:rsidRPr="00C612BE"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632E70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Чебоксарского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январе-</w:t>
            </w:r>
            <w:r>
              <w:rPr>
                <w:rFonts w:ascii="Times New Roman" w:hAnsi="Times New Roman" w:cs="Times New Roman"/>
              </w:rPr>
              <w:t>июне</w:t>
            </w:r>
            <w:r w:rsidRPr="00C612BE"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632E70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Чебоксарского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январе-</w:t>
            </w:r>
            <w:r>
              <w:rPr>
                <w:rFonts w:ascii="Times New Roman" w:hAnsi="Times New Roman" w:cs="Times New Roman"/>
              </w:rPr>
              <w:t>июле</w:t>
            </w:r>
            <w:r w:rsidRPr="00C612BE"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632E70" w:rsidRPr="00280216" w:rsidTr="009C0254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040615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Чебоксарского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январе-</w:t>
            </w:r>
            <w:r>
              <w:rPr>
                <w:rFonts w:ascii="Times New Roman" w:hAnsi="Times New Roman" w:cs="Times New Roman"/>
              </w:rPr>
              <w:t>августе</w:t>
            </w:r>
            <w:r w:rsidRPr="00C612BE"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br/>
              <w:t>2015 года</w:t>
            </w:r>
          </w:p>
        </w:tc>
      </w:tr>
      <w:tr w:rsidR="00C612B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2654A1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г. Алатыря в 2014 году</w:t>
            </w:r>
          </w:p>
        </w:tc>
      </w:tr>
      <w:tr w:rsidR="00B54F40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4F40" w:rsidRPr="00F857CC" w:rsidRDefault="00B54F4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B54F40" w:rsidRPr="00C612BE" w:rsidRDefault="00B54F4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4F40" w:rsidRPr="00C612BE" w:rsidRDefault="00B54F4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 xml:space="preserve">. Алатыря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632E70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F857CC" w:rsidRDefault="00632E7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632E70" w:rsidRPr="00C612BE" w:rsidRDefault="00632E70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2E70" w:rsidRPr="00C612BE" w:rsidRDefault="00632E70" w:rsidP="00376786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 xml:space="preserve">. Алатыря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 w:rsidR="00376786">
              <w:rPr>
                <w:rFonts w:ascii="Times New Roman" w:hAnsi="Times New Roman" w:cs="Times New Roman"/>
              </w:rPr>
              <w:t>полугодии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612B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2E7D02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2654A1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г. Канаша в 2014 году</w:t>
            </w:r>
          </w:p>
        </w:tc>
      </w:tr>
      <w:tr w:rsidR="00B54F40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4F40" w:rsidRPr="00F857CC" w:rsidRDefault="00B54F4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B54F40" w:rsidRPr="00C612BE" w:rsidRDefault="00B54F4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4F40" w:rsidRPr="00C612BE" w:rsidRDefault="00B54F4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 xml:space="preserve">. Канаша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376786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786" w:rsidRPr="00F857CC" w:rsidRDefault="00376786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76786" w:rsidRPr="00C612BE" w:rsidRDefault="00376786" w:rsidP="00376786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786" w:rsidRPr="00C612BE" w:rsidRDefault="00376786" w:rsidP="00376786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gramStart"/>
            <w:r w:rsidRPr="00C612BE">
              <w:rPr>
                <w:rFonts w:ascii="Times New Roman" w:hAnsi="Times New Roman" w:cs="Times New Roman"/>
              </w:rPr>
              <w:t>г</w:t>
            </w:r>
            <w:proofErr w:type="gramEnd"/>
            <w:r w:rsidRPr="00C612BE">
              <w:rPr>
                <w:rFonts w:ascii="Times New Roman" w:hAnsi="Times New Roman" w:cs="Times New Roman"/>
              </w:rPr>
              <w:t xml:space="preserve">. Канаша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612B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2014 году</w:t>
            </w:r>
          </w:p>
        </w:tc>
      </w:tr>
      <w:tr w:rsidR="009B6630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F857CC" w:rsidRDefault="009B663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376786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786" w:rsidRPr="00F857CC" w:rsidRDefault="00376786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76786" w:rsidRPr="00C612BE" w:rsidRDefault="00376786" w:rsidP="00376786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786" w:rsidRPr="00C612BE" w:rsidRDefault="00376786" w:rsidP="00376786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Алатырского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612B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Аликовского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2014 году</w:t>
            </w:r>
          </w:p>
        </w:tc>
      </w:tr>
      <w:tr w:rsidR="009B6630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F857CC" w:rsidRDefault="009B663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Аликовского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376786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786" w:rsidRPr="00F857CC" w:rsidRDefault="00376786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376786" w:rsidRPr="00C612BE" w:rsidRDefault="00376786" w:rsidP="00376786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786" w:rsidRPr="00C612BE" w:rsidRDefault="00376786" w:rsidP="00376786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Аликовского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612B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F857CC" w:rsidRDefault="00C612B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2BE" w:rsidRPr="00C612BE" w:rsidRDefault="00C612BE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2014 году</w:t>
            </w:r>
          </w:p>
        </w:tc>
      </w:tr>
      <w:tr w:rsidR="009B6630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F857CC" w:rsidRDefault="009B663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045E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F857CC" w:rsidRDefault="00C045E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Батыревского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11DB3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F857CC" w:rsidRDefault="00211DB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C612BE" w:rsidRDefault="00211DB3" w:rsidP="00211DB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r>
              <w:rPr>
                <w:rFonts w:ascii="Times New Roman" w:hAnsi="Times New Roman" w:cs="Times New Roman"/>
              </w:rPr>
              <w:t>Вурнарс</w:t>
            </w:r>
            <w:r w:rsidRPr="00C612BE">
              <w:rPr>
                <w:rFonts w:ascii="Times New Roman" w:hAnsi="Times New Roman" w:cs="Times New Roman"/>
              </w:rPr>
              <w:t>кого района в 2014 году</w:t>
            </w:r>
          </w:p>
        </w:tc>
      </w:tr>
      <w:tr w:rsidR="009B6630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F857CC" w:rsidRDefault="009B663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r>
              <w:rPr>
                <w:rFonts w:ascii="Times New Roman" w:hAnsi="Times New Roman" w:cs="Times New Roman"/>
              </w:rPr>
              <w:t>Вурнарс</w:t>
            </w:r>
            <w:r w:rsidRPr="00C612BE">
              <w:rPr>
                <w:rFonts w:ascii="Times New Roman" w:hAnsi="Times New Roman" w:cs="Times New Roman"/>
              </w:rPr>
              <w:t xml:space="preserve">кого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045E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F857CC" w:rsidRDefault="00C045E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>
              <w:rPr>
                <w:rFonts w:ascii="Times New Roman" w:hAnsi="Times New Roman" w:cs="Times New Roman"/>
              </w:rPr>
              <w:t>Вурнарс</w:t>
            </w:r>
            <w:r w:rsidRPr="00C612BE">
              <w:rPr>
                <w:rFonts w:ascii="Times New Roman" w:hAnsi="Times New Roman" w:cs="Times New Roman"/>
              </w:rPr>
              <w:t>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11DB3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F857CC" w:rsidRDefault="00211DB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Ибресинского района в 2014 году</w:t>
            </w:r>
          </w:p>
        </w:tc>
      </w:tr>
      <w:tr w:rsidR="009B6630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F857CC" w:rsidRDefault="009B663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Ибресинского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045E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F857CC" w:rsidRDefault="00C045E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Ибресинского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11DB3" w:rsidRPr="00C612BE" w:rsidTr="008A5DFF">
        <w:trPr>
          <w:trHeight w:val="20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F857CC" w:rsidRDefault="00211DB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left w:val="nil"/>
              <w:bottom w:val="nil"/>
              <w:right w:val="nil"/>
            </w:tcBorders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Канашского района в 2014 году</w:t>
            </w:r>
          </w:p>
        </w:tc>
      </w:tr>
      <w:tr w:rsidR="009B6630" w:rsidRPr="00C612BE" w:rsidTr="008A5DFF">
        <w:trPr>
          <w:trHeight w:val="20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F857CC" w:rsidRDefault="009B663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left w:val="nil"/>
              <w:bottom w:val="nil"/>
              <w:right w:val="nil"/>
            </w:tcBorders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Канашского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045EE" w:rsidRPr="00C612BE" w:rsidTr="008A5DFF">
        <w:trPr>
          <w:trHeight w:val="20"/>
        </w:trPr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F857CC" w:rsidRDefault="00C045E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left w:val="nil"/>
              <w:bottom w:val="nil"/>
              <w:right w:val="nil"/>
            </w:tcBorders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Канашского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11DB3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F857CC" w:rsidRDefault="00211DB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Мариинско-Посадского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2014 году</w:t>
            </w:r>
          </w:p>
        </w:tc>
      </w:tr>
      <w:tr w:rsidR="009B6630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F857CC" w:rsidRDefault="009B6630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630" w:rsidRPr="00C612BE" w:rsidRDefault="009B6630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Мариинско-Посадского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 w:rsidR="000C4304">
              <w:rPr>
                <w:rFonts w:ascii="Times New Roman" w:hAnsi="Times New Roman" w:cs="Times New Roman"/>
                <w:lang w:val="en-US"/>
              </w:rPr>
              <w:t>I</w:t>
            </w:r>
            <w:r w:rsidR="000C4304" w:rsidRPr="00A03E73">
              <w:rPr>
                <w:rFonts w:ascii="Times New Roman" w:hAnsi="Times New Roman" w:cs="Times New Roman"/>
              </w:rPr>
              <w:t xml:space="preserve"> </w:t>
            </w:r>
            <w:r w:rsidR="000C4304">
              <w:rPr>
                <w:rFonts w:ascii="Times New Roman" w:hAnsi="Times New Roman" w:cs="Times New Roman"/>
              </w:rPr>
              <w:t xml:space="preserve">квартале </w:t>
            </w:r>
            <w:r w:rsidR="00F5349F">
              <w:rPr>
                <w:rFonts w:ascii="Times New Roman" w:hAnsi="Times New Roman" w:cs="Times New Roman"/>
              </w:rPr>
              <w:br/>
            </w:r>
            <w:r w:rsidR="000C4304" w:rsidRPr="00C612BE">
              <w:rPr>
                <w:rFonts w:ascii="Times New Roman" w:hAnsi="Times New Roman" w:cs="Times New Roman"/>
              </w:rPr>
              <w:t>201</w:t>
            </w:r>
            <w:r w:rsidR="000C4304">
              <w:rPr>
                <w:rFonts w:ascii="Times New Roman" w:hAnsi="Times New Roman" w:cs="Times New Roman"/>
              </w:rPr>
              <w:t>5</w:t>
            </w:r>
            <w:r w:rsidR="000C4304" w:rsidRPr="00C612BE">
              <w:rPr>
                <w:rFonts w:ascii="Times New Roman" w:hAnsi="Times New Roman" w:cs="Times New Roman"/>
              </w:rPr>
              <w:t xml:space="preserve"> год</w:t>
            </w:r>
            <w:r w:rsidR="000C4304">
              <w:rPr>
                <w:rFonts w:ascii="Times New Roman" w:hAnsi="Times New Roman" w:cs="Times New Roman"/>
              </w:rPr>
              <w:t>а</w:t>
            </w:r>
          </w:p>
        </w:tc>
      </w:tr>
      <w:tr w:rsidR="00C045E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F857CC" w:rsidRDefault="00C045E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Мариинско-Посадского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>
              <w:rPr>
                <w:rFonts w:ascii="Times New Roman" w:hAnsi="Times New Roman" w:cs="Times New Roman"/>
              </w:rPr>
              <w:br/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11DB3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F857CC" w:rsidRDefault="00211DB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Социально-экономическое положение Порецкого района в 2014 году</w:t>
            </w:r>
          </w:p>
        </w:tc>
      </w:tr>
      <w:tr w:rsidR="000C4304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4304" w:rsidRPr="00F857CC" w:rsidRDefault="000C4304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0C4304" w:rsidRPr="00C612BE" w:rsidRDefault="000C4304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4304" w:rsidRPr="00C612BE" w:rsidRDefault="000C4304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Порецкого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045E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F857CC" w:rsidRDefault="00C045E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Порецкого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11DB3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F857CC" w:rsidRDefault="00211DB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Цивильского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2014 году</w:t>
            </w:r>
          </w:p>
        </w:tc>
      </w:tr>
      <w:tr w:rsidR="000C4304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4304" w:rsidRPr="00F857CC" w:rsidRDefault="000C4304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0C4304" w:rsidRPr="00C612BE" w:rsidRDefault="000C4304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4304" w:rsidRPr="00C612BE" w:rsidRDefault="000C4304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Цивильского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045E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F857CC" w:rsidRDefault="00C045E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Цивильского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11DB3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F857CC" w:rsidRDefault="00211DB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C612BE" w:rsidRDefault="00211DB3" w:rsidP="00211DB3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>
              <w:rPr>
                <w:rFonts w:ascii="Times New Roman" w:hAnsi="Times New Roman" w:cs="Times New Roman"/>
              </w:rPr>
              <w:t>Шемуршин</w:t>
            </w:r>
            <w:r w:rsidRPr="00C612BE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2014 году</w:t>
            </w:r>
          </w:p>
        </w:tc>
      </w:tr>
      <w:tr w:rsidR="000C4304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4304" w:rsidRPr="00F857CC" w:rsidRDefault="000C4304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0C4304" w:rsidRPr="00C612BE" w:rsidRDefault="000C4304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4304" w:rsidRPr="00C612BE" w:rsidRDefault="000C4304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>
              <w:rPr>
                <w:rFonts w:ascii="Times New Roman" w:hAnsi="Times New Roman" w:cs="Times New Roman"/>
              </w:rPr>
              <w:t>Шемуршин</w:t>
            </w:r>
            <w:r w:rsidRPr="00C612BE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045EE" w:rsidRPr="00C612BE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F857CC" w:rsidRDefault="00C045E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>
              <w:rPr>
                <w:rFonts w:ascii="Times New Roman" w:hAnsi="Times New Roman" w:cs="Times New Roman"/>
              </w:rPr>
              <w:t>Шемуршин</w:t>
            </w:r>
            <w:r w:rsidRPr="00C612BE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211DB3" w:rsidRPr="00280216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F857CC" w:rsidRDefault="00211DB3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DB3" w:rsidRPr="00C612BE" w:rsidRDefault="00211DB3" w:rsidP="009B663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Янтиковского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2014 году</w:t>
            </w:r>
          </w:p>
        </w:tc>
      </w:tr>
      <w:tr w:rsidR="000C4304" w:rsidRPr="00280216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4304" w:rsidRPr="00F857CC" w:rsidRDefault="000C4304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0C4304" w:rsidRPr="00C612BE" w:rsidRDefault="000C4304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4304" w:rsidRPr="00C612BE" w:rsidRDefault="000C4304" w:rsidP="00632E70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Янтиковского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квартале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C045EE" w:rsidRPr="00280216" w:rsidTr="008A5DFF">
        <w:trPr>
          <w:trHeight w:val="20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F857CC" w:rsidRDefault="00C045EE" w:rsidP="00F857CC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>040715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5EE" w:rsidRPr="00C612BE" w:rsidRDefault="00C045EE" w:rsidP="00C045EE">
            <w:pPr>
              <w:spacing w:before="80" w:line="240" w:lineRule="auto"/>
              <w:ind w:right="-113"/>
              <w:rPr>
                <w:rFonts w:ascii="Times New Roman" w:hAnsi="Times New Roman" w:cs="Times New Roman"/>
              </w:rPr>
            </w:pPr>
            <w:r w:rsidRPr="00C612BE">
              <w:rPr>
                <w:rFonts w:ascii="Times New Roman" w:hAnsi="Times New Roman" w:cs="Times New Roman"/>
              </w:rPr>
              <w:t xml:space="preserve">Социально-экономическое положение </w:t>
            </w:r>
            <w:proofErr w:type="spellStart"/>
            <w:r w:rsidRPr="00C612BE">
              <w:rPr>
                <w:rFonts w:ascii="Times New Roman" w:hAnsi="Times New Roman" w:cs="Times New Roman"/>
              </w:rPr>
              <w:t>Янтиковского</w:t>
            </w:r>
            <w:proofErr w:type="spellEnd"/>
            <w:r w:rsidRPr="00C612BE">
              <w:rPr>
                <w:rFonts w:ascii="Times New Roman" w:hAnsi="Times New Roman" w:cs="Times New Roman"/>
              </w:rPr>
              <w:t xml:space="preserve"> района в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A03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полугодии </w:t>
            </w:r>
            <w:r w:rsidRPr="00C612B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612BE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100D81" w:rsidRDefault="00100D81" w:rsidP="0021177E">
      <w:pPr>
        <w:jc w:val="center"/>
      </w:pPr>
    </w:p>
    <w:sectPr w:rsidR="00100D81" w:rsidSect="0010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76A" w:rsidRDefault="006C476A" w:rsidP="006C476A">
      <w:pPr>
        <w:spacing w:before="0" w:line="240" w:lineRule="auto"/>
      </w:pPr>
      <w:r>
        <w:separator/>
      </w:r>
    </w:p>
  </w:endnote>
  <w:endnote w:type="continuationSeparator" w:id="0">
    <w:p w:rsidR="006C476A" w:rsidRDefault="006C476A" w:rsidP="006C476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76A" w:rsidRDefault="006C476A" w:rsidP="006C476A">
      <w:pPr>
        <w:spacing w:before="0" w:line="240" w:lineRule="auto"/>
      </w:pPr>
      <w:r>
        <w:separator/>
      </w:r>
    </w:p>
  </w:footnote>
  <w:footnote w:type="continuationSeparator" w:id="0">
    <w:p w:rsidR="006C476A" w:rsidRDefault="006C476A" w:rsidP="006C476A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81D7F"/>
    <w:multiLevelType w:val="hybridMultilevel"/>
    <w:tmpl w:val="A314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12D3F"/>
    <w:multiLevelType w:val="hybridMultilevel"/>
    <w:tmpl w:val="224E8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2256"/>
    <w:rsid w:val="00005077"/>
    <w:rsid w:val="00011818"/>
    <w:rsid w:val="00015469"/>
    <w:rsid w:val="00026181"/>
    <w:rsid w:val="00034A26"/>
    <w:rsid w:val="0004579F"/>
    <w:rsid w:val="000514D9"/>
    <w:rsid w:val="00052BDF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C32DC"/>
    <w:rsid w:val="000C4304"/>
    <w:rsid w:val="000C55CE"/>
    <w:rsid w:val="000D02AA"/>
    <w:rsid w:val="000D6CB5"/>
    <w:rsid w:val="000D73D7"/>
    <w:rsid w:val="00100A96"/>
    <w:rsid w:val="00100D81"/>
    <w:rsid w:val="001078AC"/>
    <w:rsid w:val="00111BAD"/>
    <w:rsid w:val="0012131B"/>
    <w:rsid w:val="001260F1"/>
    <w:rsid w:val="00134F74"/>
    <w:rsid w:val="00141CDC"/>
    <w:rsid w:val="0015285B"/>
    <w:rsid w:val="0015527B"/>
    <w:rsid w:val="00155EBF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A640F"/>
    <w:rsid w:val="001C4B85"/>
    <w:rsid w:val="001D24FB"/>
    <w:rsid w:val="001D47B8"/>
    <w:rsid w:val="001D621E"/>
    <w:rsid w:val="001D63D7"/>
    <w:rsid w:val="001F1354"/>
    <w:rsid w:val="001F2303"/>
    <w:rsid w:val="001F5365"/>
    <w:rsid w:val="0020045B"/>
    <w:rsid w:val="002008A5"/>
    <w:rsid w:val="00205344"/>
    <w:rsid w:val="002054F9"/>
    <w:rsid w:val="00207FD1"/>
    <w:rsid w:val="0021177E"/>
    <w:rsid w:val="00211DB3"/>
    <w:rsid w:val="002154B6"/>
    <w:rsid w:val="00231B68"/>
    <w:rsid w:val="00235FC2"/>
    <w:rsid w:val="00240EE3"/>
    <w:rsid w:val="0024489D"/>
    <w:rsid w:val="00247069"/>
    <w:rsid w:val="002564B2"/>
    <w:rsid w:val="00257CB7"/>
    <w:rsid w:val="0026381E"/>
    <w:rsid w:val="0026465C"/>
    <w:rsid w:val="002654A1"/>
    <w:rsid w:val="00280216"/>
    <w:rsid w:val="00294155"/>
    <w:rsid w:val="00297B4D"/>
    <w:rsid w:val="002A7758"/>
    <w:rsid w:val="002A79A7"/>
    <w:rsid w:val="002B1683"/>
    <w:rsid w:val="002D121D"/>
    <w:rsid w:val="002D6410"/>
    <w:rsid w:val="002E028F"/>
    <w:rsid w:val="002E389C"/>
    <w:rsid w:val="002E3D23"/>
    <w:rsid w:val="002E3F34"/>
    <w:rsid w:val="002E4ED8"/>
    <w:rsid w:val="002E5930"/>
    <w:rsid w:val="002E7D02"/>
    <w:rsid w:val="002F02F4"/>
    <w:rsid w:val="002F1967"/>
    <w:rsid w:val="002F35F5"/>
    <w:rsid w:val="002F4F33"/>
    <w:rsid w:val="002F6BB3"/>
    <w:rsid w:val="003011B2"/>
    <w:rsid w:val="00301D69"/>
    <w:rsid w:val="00303093"/>
    <w:rsid w:val="0031412A"/>
    <w:rsid w:val="00322492"/>
    <w:rsid w:val="00361A8F"/>
    <w:rsid w:val="00376786"/>
    <w:rsid w:val="00376A02"/>
    <w:rsid w:val="00393DC6"/>
    <w:rsid w:val="003942DC"/>
    <w:rsid w:val="00397BE1"/>
    <w:rsid w:val="003A303A"/>
    <w:rsid w:val="003B14C1"/>
    <w:rsid w:val="003C76AA"/>
    <w:rsid w:val="003D4F36"/>
    <w:rsid w:val="003E03BC"/>
    <w:rsid w:val="003E76B3"/>
    <w:rsid w:val="003F64DD"/>
    <w:rsid w:val="003F664F"/>
    <w:rsid w:val="00405FDD"/>
    <w:rsid w:val="00416228"/>
    <w:rsid w:val="00416F00"/>
    <w:rsid w:val="0041792C"/>
    <w:rsid w:val="00422604"/>
    <w:rsid w:val="00425C6D"/>
    <w:rsid w:val="004317E5"/>
    <w:rsid w:val="00437FEE"/>
    <w:rsid w:val="00440FA4"/>
    <w:rsid w:val="004436C5"/>
    <w:rsid w:val="004513B1"/>
    <w:rsid w:val="00457B98"/>
    <w:rsid w:val="00467905"/>
    <w:rsid w:val="00477E13"/>
    <w:rsid w:val="00480001"/>
    <w:rsid w:val="00491142"/>
    <w:rsid w:val="004953C4"/>
    <w:rsid w:val="004A6DAA"/>
    <w:rsid w:val="004B0762"/>
    <w:rsid w:val="004C5BE9"/>
    <w:rsid w:val="004D1865"/>
    <w:rsid w:val="004E1330"/>
    <w:rsid w:val="004E28C1"/>
    <w:rsid w:val="004F549C"/>
    <w:rsid w:val="004F7CE4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51160"/>
    <w:rsid w:val="00554F63"/>
    <w:rsid w:val="0056354B"/>
    <w:rsid w:val="00567D6A"/>
    <w:rsid w:val="00571FE3"/>
    <w:rsid w:val="0057458B"/>
    <w:rsid w:val="005871D3"/>
    <w:rsid w:val="00587CBF"/>
    <w:rsid w:val="00591CEC"/>
    <w:rsid w:val="005923C3"/>
    <w:rsid w:val="005A1213"/>
    <w:rsid w:val="005B5EA0"/>
    <w:rsid w:val="005B6565"/>
    <w:rsid w:val="005C121F"/>
    <w:rsid w:val="005C6080"/>
    <w:rsid w:val="005D4B76"/>
    <w:rsid w:val="005E222F"/>
    <w:rsid w:val="00603ECE"/>
    <w:rsid w:val="00606F74"/>
    <w:rsid w:val="00610247"/>
    <w:rsid w:val="006114E8"/>
    <w:rsid w:val="00615ADC"/>
    <w:rsid w:val="00626858"/>
    <w:rsid w:val="00630C69"/>
    <w:rsid w:val="00632C76"/>
    <w:rsid w:val="00632E70"/>
    <w:rsid w:val="00652D9E"/>
    <w:rsid w:val="00652F8C"/>
    <w:rsid w:val="00655C3D"/>
    <w:rsid w:val="00665BEC"/>
    <w:rsid w:val="00672E12"/>
    <w:rsid w:val="0067599F"/>
    <w:rsid w:val="00680DB2"/>
    <w:rsid w:val="006813A1"/>
    <w:rsid w:val="00683E3E"/>
    <w:rsid w:val="006857B7"/>
    <w:rsid w:val="00694F1B"/>
    <w:rsid w:val="006A1B3A"/>
    <w:rsid w:val="006A5F9D"/>
    <w:rsid w:val="006B4C9A"/>
    <w:rsid w:val="006B7712"/>
    <w:rsid w:val="006C476A"/>
    <w:rsid w:val="006C7449"/>
    <w:rsid w:val="006C7602"/>
    <w:rsid w:val="006D0316"/>
    <w:rsid w:val="006D2D96"/>
    <w:rsid w:val="006E09FE"/>
    <w:rsid w:val="006E7402"/>
    <w:rsid w:val="006F3BFE"/>
    <w:rsid w:val="006F510B"/>
    <w:rsid w:val="00703165"/>
    <w:rsid w:val="00721E75"/>
    <w:rsid w:val="00730070"/>
    <w:rsid w:val="007342AD"/>
    <w:rsid w:val="0074219C"/>
    <w:rsid w:val="007442CC"/>
    <w:rsid w:val="007445B7"/>
    <w:rsid w:val="00744C12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4444"/>
    <w:rsid w:val="007E46A8"/>
    <w:rsid w:val="007F12E7"/>
    <w:rsid w:val="007F1EE5"/>
    <w:rsid w:val="007F69E1"/>
    <w:rsid w:val="0080141C"/>
    <w:rsid w:val="00806CC9"/>
    <w:rsid w:val="00820C4E"/>
    <w:rsid w:val="00825B7A"/>
    <w:rsid w:val="00826BA8"/>
    <w:rsid w:val="008370E0"/>
    <w:rsid w:val="00841ABB"/>
    <w:rsid w:val="00847F79"/>
    <w:rsid w:val="008507F1"/>
    <w:rsid w:val="008514E1"/>
    <w:rsid w:val="008717EC"/>
    <w:rsid w:val="00872143"/>
    <w:rsid w:val="00874930"/>
    <w:rsid w:val="00890FE9"/>
    <w:rsid w:val="00891291"/>
    <w:rsid w:val="00891D62"/>
    <w:rsid w:val="0089238F"/>
    <w:rsid w:val="008941FA"/>
    <w:rsid w:val="008948C2"/>
    <w:rsid w:val="008A11DB"/>
    <w:rsid w:val="008A1683"/>
    <w:rsid w:val="008A5DFF"/>
    <w:rsid w:val="008A7672"/>
    <w:rsid w:val="008B0B90"/>
    <w:rsid w:val="008B4FAB"/>
    <w:rsid w:val="008D1199"/>
    <w:rsid w:val="008D1A37"/>
    <w:rsid w:val="008D1E10"/>
    <w:rsid w:val="008D5354"/>
    <w:rsid w:val="008D573B"/>
    <w:rsid w:val="008D5F53"/>
    <w:rsid w:val="008E2E2F"/>
    <w:rsid w:val="008E7D2A"/>
    <w:rsid w:val="008F4484"/>
    <w:rsid w:val="00901F9C"/>
    <w:rsid w:val="00902347"/>
    <w:rsid w:val="00904532"/>
    <w:rsid w:val="009070D7"/>
    <w:rsid w:val="009213C6"/>
    <w:rsid w:val="009235DA"/>
    <w:rsid w:val="009336B3"/>
    <w:rsid w:val="00936095"/>
    <w:rsid w:val="00936E64"/>
    <w:rsid w:val="00937E90"/>
    <w:rsid w:val="00944B2F"/>
    <w:rsid w:val="009466B9"/>
    <w:rsid w:val="009467E0"/>
    <w:rsid w:val="00960E32"/>
    <w:rsid w:val="009614C3"/>
    <w:rsid w:val="0097632C"/>
    <w:rsid w:val="00981734"/>
    <w:rsid w:val="00987B9A"/>
    <w:rsid w:val="00996BF9"/>
    <w:rsid w:val="009A1314"/>
    <w:rsid w:val="009A57AB"/>
    <w:rsid w:val="009B0DD2"/>
    <w:rsid w:val="009B10E8"/>
    <w:rsid w:val="009B5EEF"/>
    <w:rsid w:val="009B6630"/>
    <w:rsid w:val="009C0254"/>
    <w:rsid w:val="009C104B"/>
    <w:rsid w:val="009D747D"/>
    <w:rsid w:val="009E3AE5"/>
    <w:rsid w:val="009E4861"/>
    <w:rsid w:val="009E48FC"/>
    <w:rsid w:val="009F34A0"/>
    <w:rsid w:val="009F4020"/>
    <w:rsid w:val="00A02256"/>
    <w:rsid w:val="00A03E73"/>
    <w:rsid w:val="00A05B9A"/>
    <w:rsid w:val="00A06120"/>
    <w:rsid w:val="00A10BDE"/>
    <w:rsid w:val="00A1219B"/>
    <w:rsid w:val="00A14BE4"/>
    <w:rsid w:val="00A17AB8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A7085"/>
    <w:rsid w:val="00AB4320"/>
    <w:rsid w:val="00AB4F52"/>
    <w:rsid w:val="00AC05DE"/>
    <w:rsid w:val="00AC59BE"/>
    <w:rsid w:val="00AD2134"/>
    <w:rsid w:val="00AE0698"/>
    <w:rsid w:val="00AE45E9"/>
    <w:rsid w:val="00AE6414"/>
    <w:rsid w:val="00AF6E39"/>
    <w:rsid w:val="00B00A2C"/>
    <w:rsid w:val="00B05C50"/>
    <w:rsid w:val="00B064A3"/>
    <w:rsid w:val="00B11944"/>
    <w:rsid w:val="00B20533"/>
    <w:rsid w:val="00B25A72"/>
    <w:rsid w:val="00B352F0"/>
    <w:rsid w:val="00B4360E"/>
    <w:rsid w:val="00B514F3"/>
    <w:rsid w:val="00B51E0E"/>
    <w:rsid w:val="00B54F40"/>
    <w:rsid w:val="00B5687A"/>
    <w:rsid w:val="00B57BA4"/>
    <w:rsid w:val="00B67829"/>
    <w:rsid w:val="00B71DCD"/>
    <w:rsid w:val="00B746CE"/>
    <w:rsid w:val="00B8030A"/>
    <w:rsid w:val="00B8596B"/>
    <w:rsid w:val="00B91D58"/>
    <w:rsid w:val="00BA13DC"/>
    <w:rsid w:val="00BA4834"/>
    <w:rsid w:val="00BA7F2B"/>
    <w:rsid w:val="00BC0DC2"/>
    <w:rsid w:val="00BD00BE"/>
    <w:rsid w:val="00BD3A2D"/>
    <w:rsid w:val="00BD435A"/>
    <w:rsid w:val="00BF3761"/>
    <w:rsid w:val="00BF3B55"/>
    <w:rsid w:val="00BF519F"/>
    <w:rsid w:val="00BF7256"/>
    <w:rsid w:val="00BF76E5"/>
    <w:rsid w:val="00C045EE"/>
    <w:rsid w:val="00C21320"/>
    <w:rsid w:val="00C26505"/>
    <w:rsid w:val="00C275C3"/>
    <w:rsid w:val="00C35CD3"/>
    <w:rsid w:val="00C40989"/>
    <w:rsid w:val="00C41267"/>
    <w:rsid w:val="00C41C2A"/>
    <w:rsid w:val="00C512EC"/>
    <w:rsid w:val="00C57C59"/>
    <w:rsid w:val="00C612BE"/>
    <w:rsid w:val="00C71BAD"/>
    <w:rsid w:val="00C72769"/>
    <w:rsid w:val="00C77AF2"/>
    <w:rsid w:val="00C82D1F"/>
    <w:rsid w:val="00C82EBA"/>
    <w:rsid w:val="00C9245A"/>
    <w:rsid w:val="00C97D18"/>
    <w:rsid w:val="00CA2A65"/>
    <w:rsid w:val="00CA3A5E"/>
    <w:rsid w:val="00CB0A50"/>
    <w:rsid w:val="00CC1DA2"/>
    <w:rsid w:val="00CC4FFD"/>
    <w:rsid w:val="00CD2899"/>
    <w:rsid w:val="00D21657"/>
    <w:rsid w:val="00D23B97"/>
    <w:rsid w:val="00D25346"/>
    <w:rsid w:val="00D35090"/>
    <w:rsid w:val="00D359E6"/>
    <w:rsid w:val="00D41411"/>
    <w:rsid w:val="00D4214D"/>
    <w:rsid w:val="00D5445E"/>
    <w:rsid w:val="00D62BBE"/>
    <w:rsid w:val="00D65457"/>
    <w:rsid w:val="00D73A9E"/>
    <w:rsid w:val="00D80871"/>
    <w:rsid w:val="00D8643D"/>
    <w:rsid w:val="00D876E1"/>
    <w:rsid w:val="00DA5FE8"/>
    <w:rsid w:val="00DB3350"/>
    <w:rsid w:val="00DC10FF"/>
    <w:rsid w:val="00DC6BAB"/>
    <w:rsid w:val="00DD596B"/>
    <w:rsid w:val="00DE1191"/>
    <w:rsid w:val="00DE1EEF"/>
    <w:rsid w:val="00DF2F3D"/>
    <w:rsid w:val="00DF3FE6"/>
    <w:rsid w:val="00DF4095"/>
    <w:rsid w:val="00E018DF"/>
    <w:rsid w:val="00E05A88"/>
    <w:rsid w:val="00E12D02"/>
    <w:rsid w:val="00E23AF0"/>
    <w:rsid w:val="00E306A9"/>
    <w:rsid w:val="00E369F5"/>
    <w:rsid w:val="00E57549"/>
    <w:rsid w:val="00E63841"/>
    <w:rsid w:val="00E7674E"/>
    <w:rsid w:val="00E853EC"/>
    <w:rsid w:val="00E85F12"/>
    <w:rsid w:val="00E92261"/>
    <w:rsid w:val="00E92D52"/>
    <w:rsid w:val="00E97325"/>
    <w:rsid w:val="00ED06C5"/>
    <w:rsid w:val="00EE3E8D"/>
    <w:rsid w:val="00EF6795"/>
    <w:rsid w:val="00F20842"/>
    <w:rsid w:val="00F250B2"/>
    <w:rsid w:val="00F32353"/>
    <w:rsid w:val="00F4048A"/>
    <w:rsid w:val="00F5349F"/>
    <w:rsid w:val="00F57C11"/>
    <w:rsid w:val="00F70DF6"/>
    <w:rsid w:val="00F710A5"/>
    <w:rsid w:val="00F732BA"/>
    <w:rsid w:val="00F803E5"/>
    <w:rsid w:val="00F836F1"/>
    <w:rsid w:val="00F857CC"/>
    <w:rsid w:val="00FA4855"/>
    <w:rsid w:val="00FA644A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1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476A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476A"/>
  </w:style>
  <w:style w:type="paragraph" w:styleId="a6">
    <w:name w:val="footer"/>
    <w:basedOn w:val="a"/>
    <w:link w:val="a7"/>
    <w:uiPriority w:val="99"/>
    <w:semiHidden/>
    <w:unhideWhenUsed/>
    <w:rsid w:val="006C476A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4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AB3A0-C678-4554-9D3B-513BAB97728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382DC54-F06C-4185-A617-1265F73F6D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4AC585D-2C7D-4E63-8FDC-E4F275DE8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57F93E-F039-4C05-A245-AD58ACCE6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p21_markovang</cp:lastModifiedBy>
  <cp:revision>10</cp:revision>
  <cp:lastPrinted>2015-10-02T11:59:00Z</cp:lastPrinted>
  <dcterms:created xsi:type="dcterms:W3CDTF">2015-04-13T08:32:00Z</dcterms:created>
  <dcterms:modified xsi:type="dcterms:W3CDTF">2015-10-02T12:07:00Z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0x010100689BC5A6073B1B44BDB3D095BCC85DB1</vt:lpwstr>
  </property>
</Properties>
</file>